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6E" w:rsidRPr="00464F6E" w:rsidRDefault="00464F6E" w:rsidP="00464F6E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bookmarkStart w:id="1" w:name="_GoBack"/>
      <w:bookmarkEnd w:id="1"/>
      <w:r w:rsidRPr="00464F6E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464F6E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64F6E" w:rsidRPr="00707340" w:rsidRDefault="00464F6E" w:rsidP="00464F6E">
      <w:pPr>
        <w:jc w:val="center"/>
        <w:rPr>
          <w:b/>
        </w:rPr>
      </w:pPr>
      <w:r w:rsidRPr="00707340">
        <w:rPr>
          <w:b/>
        </w:rPr>
        <w:t xml:space="preserve">учебных дисциплин, преподаваемых в </w:t>
      </w:r>
      <w:r>
        <w:rPr>
          <w:b/>
        </w:rPr>
        <w:t>Ф</w:t>
      </w:r>
      <w:r w:rsidRPr="00707340">
        <w:rPr>
          <w:b/>
        </w:rPr>
        <w:t>Г</w:t>
      </w:r>
      <w:r>
        <w:rPr>
          <w:b/>
        </w:rPr>
        <w:t>БОУ В</w:t>
      </w:r>
      <w:r w:rsidRPr="00707340">
        <w:rPr>
          <w:b/>
        </w:rPr>
        <w:t xml:space="preserve">О </w:t>
      </w:r>
      <w:r>
        <w:rPr>
          <w:b/>
        </w:rPr>
        <w:t>«</w:t>
      </w:r>
      <w:r w:rsidRPr="00707340">
        <w:rPr>
          <w:b/>
        </w:rPr>
        <w:t>ТГТУ</w:t>
      </w:r>
      <w:r>
        <w:rPr>
          <w:b/>
        </w:rPr>
        <w:t>»</w:t>
      </w:r>
    </w:p>
    <w:p w:rsidR="00464F6E" w:rsidRPr="00707340" w:rsidRDefault="00464F6E" w:rsidP="00464F6E">
      <w:pPr>
        <w:jc w:val="center"/>
        <w:rPr>
          <w:sz w:val="20"/>
          <w:szCs w:val="20"/>
        </w:rPr>
      </w:pPr>
      <w:r w:rsidRPr="00707340">
        <w:rPr>
          <w:b/>
        </w:rPr>
        <w:t xml:space="preserve">в рамках </w:t>
      </w:r>
      <w:r>
        <w:rPr>
          <w:b/>
        </w:rPr>
        <w:t>программ магистратуры</w:t>
      </w:r>
      <w:r w:rsidRPr="00707340">
        <w:rPr>
          <w:b/>
        </w:rPr>
        <w:t xml:space="preserve"> </w:t>
      </w:r>
      <w:r>
        <w:rPr>
          <w:b/>
        </w:rPr>
        <w:t>2021 г. приема на обучение</w:t>
      </w:r>
      <w:r w:rsidRPr="00707340">
        <w:rPr>
          <w:b/>
        </w:rPr>
        <w:br/>
      </w:r>
      <w:r w:rsidRPr="00707340">
        <w:rPr>
          <w:sz w:val="20"/>
          <w:szCs w:val="20"/>
        </w:rPr>
        <w:t>(с закреплением по кафедрам</w:t>
      </w:r>
      <w:r>
        <w:rPr>
          <w:rStyle w:val="af7"/>
        </w:rPr>
        <w:footnoteReference w:id="1"/>
      </w:r>
      <w:r w:rsidRPr="00707340">
        <w:rPr>
          <w:sz w:val="20"/>
          <w:szCs w:val="20"/>
        </w:rPr>
        <w:t>)</w:t>
      </w:r>
    </w:p>
    <w:bookmarkEnd w:id="0"/>
    <w:p w:rsidR="00464F6E" w:rsidRPr="00B07E33" w:rsidRDefault="00464F6E" w:rsidP="00464F6E">
      <w:pPr>
        <w:tabs>
          <w:tab w:val="left" w:pos="2700"/>
          <w:tab w:val="right" w:pos="9354"/>
        </w:tabs>
        <w:jc w:val="center"/>
        <w:outlineLvl w:val="0"/>
        <w:rPr>
          <w:sz w:val="22"/>
          <w:szCs w:val="22"/>
        </w:rPr>
      </w:pPr>
    </w:p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Pr="00B07E33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АРХИТЕКТУРА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1_01" w:history="1">
              <w:r w:rsidR="00464F6E" w:rsidRPr="00F60FC8">
                <w:rPr>
                  <w:rStyle w:val="ab"/>
                  <w:sz w:val="22"/>
                  <w:szCs w:val="22"/>
                </w:rPr>
                <w:t>07.04.01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70402_01" w:history="1">
              <w:r w:rsidR="00464F6E" w:rsidRPr="00F60FC8">
                <w:rPr>
                  <w:rStyle w:val="ab"/>
                  <w:sz w:val="22"/>
                  <w:szCs w:val="22"/>
                </w:rPr>
                <w:t>07.04.02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5" w:history="1">
              <w:r w:rsidR="00464F6E" w:rsidRPr="00DB09EB">
                <w:rPr>
                  <w:rStyle w:val="ab"/>
                  <w:sz w:val="22"/>
                  <w:szCs w:val="22"/>
                </w:rPr>
                <w:t>08.04.01.05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6" w:history="1">
              <w:r w:rsidR="00464F6E" w:rsidRPr="00ED0F14">
                <w:rPr>
                  <w:rStyle w:val="ab"/>
                  <w:sz w:val="22"/>
                  <w:szCs w:val="22"/>
                </w:rPr>
                <w:t>08.04.01.06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7" w:history="1">
              <w:r w:rsidR="00464F6E" w:rsidRPr="00ED0F14">
                <w:rPr>
                  <w:rStyle w:val="ab"/>
                  <w:sz w:val="22"/>
                  <w:szCs w:val="22"/>
                </w:rPr>
                <w:t>08.04.01.07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80401_08" w:history="1">
              <w:r w:rsidR="00464F6E">
                <w:rPr>
                  <w:rStyle w:val="ab"/>
                  <w:sz w:val="22"/>
                  <w:szCs w:val="22"/>
                </w:rPr>
                <w:t>08.04.01.08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B59E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B07E33">
        <w:rPr>
          <w:i/>
          <w:sz w:val="22"/>
          <w:szCs w:val="22"/>
        </w:rPr>
        <w:t xml:space="preserve">00 </w:t>
      </w:r>
      <w:r w:rsidRPr="00B07E33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CB59E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  <w:hyperlink w:anchor="код_090401_01" w:history="1">
              <w:r w:rsidR="00464F6E">
                <w:rPr>
                  <w:rStyle w:val="ab"/>
                  <w:sz w:val="22"/>
                  <w:szCs w:val="22"/>
                </w:rPr>
                <w:t>09.04.01.02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464F6E" w:rsidRPr="003B0A3B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2_01" w:history="1">
              <w:r w:rsidRPr="003B0A3B">
                <w:rPr>
                  <w:rStyle w:val="ab"/>
                  <w:sz w:val="22"/>
                  <w:szCs w:val="22"/>
                </w:rPr>
                <w:t>09.04.02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464F6E" w:rsidRPr="003B0A3B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90403_01" w:history="1">
              <w:r w:rsidR="00464F6E" w:rsidRPr="003B0A3B">
                <w:rPr>
                  <w:rStyle w:val="ab"/>
                  <w:sz w:val="22"/>
                  <w:szCs w:val="22"/>
                </w:rPr>
                <w:t>09.04.03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FC046D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1_01" w:history="1">
              <w:r w:rsidR="00464F6E" w:rsidRPr="00FC046D">
                <w:rPr>
                  <w:rStyle w:val="ab"/>
                  <w:sz w:val="22"/>
                  <w:szCs w:val="22"/>
                </w:rPr>
                <w:t>11.04.01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FC046D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2_01" w:history="1">
              <w:r w:rsidR="00464F6E">
                <w:rPr>
                  <w:rStyle w:val="ab"/>
                  <w:sz w:val="22"/>
                  <w:szCs w:val="22"/>
                </w:rPr>
                <w:t>11.04.02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10403_01" w:history="1">
              <w:r w:rsidR="00464F6E" w:rsidRPr="003E4421">
                <w:rPr>
                  <w:rStyle w:val="ab"/>
                  <w:sz w:val="22"/>
                  <w:szCs w:val="22"/>
                </w:rPr>
                <w:t>11.04.03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ФОТОНИКА, </w:t>
      </w:r>
      <w:r w:rsidRPr="0071119F">
        <w:rPr>
          <w:i/>
          <w:sz w:val="22"/>
          <w:szCs w:val="22"/>
        </w:rPr>
        <w:t>ПРИБОРОСТРОЕНИЕ</w:t>
      </w:r>
      <w:r>
        <w:rPr>
          <w:i/>
          <w:sz w:val="22"/>
          <w:szCs w:val="22"/>
        </w:rPr>
        <w:t>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20404_01" w:history="1">
              <w:r w:rsidRPr="003B0A3B">
                <w:rPr>
                  <w:rStyle w:val="ab"/>
                  <w:sz w:val="22"/>
                  <w:szCs w:val="22"/>
                </w:rPr>
                <w:t>12.04.04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13.00.00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</w:t>
      </w:r>
      <w:proofErr w:type="gramStart"/>
      <w:r>
        <w:rPr>
          <w:i/>
          <w:sz w:val="22"/>
          <w:szCs w:val="22"/>
        </w:rPr>
        <w:t>О-</w:t>
      </w:r>
      <w:proofErr w:type="gramEnd"/>
      <w:r>
        <w:rPr>
          <w:i/>
          <w:sz w:val="22"/>
          <w:szCs w:val="22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FC046D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1_01" w:history="1">
              <w:r w:rsidR="00464F6E" w:rsidRPr="00FC046D">
                <w:rPr>
                  <w:rStyle w:val="ab"/>
                  <w:sz w:val="22"/>
                  <w:szCs w:val="22"/>
                </w:rPr>
                <w:t>13.04.01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FC046D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30402_02" w:history="1">
              <w:r w:rsidR="00464F6E" w:rsidRPr="00FC046D">
                <w:rPr>
                  <w:rStyle w:val="ab"/>
                  <w:sz w:val="22"/>
                  <w:szCs w:val="22"/>
                </w:rPr>
                <w:t>13.04.02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B07E33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  <w:t>МАШИНОСТРОЕНИЕ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7"/>
        <w:gridCol w:w="1337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6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1_03" w:history="1">
              <w:r w:rsidR="00464F6E">
                <w:rPr>
                  <w:rStyle w:val="ab"/>
                  <w:sz w:val="22"/>
                  <w:szCs w:val="22"/>
                </w:rPr>
                <w:t>15.04.01.03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2_03" w:history="1">
              <w:r w:rsidR="00464F6E">
                <w:rPr>
                  <w:rStyle w:val="ab"/>
                  <w:sz w:val="22"/>
                  <w:szCs w:val="22"/>
                </w:rPr>
                <w:t>15.04.02.03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50406_01" w:history="1">
              <w:r w:rsidR="00464F6E">
                <w:rPr>
                  <w:rStyle w:val="ab"/>
                  <w:sz w:val="22"/>
                  <w:szCs w:val="22"/>
                </w:rPr>
                <w:t>15.04.06</w:t>
              </w:r>
            </w:hyperlink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CC0116" w:rsidTr="00BB1AEE">
        <w:tc>
          <w:tcPr>
            <w:tcW w:w="1335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1_01" w:history="1">
              <w:r w:rsidR="00464F6E">
                <w:rPr>
                  <w:rStyle w:val="ab"/>
                  <w:sz w:val="22"/>
                  <w:szCs w:val="22"/>
                </w:rPr>
                <w:t>18.04.01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80402_01" w:history="1">
              <w:r w:rsidR="00464F6E" w:rsidRPr="00DA337E">
                <w:rPr>
                  <w:rStyle w:val="ab"/>
                  <w:sz w:val="22"/>
                  <w:szCs w:val="22"/>
                </w:rPr>
                <w:t>18.04.02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CC0116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7"/>
        <w:gridCol w:w="1337"/>
        <w:gridCol w:w="1337"/>
      </w:tblGrid>
      <w:tr w:rsidR="00464F6E" w:rsidRPr="00393ABE" w:rsidTr="00BB1AEE">
        <w:tc>
          <w:tcPr>
            <w:tcW w:w="1335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190401_01" w:history="1">
              <w:r w:rsidR="00464F6E" w:rsidRPr="00393ABE">
                <w:rPr>
                  <w:rStyle w:val="ab"/>
                  <w:sz w:val="22"/>
                  <w:szCs w:val="22"/>
                </w:rPr>
                <w:t>19.04.01</w:t>
              </w:r>
            </w:hyperlink>
          </w:p>
        </w:tc>
        <w:tc>
          <w:tcPr>
            <w:tcW w:w="1336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20.00.00 </w:t>
      </w:r>
      <w:r w:rsidRPr="00393ABE">
        <w:rPr>
          <w:i/>
          <w:sz w:val="22"/>
          <w:szCs w:val="22"/>
        </w:rPr>
        <w:tab/>
        <w:t>ТЕХНОСФЕРНАЯ БЕЗОПАСНОСТЬ  И   ПРИРОДООБУСТРОЙСТВО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59"/>
        <w:gridCol w:w="1313"/>
        <w:gridCol w:w="1337"/>
        <w:gridCol w:w="1337"/>
        <w:gridCol w:w="1337"/>
        <w:gridCol w:w="1337"/>
      </w:tblGrid>
      <w:tr w:rsidR="00464F6E" w:rsidRPr="00393ABE" w:rsidTr="00BB1AEE">
        <w:tc>
          <w:tcPr>
            <w:tcW w:w="1335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00401_01" w:history="1">
              <w:r w:rsidR="00464F6E" w:rsidRPr="00393ABE">
                <w:rPr>
                  <w:rStyle w:val="ab"/>
                  <w:sz w:val="22"/>
                  <w:szCs w:val="22"/>
                </w:rPr>
                <w:t>20.04.01.01</w:t>
              </w:r>
            </w:hyperlink>
          </w:p>
        </w:tc>
        <w:tc>
          <w:tcPr>
            <w:tcW w:w="1359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21.00.00 </w:t>
      </w:r>
      <w:r w:rsidRPr="00393ABE">
        <w:rPr>
          <w:i/>
          <w:sz w:val="22"/>
          <w:szCs w:val="22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393ABE" w:rsidTr="00BB1AEE">
        <w:tc>
          <w:tcPr>
            <w:tcW w:w="1335" w:type="dxa"/>
            <w:shd w:val="clear" w:color="auto" w:fill="auto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</w:pPr>
            <w:hyperlink w:anchor="код_210401" w:history="1">
              <w:r w:rsidR="00464F6E" w:rsidRPr="00393ABE">
                <w:rPr>
                  <w:rStyle w:val="ab"/>
                </w:rPr>
                <w:t>21.04.01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23.00.00 </w:t>
      </w:r>
      <w:r w:rsidRPr="00393ABE">
        <w:rPr>
          <w:i/>
          <w:sz w:val="22"/>
          <w:szCs w:val="22"/>
        </w:rPr>
        <w:tab/>
        <w:t>ТЕХНИКА  И  ТЕХНОЛОГИИ НАЗЕМНОГО ТРАНСПОРТА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393ABE" w:rsidTr="00BB1AEE">
        <w:tc>
          <w:tcPr>
            <w:tcW w:w="1335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1_01" w:history="1">
              <w:r w:rsidR="00464F6E" w:rsidRPr="00393ABE">
                <w:rPr>
                  <w:rStyle w:val="ab"/>
                  <w:sz w:val="22"/>
                  <w:szCs w:val="22"/>
                </w:rPr>
                <w:t>23.04.01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30403_01" w:history="1">
              <w:r w:rsidR="00464F6E" w:rsidRPr="00393ABE">
                <w:rPr>
                  <w:rStyle w:val="ab"/>
                  <w:sz w:val="22"/>
                  <w:szCs w:val="22"/>
                </w:rPr>
                <w:t>23.04.03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27.00.00 </w:t>
      </w:r>
      <w:r w:rsidRPr="00393ABE">
        <w:rPr>
          <w:i/>
          <w:sz w:val="22"/>
          <w:szCs w:val="22"/>
        </w:rPr>
        <w:tab/>
        <w:t>УПРАВЛЕНИЕ  В  ТЕХНИЧЕСКИХ СИСТЕМАХ</w:t>
      </w:r>
    </w:p>
    <w:tbl>
      <w:tblPr>
        <w:tblW w:w="5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6"/>
        <w:gridCol w:w="1339"/>
      </w:tblGrid>
      <w:tr w:rsidR="00464F6E" w:rsidRPr="001D1278" w:rsidTr="00BB1AEE">
        <w:tc>
          <w:tcPr>
            <w:tcW w:w="1337" w:type="dxa"/>
            <w:shd w:val="clear" w:color="auto" w:fill="auto"/>
            <w:vAlign w:val="center"/>
          </w:tcPr>
          <w:p w:rsidR="00464F6E" w:rsidRPr="001D1278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2_02" w:history="1">
              <w:r w:rsidR="00464F6E" w:rsidRPr="001D1278">
                <w:rPr>
                  <w:rStyle w:val="ab"/>
                  <w:sz w:val="22"/>
                  <w:szCs w:val="22"/>
                </w:rPr>
                <w:t>27.04.02.02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1D1278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1" w:history="1">
              <w:r w:rsidR="00464F6E" w:rsidRPr="001D1278">
                <w:rPr>
                  <w:rStyle w:val="ab"/>
                  <w:sz w:val="22"/>
                  <w:szCs w:val="22"/>
                </w:rPr>
                <w:t>27.04.03.01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1D1278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3_02" w:history="1">
              <w:r w:rsidR="00464F6E" w:rsidRPr="001D1278">
                <w:rPr>
                  <w:rStyle w:val="ab"/>
                  <w:sz w:val="22"/>
                  <w:szCs w:val="22"/>
                </w:rPr>
                <w:t>27.04.03.02</w:t>
              </w:r>
            </w:hyperlink>
          </w:p>
        </w:tc>
        <w:tc>
          <w:tcPr>
            <w:tcW w:w="1339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464F6E" w:rsidRPr="001D1278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270404_01" w:history="1">
              <w:r w:rsidR="00464F6E" w:rsidRPr="001D1278">
                <w:rPr>
                  <w:rStyle w:val="ab"/>
                  <w:sz w:val="22"/>
                  <w:szCs w:val="22"/>
                </w:rPr>
                <w:t>27.04.04</w:t>
              </w:r>
            </w:hyperlink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35.00.00 </w:t>
      </w:r>
      <w:r w:rsidRPr="00393ABE">
        <w:rPr>
          <w:i/>
          <w:sz w:val="22"/>
          <w:szCs w:val="22"/>
        </w:rPr>
        <w:tab/>
        <w:t>СЕЛЬСКОЕ И РЫБНОЕ ХОЗЯЙСТВО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RPr="00393ABE" w:rsidTr="00BB1AEE">
        <w:tc>
          <w:tcPr>
            <w:tcW w:w="1335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50406_01" w:history="1">
              <w:r w:rsidR="00464F6E" w:rsidRPr="00393ABE">
                <w:rPr>
                  <w:rStyle w:val="ab"/>
                  <w:sz w:val="22"/>
                  <w:szCs w:val="22"/>
                </w:rPr>
                <w:t>35.04.06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393ABE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393ABE">
        <w:rPr>
          <w:i/>
          <w:sz w:val="22"/>
          <w:szCs w:val="22"/>
        </w:rPr>
        <w:t xml:space="preserve">38.00.00 </w:t>
      </w:r>
      <w:r w:rsidRPr="00393ABE">
        <w:rPr>
          <w:i/>
          <w:sz w:val="22"/>
          <w:szCs w:val="22"/>
        </w:rPr>
        <w:tab/>
        <w:t>ЭКОНОМИКА И УПРАВЛЕНИЕ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137"/>
        <w:gridCol w:w="900"/>
        <w:gridCol w:w="987"/>
        <w:gridCol w:w="987"/>
      </w:tblGrid>
      <w:tr w:rsidR="00464F6E" w:rsidRPr="00B07E33" w:rsidTr="00BB1AEE">
        <w:tc>
          <w:tcPr>
            <w:tcW w:w="1335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1_05" w:history="1">
              <w:r w:rsidR="00464F6E">
                <w:rPr>
                  <w:rStyle w:val="ab"/>
                  <w:sz w:val="22"/>
                  <w:szCs w:val="22"/>
                </w:rPr>
                <w:t>38.04.01.05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2_01" w:history="1">
              <w:r w:rsidR="00464F6E">
                <w:rPr>
                  <w:rStyle w:val="ab"/>
                  <w:sz w:val="22"/>
                  <w:szCs w:val="22"/>
                </w:rPr>
                <w:t>38.04.02.01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2_02" w:history="1">
              <w:r w:rsidR="00464F6E">
                <w:rPr>
                  <w:rStyle w:val="ab"/>
                  <w:sz w:val="22"/>
                  <w:szCs w:val="22"/>
                </w:rPr>
                <w:t>38.04.02.02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16"/>
                <w:szCs w:val="16"/>
              </w:rPr>
            </w:pPr>
            <w:hyperlink w:anchor="код_380405_01" w:history="1">
              <w:r w:rsidR="00464F6E">
                <w:rPr>
                  <w:rStyle w:val="ab"/>
                  <w:sz w:val="22"/>
                  <w:szCs w:val="22"/>
                </w:rPr>
                <w:t>38.04.05</w:t>
              </w:r>
            </w:hyperlink>
          </w:p>
        </w:tc>
        <w:tc>
          <w:tcPr>
            <w:tcW w:w="1137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6_01" w:history="1">
              <w:r w:rsidR="00464F6E">
                <w:rPr>
                  <w:rStyle w:val="ab"/>
                  <w:sz w:val="22"/>
                  <w:szCs w:val="22"/>
                </w:rPr>
                <w:t>38.04.06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464F6E" w:rsidRPr="00393ABE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380408_01" w:history="1">
              <w:r w:rsidR="00464F6E">
                <w:rPr>
                  <w:rStyle w:val="ab"/>
                  <w:sz w:val="22"/>
                  <w:szCs w:val="22"/>
                </w:rPr>
                <w:t>38.04.08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464F6E" w:rsidRPr="00393ABE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464F6E" w:rsidRPr="00B07E33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B07E33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40.00.00</w:t>
      </w:r>
      <w:r w:rsidRPr="00B07E33">
        <w:rPr>
          <w:i/>
          <w:sz w:val="22"/>
          <w:szCs w:val="22"/>
        </w:rPr>
        <w:t xml:space="preserve"> </w:t>
      </w:r>
      <w:r w:rsidRPr="00B07E33">
        <w:rPr>
          <w:i/>
          <w:sz w:val="22"/>
          <w:szCs w:val="22"/>
        </w:rPr>
        <w:tab/>
      </w:r>
      <w:r>
        <w:rPr>
          <w:i/>
          <w:sz w:val="22"/>
          <w:szCs w:val="22"/>
        </w:rPr>
        <w:t>ЮРИСПРУДЕНЦИЯ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7"/>
      </w:tblGrid>
      <w:tr w:rsidR="00464F6E" w:rsidRPr="00B07E33" w:rsidTr="00BB1AEE">
        <w:tc>
          <w:tcPr>
            <w:tcW w:w="1335" w:type="dxa"/>
            <w:shd w:val="clear" w:color="auto" w:fill="auto"/>
            <w:vAlign w:val="center"/>
          </w:tcPr>
          <w:p w:rsidR="00464F6E" w:rsidRPr="00B07E33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1_68" w:history="1">
              <w:r w:rsidR="00464F6E">
                <w:rPr>
                  <w:rStyle w:val="ab"/>
                  <w:sz w:val="22"/>
                  <w:szCs w:val="22"/>
                </w:rPr>
                <w:t>40.04.01</w:t>
              </w:r>
              <w:r w:rsidR="00464F6E" w:rsidRPr="00B07E33">
                <w:rPr>
                  <w:rStyle w:val="ab"/>
                  <w:sz w:val="22"/>
                  <w:szCs w:val="22"/>
                </w:rPr>
                <w:t>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ED4EAD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2_68" w:history="1">
              <w:r w:rsidR="00464F6E">
                <w:rPr>
                  <w:rStyle w:val="ab"/>
                  <w:sz w:val="22"/>
                  <w:szCs w:val="22"/>
                </w:rPr>
                <w:t>40.04.01</w:t>
              </w:r>
              <w:r w:rsidR="00464F6E" w:rsidRPr="00BF6F06">
                <w:rPr>
                  <w:rStyle w:val="ab"/>
                  <w:sz w:val="22"/>
                  <w:szCs w:val="22"/>
                </w:rPr>
                <w:t>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9705B2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030900_04_68" w:history="1">
              <w:r w:rsidR="00464F6E">
                <w:rPr>
                  <w:rStyle w:val="ab"/>
                  <w:sz w:val="22"/>
                  <w:szCs w:val="22"/>
                </w:rPr>
                <w:t>40.04.01</w:t>
              </w:r>
              <w:r w:rsidR="00464F6E" w:rsidRPr="00E62ABF">
                <w:rPr>
                  <w:rStyle w:val="ab"/>
                  <w:sz w:val="22"/>
                  <w:szCs w:val="22"/>
                </w:rPr>
                <w:t>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9705B2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030900_05_68" w:history="1">
              <w:r w:rsidR="00464F6E">
                <w:rPr>
                  <w:rStyle w:val="ab"/>
                  <w:sz w:val="22"/>
                  <w:szCs w:val="22"/>
                </w:rPr>
                <w:t>40.04.01</w:t>
              </w:r>
              <w:r w:rsidR="00464F6E" w:rsidRPr="00E62ABF">
                <w:rPr>
                  <w:rStyle w:val="ab"/>
                  <w:sz w:val="22"/>
                  <w:szCs w:val="22"/>
                </w:rPr>
                <w:t>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9705B2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rStyle w:val="ab"/>
                <w:sz w:val="22"/>
                <w:szCs w:val="22"/>
              </w:rPr>
            </w:pPr>
            <w:hyperlink w:anchor="код_030900_07_68" w:history="1">
              <w:r w:rsidR="00464F6E" w:rsidRPr="00E95D29">
                <w:rPr>
                  <w:rStyle w:val="ab"/>
                  <w:sz w:val="22"/>
                  <w:szCs w:val="22"/>
                </w:rPr>
                <w:t>40.04.01.07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64F6E" w:rsidRPr="009314F8" w:rsidRDefault="00BE5E10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  <w:hyperlink w:anchor="код_030900_08_68" w:history="1">
              <w:r w:rsidR="00464F6E" w:rsidRPr="00F440A8">
                <w:rPr>
                  <w:rStyle w:val="ab"/>
                  <w:sz w:val="22"/>
                  <w:szCs w:val="22"/>
                </w:rPr>
                <w:t>40.04.01.08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464F6E" w:rsidRPr="00B07E33" w:rsidRDefault="00464F6E" w:rsidP="00BB1AEE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464F6E" w:rsidRPr="0071119F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Tr="00BB1AEE">
        <w:tc>
          <w:tcPr>
            <w:tcW w:w="1335" w:type="dxa"/>
            <w:shd w:val="clear" w:color="auto" w:fill="auto"/>
          </w:tcPr>
          <w:p w:rsidR="00464F6E" w:rsidRPr="007C23BB" w:rsidRDefault="00BE5E10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420401_01" w:history="1">
              <w:r w:rsidR="00464F6E" w:rsidRPr="00C8551A">
                <w:rPr>
                  <w:rStyle w:val="ab"/>
                  <w:sz w:val="22"/>
                  <w:szCs w:val="22"/>
                </w:rPr>
                <w:t>42.04.01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464F6E" w:rsidRPr="0071119F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DC6474">
        <w:rPr>
          <w:i/>
          <w:sz w:val="22"/>
          <w:szCs w:val="22"/>
        </w:rPr>
        <w:t>СЕРВИС И ТУРИЗМ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Tr="00BB1AEE">
        <w:tc>
          <w:tcPr>
            <w:tcW w:w="1335" w:type="dxa"/>
            <w:shd w:val="clear" w:color="auto" w:fill="auto"/>
          </w:tcPr>
          <w:p w:rsidR="00464F6E" w:rsidRPr="007C23BB" w:rsidRDefault="00BE5E10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430401" w:history="1">
              <w:r w:rsidR="00464F6E">
                <w:rPr>
                  <w:rStyle w:val="ab"/>
                </w:rPr>
                <w:t>43.04.01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464F6E" w:rsidRPr="0071119F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64F6E" w:rsidTr="00BB1AEE">
        <w:tc>
          <w:tcPr>
            <w:tcW w:w="1335" w:type="dxa"/>
            <w:shd w:val="clear" w:color="auto" w:fill="auto"/>
          </w:tcPr>
          <w:p w:rsidR="00464F6E" w:rsidRPr="007C23BB" w:rsidRDefault="00BE5E10" w:rsidP="00BB1AEE">
            <w:pPr>
              <w:tabs>
                <w:tab w:val="left" w:pos="993"/>
                <w:tab w:val="right" w:pos="9354"/>
              </w:tabs>
              <w:outlineLvl w:val="0"/>
            </w:pPr>
            <w:hyperlink w:anchor="код_540401" w:history="1">
              <w:r w:rsidR="00464F6E">
                <w:rPr>
                  <w:rStyle w:val="ab"/>
                </w:rPr>
                <w:t>54.04.01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Pr="007C23BB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464F6E" w:rsidRDefault="00464F6E" w:rsidP="00BB1AEE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464F6E" w:rsidRPr="002A55B1" w:rsidRDefault="00464F6E" w:rsidP="00464F6E">
      <w:pPr>
        <w:tabs>
          <w:tab w:val="left" w:pos="993"/>
          <w:tab w:val="right" w:pos="9354"/>
        </w:tabs>
        <w:spacing w:before="120"/>
        <w:ind w:left="992" w:hanging="992"/>
        <w:jc w:val="center"/>
        <w:outlineLvl w:val="0"/>
        <w:rPr>
          <w:rStyle w:val="ab"/>
          <w:b/>
          <w:sz w:val="22"/>
          <w:szCs w:val="22"/>
        </w:rPr>
      </w:pPr>
      <w:r w:rsidRPr="00B07E33">
        <w:rPr>
          <w:sz w:val="22"/>
          <w:szCs w:val="22"/>
        </w:rPr>
        <w:br w:type="page"/>
      </w:r>
      <w:r w:rsidRPr="002A55B1">
        <w:rPr>
          <w:b/>
          <w:sz w:val="22"/>
          <w:szCs w:val="22"/>
        </w:rPr>
        <w:lastRenderedPageBreak/>
        <w:fldChar w:fldCharType="begin"/>
      </w:r>
      <w:r w:rsidRPr="002A55B1">
        <w:rPr>
          <w:b/>
          <w:sz w:val="22"/>
          <w:szCs w:val="22"/>
        </w:rPr>
        <w:instrText xml:space="preserve"> HYPERLINK  \l "начало" </w:instrText>
      </w:r>
      <w:r w:rsidRPr="002A55B1">
        <w:rPr>
          <w:b/>
          <w:sz w:val="22"/>
          <w:szCs w:val="22"/>
        </w:rPr>
        <w:fldChar w:fldCharType="separate"/>
      </w:r>
      <w:r w:rsidRPr="002A55B1">
        <w:rPr>
          <w:rStyle w:val="ab"/>
          <w:b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2A55B1">
        <w:rPr>
          <w:rStyle w:val="ab"/>
          <w:sz w:val="22"/>
          <w:szCs w:val="22"/>
        </w:rPr>
        <w:t>учебных дисциплин</w:t>
      </w:r>
      <w:r w:rsidRPr="002A55B1">
        <w:rPr>
          <w:b/>
          <w:sz w:val="22"/>
          <w:szCs w:val="22"/>
        </w:rPr>
        <w:fldChar w:fldCharType="end"/>
      </w:r>
    </w:p>
    <w:p w:rsidR="00464F6E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bookmarkStart w:id="2" w:name="код_070401_01"/>
      <w:bookmarkEnd w:id="2"/>
      <w:r>
        <w:rPr>
          <w:i/>
          <w:sz w:val="22"/>
          <w:szCs w:val="22"/>
          <w:u w:val="single"/>
        </w:rPr>
        <w:t>07.04.01</w:t>
      </w:r>
      <w:r w:rsidRPr="002A55B1">
        <w:rPr>
          <w:i/>
          <w:sz w:val="22"/>
          <w:szCs w:val="22"/>
          <w:u w:val="single"/>
        </w:rPr>
        <w:t xml:space="preserve"> – Архитектура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Архитектура жилых и общественных зданий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>
        <w:rPr>
          <w:rStyle w:val="af7"/>
          <w:sz w:val="22"/>
          <w:szCs w:val="22"/>
        </w:rPr>
        <w:footnoteReference w:id="2"/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Архитектура и </w:t>
      </w:r>
      <w:r>
        <w:rPr>
          <w:i/>
          <w:sz w:val="22"/>
          <w:szCs w:val="22"/>
          <w:u w:val="single"/>
        </w:rPr>
        <w:t xml:space="preserve">градостроительство </w:t>
      </w:r>
      <w:r w:rsidRPr="002A55B1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  <w:r>
              <w:rPr>
                <w:rStyle w:val="af7"/>
                <w:szCs w:val="22"/>
              </w:rPr>
              <w:footnoteReference w:id="3"/>
            </w:r>
          </w:p>
        </w:tc>
        <w:tc>
          <w:tcPr>
            <w:tcW w:w="18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64F6E" w:rsidRPr="00164BC2" w:rsidRDefault="00464F6E" w:rsidP="00BB1AEE">
            <w:r w:rsidRPr="00164BC2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Организация архитектурной деятельности,  маркетинг и профессиональная этика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</w:pPr>
            <w:r w:rsidRPr="00DB3972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DB3972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Творческий процесс архитектора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Компьютерные технологии в архитектурной науке и проектировании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Проектный анализ и методика научных исследований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Современные конструкции и материалы в архитектуре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r w:rsidRPr="00972DEF">
              <w:rPr>
                <w:sz w:val="22"/>
                <w:szCs w:val="22"/>
              </w:rPr>
              <w:t>Социально-экологические аспекты в гражданской архитектуре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r w:rsidRPr="00972DEF">
              <w:rPr>
                <w:sz w:val="22"/>
                <w:szCs w:val="22"/>
              </w:rPr>
              <w:t>Современная архитектура и градостроительство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A228D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972DEF" w:rsidRDefault="00464F6E" w:rsidP="00BB1AEE">
            <w:r w:rsidRPr="0045142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Pr="007355C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DB3972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Проектирование зданий и многофункциональных комплексов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Экономические и правовые основы архитектурной деятельности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Актуальные проблемы истории и теории архитектуры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Архитектурная пропедевтика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Инженерное оборудование жилых и общественных здани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Физико-технические аспекты формирования архитектурных решений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Реконструкция существующей застройки в современных условиях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972DEF">
              <w:rPr>
                <w:sz w:val="22"/>
                <w:szCs w:val="22"/>
              </w:rPr>
              <w:t>Актуальные проблемы архитектуры и градостроительства региона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2D5D6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60FC8" w:rsidRDefault="00464F6E" w:rsidP="00BB1AEE">
            <w:pPr>
              <w:rPr>
                <w:bCs/>
              </w:rPr>
            </w:pPr>
            <w:proofErr w:type="spellStart"/>
            <w:r w:rsidRPr="00105EF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105EF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51402A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464F6E" w:rsidRDefault="00464F6E" w:rsidP="00464F6E"/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2A55B1">
        <w:rPr>
          <w:b/>
          <w:sz w:val="22"/>
          <w:szCs w:val="22"/>
        </w:rPr>
        <w:lastRenderedPageBreak/>
        <w:fldChar w:fldCharType="begin"/>
      </w:r>
      <w:r w:rsidRPr="002A55B1">
        <w:rPr>
          <w:b/>
          <w:sz w:val="22"/>
          <w:szCs w:val="22"/>
        </w:rPr>
        <w:instrText xml:space="preserve"> HYPERLINK  \l "начало" </w:instrText>
      </w:r>
      <w:r w:rsidRPr="002A55B1">
        <w:rPr>
          <w:b/>
          <w:sz w:val="22"/>
          <w:szCs w:val="22"/>
        </w:rPr>
        <w:fldChar w:fldCharType="separate"/>
      </w:r>
      <w:r w:rsidRPr="002A55B1">
        <w:rPr>
          <w:rStyle w:val="ab"/>
          <w:b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2A55B1">
        <w:rPr>
          <w:rStyle w:val="ab"/>
          <w:sz w:val="22"/>
          <w:szCs w:val="22"/>
        </w:rPr>
        <w:t>учебных дисциплин</w:t>
      </w:r>
      <w:r w:rsidRPr="002A55B1">
        <w:rPr>
          <w:b/>
          <w:sz w:val="22"/>
          <w:szCs w:val="22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07.04.02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Реконструкция и реставрация архитектурного наследия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3" w:name="код_070402_01"/>
      <w:bookmarkEnd w:id="3"/>
      <w:r>
        <w:rPr>
          <w:i/>
          <w:sz w:val="22"/>
          <w:szCs w:val="22"/>
          <w:u w:val="single"/>
        </w:rPr>
        <w:t>Проектирование и исследование памятников архитектуры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46B18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64F6E" w:rsidRPr="00164BC2" w:rsidRDefault="00464F6E" w:rsidP="00BB1AEE">
            <w:r w:rsidRPr="00164BC2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Организация и управление деятельностью по охране объектов культурного наследия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Инженерные исследования при реконструкции и реставрации зданий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Компьютерные технологии при проектировании объектов реконструкции и реставрации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Архитектурно-археологические и натурные исследования памятников архитектуры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Конструкции и материалы для реконструкции и реставрации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r w:rsidRPr="00566AB3">
              <w:rPr>
                <w:sz w:val="22"/>
                <w:szCs w:val="22"/>
              </w:rPr>
              <w:t>Социально-экологические проблемы при реконструкции и реставрации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 xml:space="preserve">Архивные, библиографические, </w:t>
            </w:r>
            <w:proofErr w:type="spellStart"/>
            <w:r w:rsidRPr="00566AB3">
              <w:rPr>
                <w:sz w:val="22"/>
                <w:szCs w:val="22"/>
              </w:rPr>
              <w:t>архитектуроведческие</w:t>
            </w:r>
            <w:proofErr w:type="spellEnd"/>
            <w:r w:rsidRPr="00566AB3">
              <w:rPr>
                <w:sz w:val="22"/>
                <w:szCs w:val="22"/>
              </w:rPr>
              <w:t xml:space="preserve"> исследования памятников архитектуры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D22D2F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6355F4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972DEF" w:rsidRDefault="00464F6E" w:rsidP="00BB1AEE">
            <w:r w:rsidRPr="0045142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Pr="007355CE" w:rsidRDefault="00464F6E" w:rsidP="00BB1AEE">
            <w:pPr>
              <w:jc w:val="center"/>
            </w:pPr>
            <w:r w:rsidRPr="007355C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DB3972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Проектирование реконструкции и реставрации архитектурной среды с объектами культурного наследия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Законодательные и правовые основы реконструкции и реставрации архитектурных объектов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Методы реконструкции и реставрации архитектурных объектов с приспособлением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r w:rsidRPr="00566AB3">
              <w:rPr>
                <w:sz w:val="22"/>
                <w:szCs w:val="22"/>
              </w:rPr>
              <w:t>Методы усиления и восстановления конструкций при реконструкции и реставрации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Инженерное оборудование для создания комфортной среды при реконструкции и реставрации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Физико-технические основы формирования комфортной архитектурной среды при реконструкции и реставрации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Проблемы развития исторических городов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r w:rsidRPr="00566AB3">
              <w:rPr>
                <w:sz w:val="22"/>
                <w:szCs w:val="22"/>
              </w:rPr>
              <w:t>Теория градостроительства и генеральные планы городов с исторической застройкой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r w:rsidRPr="00B1726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r w:rsidRPr="00105EF8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105EF8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5C0AB3" w:rsidRDefault="00464F6E" w:rsidP="00BB1AEE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</w:tcPr>
          <w:p w:rsidR="00464F6E" w:rsidRPr="005C0AB3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5C0AB3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roofErr w:type="spellStart"/>
            <w:r w:rsidRPr="00105EF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105EF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05EF8" w:rsidRDefault="00464F6E" w:rsidP="00BB1AEE">
            <w:pPr>
              <w:rPr>
                <w:bCs/>
              </w:rPr>
            </w:pPr>
            <w:r w:rsidRPr="00105E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64F6E" w:rsidRPr="00105EF8" w:rsidRDefault="00464F6E" w:rsidP="00BB1AEE">
            <w:pPr>
              <w:jc w:val="center"/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DD42A5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464F6E" w:rsidRDefault="00464F6E" w:rsidP="00464F6E"/>
    <w:p w:rsidR="00464F6E" w:rsidRPr="00DB3972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DB3972">
        <w:rPr>
          <w:b/>
          <w:sz w:val="22"/>
          <w:szCs w:val="22"/>
        </w:rPr>
        <w:lastRenderedPageBreak/>
        <w:t xml:space="preserve"> </w:t>
      </w:r>
      <w:hyperlink w:anchor="начало" w:history="1">
        <w:r w:rsidRPr="00DB3972">
          <w:rPr>
            <w:rStyle w:val="ab"/>
            <w:b/>
            <w:sz w:val="22"/>
            <w:szCs w:val="22"/>
          </w:rPr>
          <w:t>РЕЕСТР</w:t>
        </w:r>
      </w:hyperlink>
    </w:p>
    <w:p w:rsidR="00464F6E" w:rsidRPr="009015A9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35796E">
        <w:rPr>
          <w:sz w:val="22"/>
          <w:szCs w:val="22"/>
        </w:rPr>
        <w:t>учебных дисциплин</w:t>
      </w:r>
    </w:p>
    <w:p w:rsidR="00464F6E" w:rsidRPr="00BC6E06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4" w:name="код_080401_05"/>
      <w:bookmarkEnd w:id="4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307215"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Техническая эксплуатация и реконструкция зданий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073"/>
        <w:gridCol w:w="1231"/>
        <w:gridCol w:w="3738"/>
      </w:tblGrid>
      <w:tr w:rsidR="00464F6E" w:rsidRPr="002A55B1" w:rsidTr="00BB1AEE">
        <w:trPr>
          <w:cantSplit/>
          <w:tblHeader/>
        </w:trPr>
        <w:tc>
          <w:tcPr>
            <w:tcW w:w="19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Информационные технологии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Физико-технические принципы расчета и проектирования ограждающих конструкций зданий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Организационно-технологическое проектирование реконструкции и капитального ремонта зданий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Проектирование реконструкции гражданских зданий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Техническая эксплуатация и проектирование текущего и капитального ремонта зданий и сооружений ЖКХ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Технико-экономическое обоснование реконструкции, модернизации и капитального ремонта зданий и сооружений ЖКХ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Инженерные изыскания при обследовании зданий, сооружений и городских территорий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Мониторинг зданий и сооружений ЖКХ при реконструкции, модернизации, капитальном ремонте и технической эксплуатации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rPr>
                <w:bCs/>
                <w:sz w:val="22"/>
                <w:szCs w:val="22"/>
              </w:rPr>
            </w:pPr>
            <w:r w:rsidRPr="00B13B76">
              <w:rPr>
                <w:color w:val="000000"/>
                <w:sz w:val="22"/>
                <w:szCs w:val="22"/>
              </w:rPr>
              <w:t>Техническая экспертиза зданий и сооружений ЖКХ при реконструкции, модернизации и капитальном ремонте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и проектирование усиления надземных конструкций при реконструкции и капитальном ремонте зданий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и проектирование усиления оснований и фундаментов при реконструкции и капитальном ремонте зданий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Pr="00B65C46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4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464F6E" w:rsidRPr="00BC6E06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5" w:name="код_080401_06"/>
      <w:bookmarkEnd w:id="5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307215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307215">
        <w:rPr>
          <w:sz w:val="22"/>
          <w:szCs w:val="22"/>
        </w:rPr>
        <w:t>Программа магистратуры</w:t>
      </w:r>
      <w:r w:rsidRPr="00307215">
        <w:rPr>
          <w:sz w:val="22"/>
          <w:szCs w:val="22"/>
        </w:rPr>
        <w:tab/>
      </w:r>
      <w:r w:rsidRPr="00307215">
        <w:rPr>
          <w:i/>
          <w:sz w:val="22"/>
          <w:szCs w:val="22"/>
          <w:u w:val="single"/>
        </w:rPr>
        <w:t>Проектирование, строительство и эксплуатация автомобильных    дорог</w:t>
      </w:r>
      <w:r w:rsidRPr="00307215">
        <w:rPr>
          <w:i/>
          <w:sz w:val="22"/>
          <w:szCs w:val="22"/>
          <w:u w:val="single"/>
        </w:rPr>
        <w:tab/>
      </w:r>
      <w:r w:rsidRPr="00307215">
        <w:rPr>
          <w:i/>
          <w:sz w:val="22"/>
          <w:szCs w:val="22"/>
          <w:u w:val="single"/>
        </w:rPr>
        <w:tab/>
      </w:r>
      <w:r w:rsidRPr="00307215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073"/>
        <w:gridCol w:w="1231"/>
        <w:gridCol w:w="3738"/>
      </w:tblGrid>
      <w:tr w:rsidR="00464F6E" w:rsidRPr="002A55B1" w:rsidTr="00BB1AEE">
        <w:trPr>
          <w:cantSplit/>
          <w:tblHeader/>
        </w:trPr>
        <w:tc>
          <w:tcPr>
            <w:tcW w:w="19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Информационные технологии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color w:val="000000"/>
                <w:sz w:val="22"/>
                <w:szCs w:val="22"/>
              </w:rPr>
              <w:t>Инженерные изыскания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 xml:space="preserve">Физико-технические принципы проектирования и </w:t>
            </w:r>
            <w:proofErr w:type="gramStart"/>
            <w:r w:rsidRPr="00F72068">
              <w:rPr>
                <w:bCs/>
                <w:sz w:val="22"/>
                <w:szCs w:val="22"/>
              </w:rPr>
              <w:t>эксплуатации</w:t>
            </w:r>
            <w:proofErr w:type="gramEnd"/>
            <w:r w:rsidRPr="00F72068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 xml:space="preserve">Организационно-технологические принципы строительства, реконструкции и </w:t>
            </w:r>
            <w:proofErr w:type="gramStart"/>
            <w:r w:rsidRPr="00F72068">
              <w:rPr>
                <w:bCs/>
                <w:sz w:val="22"/>
                <w:szCs w:val="22"/>
              </w:rPr>
              <w:t>ремонта</w:t>
            </w:r>
            <w:proofErr w:type="gramEnd"/>
            <w:r w:rsidRPr="00F72068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>Диагностика и управление состоянием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F72068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F72068">
              <w:rPr>
                <w:bCs/>
                <w:sz w:val="22"/>
                <w:szCs w:val="22"/>
              </w:rPr>
              <w:t>Автоматизированное проектирование автомобильных дорог и объектов транспортного назначения</w:t>
            </w:r>
          </w:p>
        </w:tc>
        <w:tc>
          <w:tcPr>
            <w:tcW w:w="654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852227" w:rsidRDefault="00464F6E" w:rsidP="00BB1AEE">
            <w:pPr>
              <w:jc w:val="center"/>
              <w:rPr>
                <w:sz w:val="22"/>
                <w:szCs w:val="22"/>
              </w:rPr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 xml:space="preserve">Экологические проблемы проектирования, строительства и </w:t>
            </w:r>
            <w:proofErr w:type="gramStart"/>
            <w:r w:rsidRPr="004062F1">
              <w:rPr>
                <w:bCs/>
                <w:sz w:val="22"/>
                <w:szCs w:val="22"/>
              </w:rPr>
              <w:t>эксплуатации</w:t>
            </w:r>
            <w:proofErr w:type="gramEnd"/>
            <w:r w:rsidRPr="004062F1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Маркетинговые исследования в дорожном строительстве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852227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 xml:space="preserve">Технико-экономическое обоснование строительства, реконструкции и </w:t>
            </w:r>
            <w:proofErr w:type="gramStart"/>
            <w:r w:rsidRPr="004062F1">
              <w:rPr>
                <w:bCs/>
                <w:sz w:val="22"/>
                <w:szCs w:val="22"/>
              </w:rPr>
              <w:t>ремонта</w:t>
            </w:r>
            <w:proofErr w:type="gramEnd"/>
            <w:r w:rsidRPr="004062F1">
              <w:rPr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13B76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4062F1">
              <w:rPr>
                <w:bCs/>
                <w:sz w:val="22"/>
                <w:szCs w:val="22"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Pr="00B65C46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6" w:type="pct"/>
          </w:tcPr>
          <w:p w:rsidR="00464F6E" w:rsidRPr="002A55B1" w:rsidRDefault="00464F6E" w:rsidP="007D65D9">
            <w:pPr>
              <w:numPr>
                <w:ilvl w:val="0"/>
                <w:numId w:val="1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4A4016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r w:rsidRPr="00A13F18">
        <w:rPr>
          <w:sz w:val="22"/>
          <w:szCs w:val="22"/>
        </w:rPr>
        <w:br w:type="page"/>
      </w:r>
      <w:hyperlink w:anchor="начало" w:history="1">
        <w:r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464F6E" w:rsidRPr="00BC6E06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097ACC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097ACC">
        <w:rPr>
          <w:sz w:val="22"/>
          <w:szCs w:val="22"/>
        </w:rPr>
        <w:t>Программа магистратуры</w:t>
      </w:r>
      <w:r w:rsidRPr="00097ACC">
        <w:rPr>
          <w:sz w:val="22"/>
          <w:szCs w:val="22"/>
        </w:rPr>
        <w:tab/>
      </w:r>
      <w:bookmarkStart w:id="6" w:name="код_080401_07"/>
      <w:bookmarkEnd w:id="6"/>
      <w:r>
        <w:rPr>
          <w:i/>
          <w:iCs/>
          <w:sz w:val="22"/>
          <w:szCs w:val="22"/>
          <w:u w:val="single"/>
        </w:rPr>
        <w:t xml:space="preserve">Проектирование, строительство и эксплуатация </w:t>
      </w:r>
      <w:proofErr w:type="spellStart"/>
      <w:r>
        <w:rPr>
          <w:i/>
          <w:iCs/>
          <w:sz w:val="22"/>
          <w:szCs w:val="22"/>
          <w:u w:val="single"/>
        </w:rPr>
        <w:t>энергоэффективных</w:t>
      </w:r>
      <w:proofErr w:type="spellEnd"/>
      <w:r>
        <w:rPr>
          <w:i/>
          <w:iCs/>
          <w:sz w:val="22"/>
          <w:szCs w:val="22"/>
          <w:u w:val="single"/>
        </w:rPr>
        <w:t xml:space="preserve"> зданий</w:t>
      </w:r>
      <w:r>
        <w:rPr>
          <w:i/>
          <w:iCs/>
          <w:sz w:val="22"/>
          <w:szCs w:val="22"/>
          <w:u w:val="single"/>
        </w:rPr>
        <w:tab/>
      </w:r>
      <w:r w:rsidRPr="00097ACC">
        <w:rPr>
          <w:i/>
          <w:sz w:val="22"/>
          <w:szCs w:val="22"/>
          <w:u w:val="single"/>
        </w:rPr>
        <w:tab/>
      </w:r>
      <w:r w:rsidRPr="00097ACC">
        <w:rPr>
          <w:sz w:val="22"/>
          <w:szCs w:val="22"/>
        </w:rPr>
        <w:t xml:space="preserve"> </w:t>
      </w:r>
    </w:p>
    <w:p w:rsidR="00464F6E" w:rsidRDefault="00464F6E" w:rsidP="00464F6E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464F6E" w:rsidRPr="00097ACC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073"/>
        <w:gridCol w:w="1231"/>
        <w:gridCol w:w="3738"/>
      </w:tblGrid>
      <w:tr w:rsidR="00464F6E" w:rsidRPr="00097ACC" w:rsidTr="00BB1AEE">
        <w:trPr>
          <w:cantSplit/>
          <w:tblHeader/>
        </w:trPr>
        <w:tc>
          <w:tcPr>
            <w:tcW w:w="19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6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8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F00F36" w:rsidTr="00BB1AEE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464F6E" w:rsidRPr="00F00F36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shd w:val="clear" w:color="auto" w:fill="C0C0C0"/>
            <w:vAlign w:val="center"/>
          </w:tcPr>
          <w:p w:rsidR="00464F6E" w:rsidRPr="00F00F36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464F6E" w:rsidRPr="00F00F36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shd w:val="clear" w:color="auto" w:fill="C0C0C0"/>
            <w:vAlign w:val="center"/>
          </w:tcPr>
          <w:p w:rsidR="00464F6E" w:rsidRPr="00F00F36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F00F36">
              <w:rPr>
                <w:b/>
                <w:sz w:val="16"/>
                <w:szCs w:val="16"/>
              </w:rPr>
              <w:t>4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643183" w:rsidRDefault="00464F6E" w:rsidP="00BB1AEE">
            <w:pPr>
              <w:jc w:val="center"/>
              <w:rPr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Информационные технологии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6A6D5A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86" w:type="pct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Архитектурные и объемно-планировочные решения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DB3972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DB3972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Инженерные системы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Техническая эксплуатация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Конструктивные решения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эффективность энергосберегающих мероприятий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разделы строительной физики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Инновационные строительные материалы для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Российское и международное законодательное нормирование в области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Экологическая безопасность в строительстве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 оценки экологической безопасности строительных объектов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</w:t>
            </w:r>
            <w:proofErr w:type="spellStart"/>
            <w:r>
              <w:rPr>
                <w:bCs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Cs/>
                <w:sz w:val="22"/>
                <w:szCs w:val="22"/>
              </w:rPr>
              <w:t xml:space="preserve"> эксплуатируемых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Энергосбережение при модернизации зданий</w:t>
            </w:r>
          </w:p>
        </w:tc>
        <w:tc>
          <w:tcPr>
            <w:tcW w:w="654" w:type="pct"/>
          </w:tcPr>
          <w:p w:rsidR="00464F6E" w:rsidRPr="00097ACC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86" w:type="pct"/>
          </w:tcPr>
          <w:p w:rsidR="00464F6E" w:rsidRPr="00097ACC" w:rsidRDefault="00464F6E" w:rsidP="00BB1AEE">
            <w:pPr>
              <w:jc w:val="center"/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Pr="00B65C46" w:rsidRDefault="00464F6E" w:rsidP="00BB1AEE">
            <w:pPr>
              <w:jc w:val="center"/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86" w:type="pct"/>
          </w:tcPr>
          <w:p w:rsidR="00464F6E" w:rsidRDefault="00464F6E" w:rsidP="00BB1AEE">
            <w:pPr>
              <w:jc w:val="center"/>
            </w:pPr>
            <w:r w:rsidRPr="00F074C3">
              <w:rPr>
                <w:sz w:val="22"/>
                <w:szCs w:val="22"/>
              </w:rPr>
              <w:t>Менеджмент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097ACC" w:rsidTr="00BB1AEE">
        <w:trPr>
          <w:cantSplit/>
        </w:trPr>
        <w:tc>
          <w:tcPr>
            <w:tcW w:w="196" w:type="pct"/>
          </w:tcPr>
          <w:p w:rsidR="00464F6E" w:rsidRPr="00097ACC" w:rsidRDefault="00464F6E" w:rsidP="007D65D9">
            <w:pPr>
              <w:numPr>
                <w:ilvl w:val="0"/>
                <w:numId w:val="3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A07865" w:rsidRDefault="00BE5E10" w:rsidP="00464F6E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464F6E" w:rsidRPr="00A07865">
          <w:rPr>
            <w:rStyle w:val="ab"/>
            <w:b/>
            <w:color w:val="003399"/>
            <w:sz w:val="22"/>
            <w:szCs w:val="22"/>
          </w:rPr>
          <w:t>РЕЕСТР</w:t>
        </w:r>
      </w:hyperlink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color w:val="003399"/>
          <w:sz w:val="22"/>
          <w:szCs w:val="22"/>
          <w:u w:val="single"/>
        </w:rPr>
        <w:t>учебных дисциплин</w:t>
      </w:r>
    </w:p>
    <w:p w:rsidR="00464F6E" w:rsidRPr="00BC6E06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7" w:name="код_080401_08"/>
      <w:bookmarkEnd w:id="7"/>
      <w:r>
        <w:rPr>
          <w:i/>
          <w:sz w:val="22"/>
          <w:szCs w:val="22"/>
          <w:u w:val="single"/>
        </w:rPr>
        <w:t>08.04.01</w:t>
      </w:r>
      <w:r w:rsidRPr="002A55B1">
        <w:rPr>
          <w:i/>
          <w:sz w:val="22"/>
          <w:szCs w:val="22"/>
          <w:u w:val="single"/>
        </w:rPr>
        <w:t xml:space="preserve"> –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Промышленное и гражданское строительство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Default="00464F6E" w:rsidP="00464F6E">
      <w:pPr>
        <w:tabs>
          <w:tab w:val="left" w:pos="2562"/>
          <w:tab w:val="right" w:pos="9354"/>
        </w:tabs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 w:rsidRPr="002A55B1">
        <w:rPr>
          <w:i/>
          <w:iCs/>
          <w:sz w:val="22"/>
          <w:szCs w:val="22"/>
          <w:u w:val="single"/>
        </w:rPr>
        <w:t>Конструкции зданий и сооружений</w:t>
      </w:r>
      <w:r w:rsidRPr="002A55B1">
        <w:rPr>
          <w:i/>
          <w:iCs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251"/>
        <w:gridCol w:w="1129"/>
        <w:gridCol w:w="3737"/>
      </w:tblGrid>
      <w:tr w:rsidR="00464F6E" w:rsidRPr="002A55B1" w:rsidTr="00BB1AEE">
        <w:trPr>
          <w:cantSplit/>
          <w:tblHeader/>
        </w:trPr>
        <w:tc>
          <w:tcPr>
            <w:tcW w:w="19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9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7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1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0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BB0CD7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BB0CD7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Информационные технологии в строительстве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92257A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595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970" w:type="pct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Надежность и долговечность строительных конструкций зданий и сооружений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Проектирование оснований и фундаментов в сложных грунтовых условиях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Металлические конструкции (спецкурс)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Железобетонные конструкции (спецкурс)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Теория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Проектно-вычислительные комплексы для расчета строительных конструкций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Автоматизированные системы, используемые в строительстве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1723D7">
              <w:rPr>
                <w:bCs/>
                <w:sz w:val="22"/>
                <w:szCs w:val="22"/>
              </w:rPr>
              <w:t>Усиление строительных конструкций, оснований и фундаментов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1723D7">
              <w:rPr>
                <w:bCs/>
                <w:sz w:val="22"/>
                <w:szCs w:val="22"/>
              </w:rPr>
              <w:t>Мониторинг и усиление элементов зданий и сооружений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595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595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595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7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95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</w:trPr>
        <w:tc>
          <w:tcPr>
            <w:tcW w:w="194" w:type="pct"/>
          </w:tcPr>
          <w:p w:rsidR="00464F6E" w:rsidRPr="002A55B1" w:rsidRDefault="00464F6E" w:rsidP="007D65D9">
            <w:pPr>
              <w:numPr>
                <w:ilvl w:val="0"/>
                <w:numId w:val="4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8" w:name="код_090401_01"/>
      <w:bookmarkEnd w:id="8"/>
      <w:r>
        <w:rPr>
          <w:i/>
          <w:sz w:val="22"/>
          <w:szCs w:val="22"/>
          <w:u w:val="single"/>
        </w:rPr>
        <w:t>09.04.01</w:t>
      </w:r>
      <w:r w:rsidRPr="002A55B1">
        <w:rPr>
          <w:i/>
          <w:sz w:val="22"/>
          <w:szCs w:val="22"/>
          <w:u w:val="single"/>
        </w:rPr>
        <w:t xml:space="preserve">  – Информатика и вычислительная техника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Интеллектуальный анализ данных и поддержка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2A55B1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C43E4">
              <w:rPr>
                <w:spacing w:val="-4"/>
                <w:sz w:val="22"/>
                <w:szCs w:val="22"/>
              </w:rPr>
              <w:t>Организация научных исследовани</w:t>
            </w:r>
            <w:r>
              <w:rPr>
                <w:spacing w:val="-4"/>
                <w:sz w:val="22"/>
                <w:szCs w:val="22"/>
              </w:rPr>
              <w:t>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F14D1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обработка данных с использованием </w:t>
            </w:r>
            <w:r>
              <w:rPr>
                <w:sz w:val="22"/>
                <w:szCs w:val="22"/>
                <w:lang w:val="en-US"/>
              </w:rPr>
              <w:t>Python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Машинное обучение в задачах управления, анализа и обработки информации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Интеллектуальные системы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AE119F" w:rsidRDefault="00464F6E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Проектирование информационных систем предприятий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AE119F" w:rsidRDefault="00464F6E" w:rsidP="00BB1AEE">
            <w:pPr>
              <w:rPr>
                <w:sz w:val="22"/>
                <w:szCs w:val="22"/>
              </w:rPr>
            </w:pPr>
            <w:r w:rsidRPr="00AE119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2F6A2B"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AE119F" w:rsidRDefault="00464F6E" w:rsidP="00BB1AEE">
            <w:pPr>
              <w:rPr>
                <w:sz w:val="22"/>
                <w:szCs w:val="22"/>
              </w:rPr>
            </w:pPr>
            <w:r w:rsidRPr="00FF0E1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Pr="002F6A2B" w:rsidRDefault="00464F6E" w:rsidP="00BB1AEE">
            <w:pPr>
              <w:jc w:val="center"/>
            </w:pPr>
            <w: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AE119F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Введение в большие данные и анализ информации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AE119F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Математические методы исследования операций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Методы анализа сетевых структур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Промышленные системы сетевой обработки информации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Компьютерное зрение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8B6061">
              <w:rPr>
                <w:sz w:val="22"/>
                <w:szCs w:val="22"/>
              </w:rPr>
              <w:t>Интеллектуальный анализ и обработка графической информации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604A8B" w:rsidRDefault="00464F6E" w:rsidP="00BB1AEE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604A8B" w:rsidRDefault="00464F6E" w:rsidP="00BB1AEE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64F6E" w:rsidRPr="00847E1D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  <w:rPr>
                <w:sz w:val="22"/>
                <w:szCs w:val="22"/>
                <w:lang w:val="en-US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  <w:p w:rsidR="00464F6E" w:rsidRDefault="00464F6E" w:rsidP="00BB1AE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4F6E" w:rsidRPr="00A5235E" w:rsidRDefault="00464F6E" w:rsidP="00BB1A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9" w:name="код_090402_01"/>
      <w:bookmarkEnd w:id="9"/>
      <w:r>
        <w:rPr>
          <w:i/>
          <w:sz w:val="22"/>
          <w:szCs w:val="22"/>
          <w:u w:val="single"/>
        </w:rPr>
        <w:t>09.04.02</w:t>
      </w:r>
      <w:r w:rsidRPr="002A55B1">
        <w:rPr>
          <w:i/>
          <w:sz w:val="22"/>
          <w:szCs w:val="22"/>
          <w:u w:val="single"/>
        </w:rPr>
        <w:t xml:space="preserve"> – Информационные системы и технологии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Анализ и синтез информационных систем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Информационные системы и защита информации</w:t>
      </w:r>
      <w:r w:rsidRPr="002A55B1">
        <w:rPr>
          <w:i/>
          <w:sz w:val="22"/>
          <w:szCs w:val="22"/>
          <w:u w:val="single"/>
        </w:rPr>
        <w:tab/>
      </w:r>
    </w:p>
    <w:p w:rsidR="00464F6E" w:rsidRPr="001B35D3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4"/>
        <w:gridCol w:w="17"/>
        <w:gridCol w:w="4334"/>
        <w:gridCol w:w="1229"/>
        <w:gridCol w:w="3450"/>
        <w:gridCol w:w="26"/>
      </w:tblGrid>
      <w:tr w:rsidR="00464F6E" w:rsidRPr="002A55B1" w:rsidTr="00BB1AEE">
        <w:trPr>
          <w:gridAfter w:val="1"/>
          <w:wAfter w:w="14" w:type="pct"/>
          <w:cantSplit/>
          <w:tblHeader/>
        </w:trPr>
        <w:tc>
          <w:tcPr>
            <w:tcW w:w="188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12" w:type="pct"/>
            <w:gridSpan w:val="2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gridAfter w:val="1"/>
          <w:wAfter w:w="14" w:type="pct"/>
          <w:cantSplit/>
          <w:tblHeader/>
        </w:trPr>
        <w:tc>
          <w:tcPr>
            <w:tcW w:w="188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2" w:type="pct"/>
            <w:gridSpan w:val="2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3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464F6E" w:rsidRPr="00175027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748A0" w:rsidRDefault="00464F6E" w:rsidP="00BB1AEE">
            <w:pPr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4748A0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 xml:space="preserve">Объектно-ориентированное программирование в </w:t>
            </w:r>
            <w:proofErr w:type="spellStart"/>
            <w:r w:rsidRPr="005518E3">
              <w:rPr>
                <w:sz w:val="22"/>
                <w:szCs w:val="22"/>
              </w:rPr>
              <w:t>Web</w:t>
            </w:r>
            <w:proofErr w:type="spellEnd"/>
            <w:r w:rsidRPr="005518E3">
              <w:rPr>
                <w:sz w:val="22"/>
                <w:szCs w:val="22"/>
              </w:rPr>
              <w:t>-разработке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Технологии построения баз данных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Методы исследования и моделирования информационных процессов и систем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B5C5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Информационная безопасность и защита информации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Управление IT-проектами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Основы интеллектуального анализа данных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 xml:space="preserve">Методы </w:t>
            </w:r>
            <w:proofErr w:type="spellStart"/>
            <w:r w:rsidRPr="005518E3">
              <w:rPr>
                <w:sz w:val="22"/>
                <w:szCs w:val="22"/>
              </w:rPr>
              <w:t>Data</w:t>
            </w:r>
            <w:proofErr w:type="spellEnd"/>
            <w:r w:rsidRPr="005518E3">
              <w:rPr>
                <w:sz w:val="22"/>
                <w:szCs w:val="22"/>
              </w:rPr>
              <w:t xml:space="preserve"> </w:t>
            </w:r>
            <w:proofErr w:type="spellStart"/>
            <w:r w:rsidRPr="005518E3">
              <w:rPr>
                <w:sz w:val="22"/>
                <w:szCs w:val="22"/>
              </w:rPr>
              <w:t>Mining</w:t>
            </w:r>
            <w:proofErr w:type="spellEnd"/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5518E3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5518E3" w:rsidRDefault="00464F6E" w:rsidP="00BB1AEE">
            <w:pPr>
              <w:rPr>
                <w:sz w:val="22"/>
                <w:szCs w:val="22"/>
              </w:rPr>
            </w:pPr>
            <w:r w:rsidRPr="005518E3">
              <w:rPr>
                <w:sz w:val="22"/>
                <w:szCs w:val="22"/>
              </w:rPr>
              <w:t>Основы построения компьютерных сетей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303DE1" w:rsidRDefault="00464F6E" w:rsidP="00BB1AEE">
            <w:pPr>
              <w:ind w:left="-43" w:firstLine="43"/>
              <w:jc w:val="center"/>
              <w:rPr>
                <w:spacing w:val="-4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303DE1" w:rsidRDefault="00464F6E" w:rsidP="00BB1AEE">
            <w:pPr>
              <w:jc w:val="center"/>
              <w:rPr>
                <w:spacing w:val="-4"/>
                <w:sz w:val="22"/>
                <w:szCs w:val="22"/>
              </w:rPr>
            </w:pPr>
            <w:r w:rsidRPr="00303DE1"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464F6E" w:rsidRPr="00847E1D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gridSpan w:val="2"/>
          </w:tcPr>
          <w:p w:rsidR="00464F6E" w:rsidRPr="00B65C46" w:rsidRDefault="00464F6E" w:rsidP="007D65D9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748A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464F6E" w:rsidRPr="001E3666" w:rsidRDefault="00464F6E" w:rsidP="00464F6E">
      <w:pPr>
        <w:rPr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rPr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rPr>
          <w:sz w:val="22"/>
          <w:szCs w:val="22"/>
        </w:rPr>
      </w:pP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BC6E06" w:rsidRDefault="00464F6E" w:rsidP="00464F6E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 подготовки</w:t>
      </w:r>
      <w:r w:rsidRPr="00BC6E06">
        <w:rPr>
          <w:sz w:val="22"/>
          <w:szCs w:val="22"/>
        </w:rPr>
        <w:tab/>
      </w:r>
      <w:bookmarkStart w:id="10" w:name="код_090403_01"/>
      <w:bookmarkEnd w:id="10"/>
      <w:r w:rsidRPr="009161B6">
        <w:rPr>
          <w:i/>
          <w:sz w:val="22"/>
          <w:szCs w:val="22"/>
          <w:u w:val="single"/>
        </w:rPr>
        <w:t>09.04.0</w:t>
      </w:r>
      <w:r>
        <w:rPr>
          <w:i/>
          <w:sz w:val="22"/>
          <w:szCs w:val="22"/>
          <w:u w:val="single"/>
        </w:rPr>
        <w:t>3</w:t>
      </w:r>
      <w:r w:rsidRPr="00BC6E06">
        <w:rPr>
          <w:i/>
          <w:sz w:val="22"/>
          <w:szCs w:val="22"/>
          <w:u w:val="single"/>
        </w:rPr>
        <w:t xml:space="preserve"> – </w:t>
      </w:r>
      <w:r w:rsidRPr="00EC1DA8">
        <w:rPr>
          <w:i/>
          <w:sz w:val="22"/>
          <w:szCs w:val="22"/>
          <w:u w:val="single"/>
        </w:rPr>
        <w:t>Прикладная информатика</w:t>
      </w:r>
      <w:r w:rsidRPr="00BC6E06"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EC1DA8">
        <w:rPr>
          <w:i/>
          <w:spacing w:val="-4"/>
          <w:sz w:val="22"/>
          <w:szCs w:val="22"/>
          <w:u w:val="single"/>
        </w:rPr>
        <w:t>Прикладная информатика в юриспруденции</w:t>
      </w:r>
      <w:r w:rsidRPr="004F717B">
        <w:rPr>
          <w:i/>
          <w:spacing w:val="-4"/>
          <w:sz w:val="22"/>
          <w:szCs w:val="22"/>
          <w:u w:val="single"/>
        </w:rPr>
        <w:t xml:space="preserve"> </w:t>
      </w:r>
      <w:r w:rsidRPr="00BC6E06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694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C6E06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883CEE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883CE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Pr="008074B7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Философские проблемы науки и техники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701DF8">
              <w:rPr>
                <w:sz w:val="22"/>
                <w:szCs w:val="22"/>
              </w:rPr>
              <w:t>История и философия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Информационное общество и проблемы прикладной информатики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E0749C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CASE-технологии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E0749C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E0749C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E0749C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Обеспечение качества информационных систем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E0749C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Технологии облачных вычислений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Разработка экспертных систем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Особенности построения баз данных в юридической деятельности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Средства автоматизации юридического делопроизводства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Имитационное моделирование в юриспруденции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proofErr w:type="gramStart"/>
            <w:r w:rsidRPr="00435A8B">
              <w:rPr>
                <w:sz w:val="22"/>
                <w:szCs w:val="22"/>
              </w:rPr>
              <w:t>Современные Интернет-технологии в юридической деятельности</w:t>
            </w:r>
            <w:proofErr w:type="gramEnd"/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435A8B">
              <w:rPr>
                <w:sz w:val="22"/>
                <w:szCs w:val="22"/>
              </w:rPr>
              <w:t>Защита результатов интеллектуальной деятельности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Компьютерные методы решения задач в юриспруденции</w:t>
            </w:r>
          </w:p>
        </w:tc>
        <w:tc>
          <w:tcPr>
            <w:tcW w:w="679" w:type="pct"/>
          </w:tcPr>
          <w:p w:rsidR="00464F6E" w:rsidRPr="00E35C71" w:rsidRDefault="00464F6E" w:rsidP="00BB1AEE">
            <w:pPr>
              <w:jc w:val="center"/>
              <w:rPr>
                <w:sz w:val="22"/>
                <w:szCs w:val="22"/>
                <w:lang w:val="en-US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правовой статистике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судопроизводстве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707074">
              <w:rPr>
                <w:sz w:val="22"/>
                <w:szCs w:val="22"/>
              </w:rPr>
              <w:t>Информационные технологии в судебной экспертизе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64F6E" w:rsidRPr="00847E1D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Руководство выпускной квалификационной работой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35C35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1F7A81">
              <w:rPr>
                <w:sz w:val="22"/>
                <w:szCs w:val="22"/>
              </w:rPr>
              <w:t>Нормоконтроль</w:t>
            </w:r>
            <w:proofErr w:type="spellEnd"/>
            <w:r w:rsidRPr="001F7A81">
              <w:rPr>
                <w:sz w:val="22"/>
                <w:szCs w:val="22"/>
              </w:rPr>
              <w:t xml:space="preserve"> выпускной квалификационной работой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883CEE" w:rsidTr="00BB1AEE">
        <w:trPr>
          <w:cantSplit/>
        </w:trPr>
        <w:tc>
          <w:tcPr>
            <w:tcW w:w="197" w:type="pct"/>
          </w:tcPr>
          <w:p w:rsidR="00464F6E" w:rsidRPr="00B65C46" w:rsidRDefault="00464F6E" w:rsidP="007D65D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4222DE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1" w:name="код_110401_01"/>
      <w:bookmarkEnd w:id="11"/>
      <w:r>
        <w:rPr>
          <w:i/>
          <w:sz w:val="22"/>
          <w:szCs w:val="22"/>
          <w:u w:val="single"/>
        </w:rPr>
        <w:t>11.04.01</w:t>
      </w:r>
      <w:r w:rsidRPr="002A55B1">
        <w:rPr>
          <w:i/>
          <w:sz w:val="22"/>
          <w:szCs w:val="22"/>
          <w:u w:val="single"/>
        </w:rPr>
        <w:t xml:space="preserve"> – 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Системы и устройства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Радиотехника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4D537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284"/>
        <w:gridCol w:w="1230"/>
        <w:gridCol w:w="3449"/>
      </w:tblGrid>
      <w:tr w:rsidR="00464F6E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spacing w:line="250" w:lineRule="auto"/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История и методология науки и техники (применительно к радиотехнике)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Методика научных исследований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Электромагнитная совместимость радиоэлектронных средств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Автоматизация проектирования радиотехнических устройств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Проектирование радиотехнических систем и устройств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Микроволновая техника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Основы теории кодирования и шифрования в современных радиотехнических системах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Компьютерное проектирование и моделирование систем и устройств передачи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E5B85">
              <w:rPr>
                <w:color w:val="000000"/>
                <w:sz w:val="22"/>
                <w:szCs w:val="22"/>
              </w:rPr>
              <w:t xml:space="preserve"> приема и обработки сигналов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Спутниковые системы передачи информации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 xml:space="preserve">Приборы и техника радиоизмерений  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 xml:space="preserve">Оптоволоконные линии связи и сети  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color w:val="000000"/>
                <w:sz w:val="22"/>
                <w:szCs w:val="22"/>
              </w:rPr>
              <w:t>Беспроводные линии связи и сети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Менеджмент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roofErr w:type="spellStart"/>
            <w:r w:rsidRPr="00DE5B8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DE5B8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Радиотехника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2" w:name="код_110402_01"/>
      <w:bookmarkEnd w:id="12"/>
      <w:r>
        <w:rPr>
          <w:i/>
          <w:sz w:val="22"/>
          <w:szCs w:val="22"/>
          <w:u w:val="single"/>
        </w:rPr>
        <w:t>11.04.02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Инфокоммуникационные технологии и системы связи</w:t>
      </w:r>
      <w:r w:rsidRPr="002A55B1"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Сети, системы и устройства телекоммуникаций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2A55B1">
        <w:rPr>
          <w:i/>
          <w:sz w:val="22"/>
          <w:szCs w:val="22"/>
          <w:u w:val="single"/>
        </w:rPr>
        <w:tab/>
      </w:r>
    </w:p>
    <w:p w:rsidR="00464F6E" w:rsidRPr="004D537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284"/>
        <w:gridCol w:w="1230"/>
        <w:gridCol w:w="3449"/>
      </w:tblGrid>
      <w:tr w:rsidR="00464F6E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sz w:val="22"/>
                <w:szCs w:val="22"/>
              </w:rPr>
              <w:t>Методологические аспекты научного творчества в области инфокоммуникационных технологий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color w:val="000000"/>
                <w:sz w:val="22"/>
                <w:szCs w:val="22"/>
              </w:rPr>
              <w:t>Оптимизация научно-исследовательской деятельности в области телекоммуникационных технологий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Теория построения инфокоммуникационных сетей и систем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color w:val="000000"/>
              </w:rPr>
            </w:pPr>
            <w:r w:rsidRPr="00DE5B85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color w:val="000000"/>
                <w:sz w:val="22"/>
                <w:szCs w:val="22"/>
              </w:rPr>
              <w:t>Современные методы кодирования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3507CC" w:rsidRDefault="00464F6E" w:rsidP="00BB1AEE">
            <w:pPr>
              <w:rPr>
                <w:sz w:val="22"/>
                <w:szCs w:val="22"/>
              </w:rPr>
            </w:pPr>
            <w:r w:rsidRPr="003507CC">
              <w:rPr>
                <w:sz w:val="22"/>
                <w:szCs w:val="22"/>
              </w:rPr>
              <w:t>Методы оценки устойчивости сетей и систем связи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3507CC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3507CC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оптических транспортных сетей и систем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3507CC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Перспективные сетевые телекоммуникационные технологии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3507CC" w:rsidRDefault="00464F6E" w:rsidP="00BB1A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Технологии микропроцессорных систем в телекоммуникациях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4C6072" w:rsidRDefault="00464F6E" w:rsidP="00BB1AEE">
            <w:pPr>
              <w:rPr>
                <w:sz w:val="22"/>
                <w:szCs w:val="22"/>
              </w:rPr>
            </w:pPr>
            <w:r w:rsidRPr="004C6072">
              <w:rPr>
                <w:sz w:val="22"/>
                <w:szCs w:val="22"/>
              </w:rPr>
              <w:t>Математическое моделирование устройств и систем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4C6072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Методы, модели и алгоритмы в задачах проектирования устройств и систем связи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4C6072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Нормирование параметров качества цифровых каналов и трактов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4C6072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качества услуг связи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 w:rsidRPr="00DE5B8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</w:tcPr>
          <w:p w:rsidR="00464F6E" w:rsidRPr="00DE5B85" w:rsidRDefault="00464F6E" w:rsidP="00BB1AEE">
            <w:pPr>
              <w:jc w:val="center"/>
            </w:pPr>
            <w:r w:rsidRPr="00DE5B85">
              <w:rPr>
                <w:sz w:val="22"/>
                <w:szCs w:val="22"/>
              </w:rPr>
              <w:t>Менеджмент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spacing w:line="250" w:lineRule="auto"/>
              <w:ind w:left="-53" w:right="-57"/>
              <w:jc w:val="center"/>
            </w:pP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roofErr w:type="spellStart"/>
            <w:r w:rsidRPr="00DE5B8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DE5B8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</w:tcPr>
          <w:p w:rsidR="00464F6E" w:rsidRPr="00604A8B" w:rsidRDefault="00464F6E" w:rsidP="007D65D9">
            <w:pPr>
              <w:numPr>
                <w:ilvl w:val="0"/>
                <w:numId w:val="4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DE5B85" w:rsidRDefault="00464F6E" w:rsidP="00BB1AEE">
            <w:pPr>
              <w:rPr>
                <w:bCs/>
              </w:rPr>
            </w:pPr>
            <w:r w:rsidRPr="00DE5B8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464F6E" w:rsidRPr="00DE5B85" w:rsidRDefault="00464F6E" w:rsidP="00BB1AEE">
            <w:pPr>
              <w:jc w:val="center"/>
            </w:pPr>
          </w:p>
        </w:tc>
        <w:tc>
          <w:tcPr>
            <w:tcW w:w="1837" w:type="pct"/>
          </w:tcPr>
          <w:p w:rsidR="00464F6E" w:rsidRPr="003507CC" w:rsidRDefault="00464F6E" w:rsidP="00BB1AEE">
            <w:pPr>
              <w:spacing w:line="250" w:lineRule="auto"/>
              <w:jc w:val="center"/>
            </w:pPr>
            <w:r w:rsidRPr="003507CC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3" w:name="код_110403_01"/>
      <w:bookmarkEnd w:id="13"/>
      <w:r>
        <w:rPr>
          <w:i/>
          <w:sz w:val="22"/>
          <w:szCs w:val="22"/>
          <w:u w:val="single"/>
        </w:rPr>
        <w:t>11.04.03</w:t>
      </w:r>
      <w:r w:rsidRPr="002A55B1">
        <w:rPr>
          <w:i/>
          <w:sz w:val="22"/>
          <w:szCs w:val="22"/>
          <w:u w:val="single"/>
        </w:rPr>
        <w:t xml:space="preserve"> – Конструирование и технология электронных средств 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Информационные технологии проектирования электронных средств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2A55B1">
        <w:rPr>
          <w:i/>
          <w:sz w:val="22"/>
          <w:szCs w:val="22"/>
          <w:u w:val="single"/>
        </w:rPr>
        <w:tab/>
      </w:r>
    </w:p>
    <w:p w:rsidR="00464F6E" w:rsidRPr="004D5376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284"/>
        <w:gridCol w:w="1230"/>
        <w:gridCol w:w="3449"/>
      </w:tblGrid>
      <w:tr w:rsidR="00464F6E" w:rsidRPr="004D5376" w:rsidTr="00BB1AEE">
        <w:trPr>
          <w:cantSplit/>
          <w:tblHeader/>
        </w:trPr>
        <w:tc>
          <w:tcPr>
            <w:tcW w:w="22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8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4D5376" w:rsidTr="00BB1AEE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64F6E" w:rsidRPr="009215EB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73264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BB0CD7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Современные научные проблемы проектирования и технологии электронных  средств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Оптимизация научно-</w:t>
            </w:r>
            <w:r>
              <w:rPr>
                <w:bCs/>
                <w:sz w:val="22"/>
                <w:szCs w:val="22"/>
              </w:rPr>
              <w:t>исследовательской</w:t>
            </w:r>
            <w:r w:rsidRPr="00FA64D4">
              <w:rPr>
                <w:bCs/>
                <w:sz w:val="22"/>
                <w:szCs w:val="22"/>
              </w:rPr>
              <w:t xml:space="preserve"> деятельности в области конструирования и технологии электронных средств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FA64D4">
              <w:rPr>
                <w:bCs/>
                <w:sz w:val="22"/>
                <w:szCs w:val="22"/>
              </w:rPr>
              <w:t>Аналитическое конструирование оптимальных регуляторов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  <w:trHeight w:val="747"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 w:rsidRPr="00FA64D4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Методы принятия проектных решений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Pr="00C275A2" w:rsidRDefault="00464F6E" w:rsidP="00BB1AEE">
            <w:pPr>
              <w:jc w:val="center"/>
              <w:rPr>
                <w:sz w:val="22"/>
                <w:szCs w:val="22"/>
              </w:rPr>
            </w:pPr>
            <w:r w:rsidRPr="007417E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Моделирование и оптимизации при проектировании электронных средств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Теория измерительного эксперимента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Информационные технологии проектирования электронных средств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7417E8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Схемотехническое проектирование электронных средств</w:t>
            </w:r>
          </w:p>
        </w:tc>
        <w:tc>
          <w:tcPr>
            <w:tcW w:w="655" w:type="pct"/>
          </w:tcPr>
          <w:p w:rsidR="00464F6E" w:rsidRDefault="00464F6E" w:rsidP="00BB1AEE">
            <w:pPr>
              <w:jc w:val="center"/>
            </w:pPr>
            <w:r w:rsidRPr="00587DED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Конструирование узлов и устройств электронных средств</w:t>
            </w:r>
          </w:p>
          <w:p w:rsidR="00464F6E" w:rsidRPr="007417E8" w:rsidRDefault="00464F6E" w:rsidP="00BB1AEE">
            <w:pPr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</w:tcPr>
          <w:p w:rsidR="00464F6E" w:rsidRDefault="00464F6E" w:rsidP="00BB1AEE">
            <w:pPr>
              <w:jc w:val="center"/>
            </w:pPr>
            <w:r w:rsidRPr="00587DED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16376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464F6E" w:rsidRPr="000612A3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Инструментальные средства разработки микропроцессорных систем</w:t>
            </w:r>
          </w:p>
        </w:tc>
        <w:tc>
          <w:tcPr>
            <w:tcW w:w="655" w:type="pct"/>
          </w:tcPr>
          <w:p w:rsidR="00464F6E" w:rsidRPr="000612A3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0612A3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B56605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vAlign w:val="center"/>
          </w:tcPr>
          <w:p w:rsidR="00464F6E" w:rsidRPr="00376E07" w:rsidRDefault="00464F6E" w:rsidP="00BB1AEE">
            <w:pPr>
              <w:rPr>
                <w:bCs/>
                <w:sz w:val="22"/>
                <w:szCs w:val="22"/>
              </w:rPr>
            </w:pPr>
            <w:r w:rsidRPr="007417E8">
              <w:rPr>
                <w:bCs/>
                <w:sz w:val="22"/>
                <w:szCs w:val="22"/>
              </w:rPr>
              <w:t>Алгоритмическое и программное обеспечение микропроцессорных систем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B56605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B0179B">
              <w:rPr>
                <w:bCs/>
                <w:sz w:val="22"/>
                <w:szCs w:val="22"/>
              </w:rPr>
              <w:t>Экспертные системы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E01337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38341D" w:rsidTr="00BB1AEE">
        <w:trPr>
          <w:cantSplit/>
        </w:trPr>
        <w:tc>
          <w:tcPr>
            <w:tcW w:w="226" w:type="pct"/>
          </w:tcPr>
          <w:p w:rsidR="00464F6E" w:rsidRPr="0038341D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B0179B">
              <w:rPr>
                <w:bCs/>
                <w:sz w:val="22"/>
                <w:szCs w:val="22"/>
              </w:rPr>
              <w:t>Компьютерные технологии в науке и образовании</w:t>
            </w:r>
          </w:p>
        </w:tc>
        <w:tc>
          <w:tcPr>
            <w:tcW w:w="655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</w:tcPr>
          <w:p w:rsidR="00464F6E" w:rsidRDefault="00464F6E" w:rsidP="00BB1AEE">
            <w:pPr>
              <w:jc w:val="center"/>
            </w:pPr>
            <w:r w:rsidRPr="00E01337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179B" w:rsidRDefault="00464F6E" w:rsidP="00BB1AEE">
            <w:pPr>
              <w:jc w:val="center"/>
              <w:rPr>
                <w:color w:val="FF0000"/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179B" w:rsidRDefault="00464F6E" w:rsidP="00BB1AEE">
            <w:pPr>
              <w:jc w:val="center"/>
              <w:rPr>
                <w:sz w:val="22"/>
                <w:szCs w:val="22"/>
              </w:rPr>
            </w:pPr>
            <w:r w:rsidRPr="00B0179B">
              <w:rPr>
                <w:sz w:val="22"/>
                <w:szCs w:val="22"/>
              </w:rPr>
              <w:t>Менеджмент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464F6E" w:rsidRPr="004D5376" w:rsidTr="00BB1AE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386546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4" w:name="код_120404_01"/>
      <w:bookmarkEnd w:id="14"/>
      <w:r>
        <w:rPr>
          <w:i/>
          <w:sz w:val="22"/>
          <w:szCs w:val="22"/>
          <w:u w:val="single"/>
        </w:rPr>
        <w:t>12.04.04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Биотехнические системы и технологии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Медико-биологические аппараты, системы и комплексы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Биомедицинская техника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4246"/>
        <w:gridCol w:w="1220"/>
        <w:gridCol w:w="3523"/>
      </w:tblGrid>
      <w:tr w:rsidR="00464F6E" w:rsidRPr="002A55B1" w:rsidTr="00BB1AEE">
        <w:trPr>
          <w:cantSplit/>
          <w:tblHeader/>
        </w:trPr>
        <w:tc>
          <w:tcPr>
            <w:tcW w:w="22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7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72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03B0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66426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Медико-технический менеджмент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Проектирование приборов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Приборы и аппараты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641D9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9042BD">
              <w:rPr>
                <w:color w:val="000000"/>
                <w:sz w:val="22"/>
                <w:szCs w:val="22"/>
              </w:rPr>
              <w:t>Информационные технологии творчества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F2562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183179">
              <w:rPr>
                <w:sz w:val="22"/>
                <w:szCs w:val="22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3341BD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42BD">
              <w:rPr>
                <w:bCs/>
                <w:sz w:val="22"/>
                <w:szCs w:val="22"/>
              </w:rPr>
              <w:t>Проблемы управления в биологических и медицинских системах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B138B">
              <w:rPr>
                <w:bCs/>
                <w:sz w:val="22"/>
                <w:szCs w:val="22"/>
              </w:rPr>
              <w:t>Моделирование био</w:t>
            </w:r>
            <w:r>
              <w:rPr>
                <w:bCs/>
                <w:sz w:val="22"/>
                <w:szCs w:val="22"/>
              </w:rPr>
              <w:t xml:space="preserve">логических и медицинских </w:t>
            </w:r>
            <w:r w:rsidRPr="003B138B">
              <w:rPr>
                <w:bCs/>
                <w:sz w:val="22"/>
                <w:szCs w:val="22"/>
              </w:rPr>
              <w:t>систем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Автоматизированные системы проектирования электронных схем биомедицинской техники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5B8F">
              <w:rPr>
                <w:sz w:val="22"/>
                <w:szCs w:val="22"/>
              </w:rPr>
              <w:t xml:space="preserve">История, методология и современные проблемы </w:t>
            </w:r>
            <w:r>
              <w:rPr>
                <w:bCs/>
                <w:sz w:val="22"/>
                <w:szCs w:val="22"/>
              </w:rPr>
              <w:t>биомедицинской инженерии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1D9">
              <w:rPr>
                <w:color w:val="000000"/>
                <w:sz w:val="22"/>
                <w:szCs w:val="22"/>
              </w:rPr>
              <w:t>Основы научных исследований, организации и проведения экспериментов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Методы математической обработки медико-биологических данных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Медико-биологические системы и комплексы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B07E33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7D65D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65C0">
              <w:rPr>
                <w:color w:val="000000"/>
                <w:sz w:val="22"/>
                <w:szCs w:val="22"/>
              </w:rPr>
              <w:t>Аппараты и устройства для замещения функций органов и систем организма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CC31AA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Педагогика высшей школы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524F3B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proofErr w:type="spellStart"/>
            <w:r w:rsidRPr="00F61EAB">
              <w:rPr>
                <w:color w:val="000000"/>
                <w:sz w:val="22"/>
                <w:szCs w:val="22"/>
              </w:rPr>
              <w:t>Нормоконтроль</w:t>
            </w:r>
            <w:proofErr w:type="spellEnd"/>
            <w:r w:rsidRPr="00F61EAB">
              <w:rPr>
                <w:color w:val="000000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4F6E" w:rsidRPr="002A55B1" w:rsidTr="00BB1AEE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4A8B" w:rsidRDefault="00464F6E" w:rsidP="007D65D9">
            <w:pPr>
              <w:numPr>
                <w:ilvl w:val="0"/>
                <w:numId w:val="22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rPr>
                <w:color w:val="000000"/>
                <w:sz w:val="22"/>
                <w:szCs w:val="22"/>
              </w:rPr>
            </w:pPr>
            <w:r w:rsidRPr="00F61EAB">
              <w:rPr>
                <w:color w:val="000000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61EAB" w:rsidRDefault="00464F6E" w:rsidP="00BB1AEE">
            <w:pPr>
              <w:pStyle w:val="western"/>
              <w:ind w:left="-58" w:righ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07E33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464F6E" w:rsidRPr="00B07E33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5" w:name="код_130401_01"/>
      <w:bookmarkEnd w:id="15"/>
      <w:r>
        <w:rPr>
          <w:i/>
          <w:sz w:val="22"/>
          <w:szCs w:val="22"/>
          <w:u w:val="single"/>
        </w:rPr>
        <w:t>13.04.01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Теплоэнергетика и теплотехника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Технология производства электрической и тепловой энергии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283"/>
        <w:gridCol w:w="1231"/>
        <w:gridCol w:w="3472"/>
      </w:tblGrid>
      <w:tr w:rsidR="00464F6E" w:rsidRPr="002A55B1" w:rsidTr="00BB1AEE">
        <w:trPr>
          <w:cantSplit/>
          <w:tblHeader/>
        </w:trPr>
        <w:tc>
          <w:tcPr>
            <w:tcW w:w="22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7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4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blHeader/>
        </w:trPr>
        <w:tc>
          <w:tcPr>
            <w:tcW w:w="225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6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5" w:type="pct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E0749C">
              <w:rPr>
                <w:sz w:val="22"/>
                <w:szCs w:val="22"/>
              </w:rPr>
              <w:t>Философские проблемы техни</w:t>
            </w:r>
            <w:r>
              <w:rPr>
                <w:sz w:val="22"/>
                <w:szCs w:val="22"/>
              </w:rPr>
              <w:t>ческих</w:t>
            </w:r>
            <w:r w:rsidRPr="00E0749C">
              <w:rPr>
                <w:sz w:val="22"/>
                <w:szCs w:val="22"/>
              </w:rPr>
              <w:t xml:space="preserve"> наук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701DF8">
              <w:rPr>
                <w:sz w:val="22"/>
                <w:szCs w:val="22"/>
              </w:rPr>
              <w:t>История и философия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Математическое моделирование энергетических производств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Методы и средства теплотехнических исследований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Инженерный эксперимент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Уравнения математической физики в теплопроводности и </w:t>
            </w:r>
            <w:proofErr w:type="spellStart"/>
            <w:r w:rsidRPr="00A26EBB">
              <w:rPr>
                <w:sz w:val="22"/>
                <w:szCs w:val="22"/>
              </w:rPr>
              <w:t>термоупругости</w:t>
            </w:r>
            <w:proofErr w:type="spellEnd"/>
            <w:r w:rsidRPr="00A26E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4" w:type="pct"/>
            <w:vAlign w:val="center"/>
          </w:tcPr>
          <w:p w:rsidR="00464F6E" w:rsidRPr="00F8155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3A1E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A26EBB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4" w:type="pct"/>
            <w:vAlign w:val="center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F81554" w:rsidRDefault="00464F6E" w:rsidP="00BB1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</w:tcPr>
          <w:p w:rsidR="00464F6E" w:rsidRPr="00F61EAB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45" w:type="pct"/>
            <w:shd w:val="clear" w:color="auto" w:fill="auto"/>
          </w:tcPr>
          <w:p w:rsidR="00464F6E" w:rsidRPr="00666426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Парогазовые и газотурбинные энергетические установки  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Разработка высокоэкономичных и экологически безопасных энергетических установок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Экологические проблемы производства и использования тепловой энергии в теплоэнергетике и экологическая безопасность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Проблемы </w:t>
            </w:r>
            <w:proofErr w:type="spellStart"/>
            <w:r w:rsidRPr="00A26EBB">
              <w:rPr>
                <w:sz w:val="22"/>
                <w:szCs w:val="22"/>
              </w:rPr>
              <w:t>энерго</w:t>
            </w:r>
            <w:proofErr w:type="spellEnd"/>
            <w:r w:rsidRPr="00A26EBB">
              <w:rPr>
                <w:sz w:val="22"/>
                <w:szCs w:val="22"/>
              </w:rPr>
              <w:t xml:space="preserve">- и ресурсосбережения в теплоэнергетике, теплотехнике и </w:t>
            </w:r>
            <w:proofErr w:type="spellStart"/>
            <w:r w:rsidRPr="00A26EBB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Энергосберегающие технологии и </w:t>
            </w:r>
            <w:proofErr w:type="spellStart"/>
            <w:r w:rsidRPr="00A26EBB">
              <w:rPr>
                <w:sz w:val="22"/>
                <w:szCs w:val="22"/>
              </w:rPr>
              <w:t>энергоаудит</w:t>
            </w:r>
            <w:proofErr w:type="spellEnd"/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 xml:space="preserve">Вычислительные методы и компьютерные технологии в управлении теплоэнергетическими  системами  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435A8B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Основы эффективного инвестирования в энергетику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4222D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Перспективное использование различных видов первичных энергоресурсов для производства тепловой и электрической энергии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Физико-химические основы технологии воды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Водоподготовка и водно-химические режимы теплоэнергетических установок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Специальные вопросы сжигания газового топлива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707074" w:rsidRDefault="00464F6E" w:rsidP="00BB1AEE">
            <w:pPr>
              <w:rPr>
                <w:sz w:val="22"/>
                <w:szCs w:val="22"/>
              </w:rPr>
            </w:pPr>
            <w:r w:rsidRPr="00A26EBB">
              <w:rPr>
                <w:sz w:val="22"/>
                <w:szCs w:val="22"/>
              </w:rPr>
              <w:t>Технические способы сжигания газа</w:t>
            </w:r>
          </w:p>
        </w:tc>
        <w:tc>
          <w:tcPr>
            <w:tcW w:w="654" w:type="pct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883CEE" w:rsidTr="00BB1AEE">
        <w:trPr>
          <w:cantSplit/>
        </w:trPr>
        <w:tc>
          <w:tcPr>
            <w:tcW w:w="225" w:type="pct"/>
            <w:vAlign w:val="center"/>
          </w:tcPr>
          <w:p w:rsidR="00464F6E" w:rsidRPr="00B65C46" w:rsidRDefault="00464F6E" w:rsidP="007D65D9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4" w:type="pct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5D2063">
              <w:rPr>
                <w:sz w:val="22"/>
                <w:szCs w:val="22"/>
              </w:rPr>
              <w:t>Нормоконтроль</w:t>
            </w:r>
            <w:proofErr w:type="spellEnd"/>
            <w:r w:rsidRPr="005D206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64F6E" w:rsidRPr="002A55B1" w:rsidTr="00BB1AEE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604A8B" w:rsidRDefault="00464F6E" w:rsidP="007D65D9">
            <w:pPr>
              <w:numPr>
                <w:ilvl w:val="0"/>
                <w:numId w:val="23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rPr>
                <w:sz w:val="22"/>
                <w:szCs w:val="22"/>
              </w:rPr>
            </w:pPr>
            <w:r w:rsidRPr="005D206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5D2063" w:rsidRDefault="00464F6E" w:rsidP="00BB1AEE">
            <w:pPr>
              <w:jc w:val="center"/>
              <w:rPr>
                <w:sz w:val="22"/>
                <w:szCs w:val="22"/>
              </w:rPr>
            </w:pPr>
            <w:r w:rsidRPr="00DC0F4A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16" w:name="код_130402_02"/>
      <w:bookmarkEnd w:id="16"/>
      <w:r>
        <w:rPr>
          <w:i/>
          <w:sz w:val="22"/>
          <w:szCs w:val="22"/>
          <w:u w:val="single"/>
        </w:rPr>
        <w:t>13.04.02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Электроэнергетика и электротехника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3579CE">
        <w:rPr>
          <w:i/>
          <w:iCs/>
          <w:color w:val="222222"/>
          <w:sz w:val="22"/>
          <w:szCs w:val="22"/>
          <w:u w:val="single"/>
          <w:shd w:val="clear" w:color="auto" w:fill="FFFFFF"/>
        </w:rPr>
        <w:t>Передача и распределение электрической энергии, системы электроснабжения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Электроэнергетика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3579CE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Организация производственной деятельности в электроэнергетическом комплексе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Методология научного творчества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Технологии принятия решений в электроэнергетике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524608" w:rsidRDefault="00464F6E" w:rsidP="00BB1AEE">
            <w:pPr>
              <w:jc w:val="center"/>
              <w:rPr>
                <w:sz w:val="22"/>
                <w:szCs w:val="22"/>
              </w:rPr>
            </w:pPr>
            <w:r w:rsidRPr="0052460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61EAB" w:rsidRDefault="00464F6E" w:rsidP="00BB1AEE">
            <w:pPr>
              <w:pStyle w:val="western"/>
              <w:spacing w:before="0" w:beforeAutospacing="0" w:after="0" w:afterAutospacing="0"/>
              <w:rPr>
                <w:color w:val="000000"/>
                <w:spacing w:val="-2"/>
                <w:sz w:val="22"/>
                <w:szCs w:val="22"/>
              </w:rPr>
            </w:pPr>
            <w:r w:rsidRPr="00F61EAB">
              <w:rPr>
                <w:color w:val="000000"/>
                <w:spacing w:val="-2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A31BD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666426" w:rsidRDefault="00464F6E" w:rsidP="00BB1AE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Технико-экономическая эффективность принимаемых решений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Управление качеством электрической энергии на объектах электроэнергетики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Надёжность и эффективность сетей электрических систем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Испытание и ремонт электроэнергетического оборудования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Производственно-технологические режимы работы объектов электроэнергетики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Оптимизация  режимов работы объектов электроэнергетики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Математическое моделирование элементов электроэнергетических систем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Методы и способы математического моделирования электрических сетей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3579CE" w:rsidRDefault="00464F6E" w:rsidP="00BB1AEE">
            <w:pPr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464F6E" w:rsidRDefault="00464F6E" w:rsidP="00BB1AEE">
            <w:pPr>
              <w:jc w:val="center"/>
            </w:pPr>
            <w:r w:rsidRPr="00791F66">
              <w:rPr>
                <w:spacing w:val="-4"/>
                <w:sz w:val="22"/>
                <w:szCs w:val="22"/>
              </w:rPr>
              <w:t>Менеджмент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  <w:tr w:rsidR="00464F6E" w:rsidRPr="003579CE" w:rsidTr="00BB1AEE">
        <w:trPr>
          <w:cantSplit/>
        </w:trPr>
        <w:tc>
          <w:tcPr>
            <w:tcW w:w="197" w:type="pct"/>
          </w:tcPr>
          <w:p w:rsidR="00464F6E" w:rsidRPr="003579CE" w:rsidRDefault="00464F6E" w:rsidP="007D65D9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64F6E" w:rsidRPr="003579C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464F6E" w:rsidRPr="003579CE" w:rsidRDefault="00464F6E" w:rsidP="00BB1AEE">
            <w:pPr>
              <w:jc w:val="center"/>
            </w:pPr>
            <w:r w:rsidRPr="003579CE">
              <w:rPr>
                <w:sz w:val="22"/>
                <w:szCs w:val="22"/>
              </w:rPr>
              <w:t>Электроэнергетика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Машиностроение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17" w:name="код_150401_01"/>
      <w:bookmarkStart w:id="18" w:name="код_150401_02"/>
      <w:bookmarkStart w:id="19" w:name="код_150401_03"/>
      <w:bookmarkEnd w:id="17"/>
      <w:bookmarkEnd w:id="18"/>
      <w:bookmarkEnd w:id="19"/>
      <w:r>
        <w:rPr>
          <w:i/>
          <w:iCs/>
          <w:color w:val="222222"/>
          <w:sz w:val="22"/>
          <w:szCs w:val="22"/>
          <w:u w:val="single"/>
          <w:shd w:val="clear" w:color="auto" w:fill="FFFFFF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pacing w:val="-4"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pacing w:val="-4"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4350"/>
        <w:gridCol w:w="1232"/>
        <w:gridCol w:w="3449"/>
      </w:tblGrid>
      <w:tr w:rsidR="00464F6E" w:rsidRPr="002A55B1" w:rsidTr="00BB1AEE">
        <w:trPr>
          <w:cantSplit/>
          <w:tblHeader/>
        </w:trPr>
        <w:tc>
          <w:tcPr>
            <w:tcW w:w="19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1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6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9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6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2A55B1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2A55B1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2A55B1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C7754B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Проектирование и управление цифровым машиностроительным производством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Технология отраслевого машиностроения в цифровом производстве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Основы моделирования технологических процессов и изделий машиностроения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Экономическое обоснование научно-технических решений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Цифровое производство в машиностроении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Современные информационно-коммуникационные технологии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О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8D0D8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 xml:space="preserve">Технологическое и программное обеспечение станков с </w:t>
            </w:r>
            <w:r>
              <w:rPr>
                <w:bCs/>
                <w:sz w:val="22"/>
                <w:szCs w:val="22"/>
              </w:rPr>
              <w:t>ЧПУ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r w:rsidRPr="00B07A91">
              <w:rPr>
                <w:sz w:val="22"/>
                <w:szCs w:val="22"/>
              </w:rPr>
              <w:t xml:space="preserve">Моделирование объектов машиностроения в </w:t>
            </w:r>
            <w:r w:rsidRPr="00B07A91">
              <w:rPr>
                <w:bCs/>
                <w:sz w:val="22"/>
                <w:szCs w:val="22"/>
              </w:rPr>
              <w:t>CAD/САЕ/</w:t>
            </w:r>
            <w:r w:rsidRPr="00B07A91">
              <w:rPr>
                <w:sz w:val="22"/>
                <w:szCs w:val="22"/>
              </w:rPr>
              <w:t>CAM</w:t>
            </w:r>
            <w:r>
              <w:rPr>
                <w:sz w:val="22"/>
                <w:szCs w:val="22"/>
              </w:rPr>
              <w:t xml:space="preserve"> </w:t>
            </w:r>
            <w:r w:rsidRPr="00B07A91">
              <w:rPr>
                <w:sz w:val="22"/>
                <w:szCs w:val="22"/>
              </w:rPr>
              <w:t>системах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Технология обработки на современных станочных системах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Информационная поддержка цифрового машиностроительного производства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Аддитивные технологии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 xml:space="preserve">Технологии и оборудование </w:t>
            </w:r>
            <w:proofErr w:type="gramStart"/>
            <w:r w:rsidRPr="00B07A91">
              <w:rPr>
                <w:bCs/>
                <w:sz w:val="22"/>
                <w:szCs w:val="22"/>
              </w:rPr>
              <w:t>быстрого</w:t>
            </w:r>
            <w:proofErr w:type="gramEnd"/>
            <w:r w:rsidRPr="00B07A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7A91">
              <w:rPr>
                <w:bCs/>
                <w:sz w:val="22"/>
                <w:szCs w:val="22"/>
              </w:rPr>
              <w:t>прототипирования</w:t>
            </w:r>
            <w:proofErr w:type="spellEnd"/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Организация наукоемкого производства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ДВ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Pr="00573363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r w:rsidRPr="00B07A91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r w:rsidRPr="00B07A9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r w:rsidRPr="00B07A9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  <w:r w:rsidRPr="00B07A91">
              <w:rPr>
                <w:sz w:val="22"/>
                <w:szCs w:val="22"/>
              </w:rPr>
              <w:t>Ф</w:t>
            </w: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roofErr w:type="spellStart"/>
            <w:r w:rsidRPr="00B07A9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B07A9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2A55B1" w:rsidTr="00BB1AEE">
        <w:trPr>
          <w:cantSplit/>
        </w:trPr>
        <w:tc>
          <w:tcPr>
            <w:tcW w:w="190" w:type="pct"/>
          </w:tcPr>
          <w:p w:rsidR="00464F6E" w:rsidRDefault="00464F6E" w:rsidP="007D65D9">
            <w:pPr>
              <w:numPr>
                <w:ilvl w:val="0"/>
                <w:numId w:val="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317" w:type="pct"/>
          </w:tcPr>
          <w:p w:rsidR="00464F6E" w:rsidRPr="00B07A91" w:rsidRDefault="00464F6E" w:rsidP="00BB1AEE">
            <w:pPr>
              <w:rPr>
                <w:bCs/>
              </w:rPr>
            </w:pPr>
            <w:r w:rsidRPr="00B07A9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6" w:type="pct"/>
          </w:tcPr>
          <w:p w:rsidR="00464F6E" w:rsidRPr="00B07A91" w:rsidRDefault="00464F6E" w:rsidP="00BB1AEE">
            <w:pPr>
              <w:ind w:left="-53" w:right="-57"/>
              <w:jc w:val="center"/>
            </w:pPr>
          </w:p>
        </w:tc>
        <w:tc>
          <w:tcPr>
            <w:tcW w:w="1837" w:type="pct"/>
            <w:shd w:val="clear" w:color="auto" w:fill="auto"/>
          </w:tcPr>
          <w:p w:rsidR="00464F6E" w:rsidRPr="00B07A91" w:rsidRDefault="00464F6E" w:rsidP="00BB1AEE">
            <w:pPr>
              <w:jc w:val="center"/>
            </w:pPr>
            <w:r w:rsidRPr="00B07A91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A07865">
        <w:rPr>
          <w:b/>
          <w:color w:val="003399"/>
          <w:sz w:val="22"/>
          <w:szCs w:val="22"/>
          <w:u w:val="single"/>
        </w:rPr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0" w:name="код_150402_03"/>
      <w:bookmarkEnd w:id="20"/>
      <w:r>
        <w:rPr>
          <w:i/>
          <w:sz w:val="22"/>
          <w:szCs w:val="22"/>
          <w:u w:val="single"/>
        </w:rPr>
        <w:t>15.04.02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Технологические машины и оборудование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1" w:name="код_150402_01"/>
      <w:bookmarkEnd w:id="21"/>
      <w:r>
        <w:rPr>
          <w:i/>
          <w:iCs/>
          <w:sz w:val="22"/>
          <w:szCs w:val="22"/>
          <w:u w:val="single"/>
        </w:rPr>
        <w:t xml:space="preserve">Химическое </w:t>
      </w:r>
      <w:proofErr w:type="spellStart"/>
      <w:r>
        <w:rPr>
          <w:i/>
          <w:iCs/>
          <w:sz w:val="22"/>
          <w:szCs w:val="22"/>
          <w:u w:val="single"/>
        </w:rPr>
        <w:t>машино</w:t>
      </w:r>
      <w:proofErr w:type="spellEnd"/>
      <w:r>
        <w:rPr>
          <w:i/>
          <w:iCs/>
          <w:sz w:val="22"/>
          <w:szCs w:val="22"/>
          <w:u w:val="single"/>
        </w:rPr>
        <w:t xml:space="preserve">- и </w:t>
      </w:r>
      <w:proofErr w:type="spellStart"/>
      <w:r>
        <w:rPr>
          <w:i/>
          <w:iCs/>
          <w:sz w:val="22"/>
          <w:szCs w:val="22"/>
          <w:u w:val="single"/>
        </w:rPr>
        <w:t>аппаратостроение</w:t>
      </w:r>
      <w:proofErr w:type="spellEnd"/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113DCD">
        <w:rPr>
          <w:i/>
          <w:sz w:val="22"/>
          <w:szCs w:val="22"/>
          <w:u w:val="single"/>
        </w:rPr>
        <w:t xml:space="preserve">Техника и технологии производства </w:t>
      </w:r>
      <w:proofErr w:type="spellStart"/>
      <w:r w:rsidRPr="00113DCD">
        <w:rPr>
          <w:i/>
          <w:sz w:val="22"/>
          <w:szCs w:val="22"/>
          <w:u w:val="single"/>
        </w:rPr>
        <w:t>нанопродуктов</w:t>
      </w:r>
      <w:proofErr w:type="spellEnd"/>
      <w:r w:rsidRPr="002A55B1">
        <w:rPr>
          <w:i/>
          <w:sz w:val="22"/>
          <w:szCs w:val="22"/>
          <w:u w:val="single"/>
        </w:rPr>
        <w:tab/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4327"/>
        <w:gridCol w:w="1299"/>
        <w:gridCol w:w="3420"/>
      </w:tblGrid>
      <w:tr w:rsidR="00464F6E" w:rsidRPr="003579CE" w:rsidTr="00BB1AEE">
        <w:trPr>
          <w:cantSplit/>
          <w:tblHeader/>
        </w:trPr>
        <w:tc>
          <w:tcPr>
            <w:tcW w:w="19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принятия решений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Методология технического образования и саморазвития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Методология научных исследований в машиностроении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Организационно-экономическая поддержка инноваций в машиностроении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Цифровые технологии в машиностроении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Опытно-конструкторская подготовка машиностроительного производства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Надежность и долговечность оборудования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Теоретические основы эффективных методов проектирования технологического оборудования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Научные основы технологии машиностроения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Проектирование основного и вспомогательного оборудования химических производств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Математическое моделирование химических процессов в реакционном оборудовании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Оптимизация конструктивных и режимных параметров технологических аппаратов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6D4075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6D4075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Новые конструкционные материалы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6D407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D407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64F6E" w:rsidRPr="002A55B1" w:rsidTr="00BB1AEE">
        <w:trPr>
          <w:cantSplit/>
        </w:trPr>
        <w:tc>
          <w:tcPr>
            <w:tcW w:w="193" w:type="pct"/>
          </w:tcPr>
          <w:p w:rsidR="00464F6E" w:rsidRPr="002A55B1" w:rsidRDefault="00464F6E" w:rsidP="007D65D9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464F6E" w:rsidRPr="006D4075" w:rsidRDefault="00464F6E" w:rsidP="00BB1AE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464F6E" w:rsidRPr="006D4075" w:rsidRDefault="00464F6E" w:rsidP="00BB1AE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15.04.06</w:t>
      </w:r>
      <w:r w:rsidRPr="002A55B1">
        <w:rPr>
          <w:i/>
          <w:sz w:val="22"/>
          <w:szCs w:val="22"/>
          <w:u w:val="single"/>
        </w:rPr>
        <w:t xml:space="preserve"> – </w:t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робототехника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2" w:name="код_150406_01"/>
      <w:bookmarkEnd w:id="22"/>
      <w:proofErr w:type="spellStart"/>
      <w:r>
        <w:rPr>
          <w:i/>
          <w:sz w:val="22"/>
          <w:szCs w:val="22"/>
          <w:u w:val="single"/>
        </w:rPr>
        <w:t>Мехатронные</w:t>
      </w:r>
      <w:proofErr w:type="spellEnd"/>
      <w:r>
        <w:rPr>
          <w:i/>
          <w:sz w:val="22"/>
          <w:szCs w:val="22"/>
          <w:u w:val="single"/>
        </w:rPr>
        <w:t xml:space="preserve"> системы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 w:rsidRPr="00E81BE1">
        <w:rPr>
          <w:i/>
          <w:sz w:val="22"/>
          <w:szCs w:val="22"/>
          <w:u w:val="single"/>
        </w:rPr>
        <w:t>Мехатроника</w:t>
      </w:r>
      <w:proofErr w:type="spellEnd"/>
      <w:r w:rsidRPr="00E81BE1">
        <w:rPr>
          <w:i/>
          <w:sz w:val="22"/>
          <w:szCs w:val="22"/>
          <w:u w:val="single"/>
        </w:rPr>
        <w:t xml:space="preserve">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2A55B1">
        <w:rPr>
          <w:i/>
          <w:sz w:val="22"/>
          <w:szCs w:val="22"/>
          <w:u w:val="single"/>
        </w:rPr>
        <w:tab/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"/>
        <w:gridCol w:w="4310"/>
        <w:gridCol w:w="1357"/>
        <w:gridCol w:w="3391"/>
      </w:tblGrid>
      <w:tr w:rsidR="00464F6E" w:rsidRPr="003579CE" w:rsidTr="00BB1AEE">
        <w:trPr>
          <w:cantSplit/>
          <w:tblHeader/>
        </w:trPr>
        <w:tc>
          <w:tcPr>
            <w:tcW w:w="18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0D2F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Моделирование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Информационные технологии в научных исследованиях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Экономический анализ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Охрана труда на предприятии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Программирование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Микромеханические приборы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Приводы и сервомеханизмы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3418B9">
              <w:rPr>
                <w:bCs/>
                <w:sz w:val="22"/>
                <w:szCs w:val="22"/>
              </w:rPr>
              <w:t>Программируемые контроллеры</w:t>
            </w:r>
          </w:p>
        </w:tc>
        <w:tc>
          <w:tcPr>
            <w:tcW w:w="721" w:type="pct"/>
          </w:tcPr>
          <w:p w:rsidR="00464F6E" w:rsidRPr="00F52FDA" w:rsidRDefault="00464F6E" w:rsidP="00BB1AEE">
            <w:p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Организация НИР и защита интеллектуальной собственности</w:t>
            </w:r>
          </w:p>
        </w:tc>
        <w:tc>
          <w:tcPr>
            <w:tcW w:w="721" w:type="pct"/>
          </w:tcPr>
          <w:p w:rsidR="00464F6E" w:rsidRPr="0040394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Теория эксперимента в исследованиях систем</w:t>
            </w:r>
          </w:p>
        </w:tc>
        <w:tc>
          <w:tcPr>
            <w:tcW w:w="721" w:type="pct"/>
          </w:tcPr>
          <w:p w:rsidR="00464F6E" w:rsidRPr="0040394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Методы и теория оптимизации</w:t>
            </w:r>
          </w:p>
        </w:tc>
        <w:tc>
          <w:tcPr>
            <w:tcW w:w="721" w:type="pct"/>
          </w:tcPr>
          <w:p w:rsidR="00464F6E" w:rsidRPr="00240C04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Метрологическое обеспечение в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A73578">
              <w:rPr>
                <w:bCs/>
                <w:sz w:val="22"/>
                <w:szCs w:val="22"/>
              </w:rPr>
              <w:t xml:space="preserve">Нечеткая логика в управлении </w:t>
            </w:r>
            <w:proofErr w:type="spellStart"/>
            <w:r w:rsidRPr="00A73578">
              <w:rPr>
                <w:bCs/>
                <w:sz w:val="22"/>
                <w:szCs w:val="22"/>
              </w:rPr>
              <w:t>мехатронными</w:t>
            </w:r>
            <w:proofErr w:type="spellEnd"/>
            <w:r w:rsidRPr="00A73578">
              <w:rPr>
                <w:bCs/>
                <w:sz w:val="22"/>
                <w:szCs w:val="22"/>
              </w:rPr>
              <w:t xml:space="preserve"> системами</w:t>
            </w:r>
          </w:p>
        </w:tc>
        <w:tc>
          <w:tcPr>
            <w:tcW w:w="721" w:type="pct"/>
          </w:tcPr>
          <w:p w:rsidR="00464F6E" w:rsidRPr="00C479F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Информационно-сенсорные системы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03451">
              <w:rPr>
                <w:bCs/>
                <w:sz w:val="22"/>
                <w:szCs w:val="22"/>
              </w:rPr>
              <w:t xml:space="preserve">истемы контроля и управления в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Неразрушающий контроль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B07E33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 xml:space="preserve">Применение </w:t>
            </w:r>
            <w:proofErr w:type="spellStart"/>
            <w:r w:rsidRPr="00203451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203451">
              <w:rPr>
                <w:bCs/>
                <w:sz w:val="22"/>
                <w:szCs w:val="22"/>
              </w:rPr>
              <w:t xml:space="preserve"> систем при контроле качества и диагностировани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03451" w:rsidRDefault="00464F6E" w:rsidP="00BB1AEE">
            <w:pPr>
              <w:rPr>
                <w:bCs/>
                <w:sz w:val="22"/>
                <w:szCs w:val="22"/>
              </w:rPr>
            </w:pPr>
            <w:r w:rsidRPr="00203451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464F6E" w:rsidRPr="00B07E33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464F6E" w:rsidRPr="00B07E3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187" w:type="pct"/>
          </w:tcPr>
          <w:p w:rsidR="00464F6E" w:rsidRPr="00B07E33" w:rsidRDefault="00464F6E" w:rsidP="007D65D9">
            <w:pPr>
              <w:numPr>
                <w:ilvl w:val="0"/>
                <w:numId w:val="8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464F6E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C65503">
              <w:rPr>
                <w:sz w:val="22"/>
                <w:szCs w:val="22"/>
              </w:rPr>
              <w:t>Мехатроника</w:t>
            </w:r>
            <w:proofErr w:type="spellEnd"/>
            <w:r w:rsidRPr="00C65503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3" w:name="код_180401_01"/>
      <w:bookmarkEnd w:id="23"/>
      <w:r>
        <w:rPr>
          <w:i/>
          <w:sz w:val="22"/>
          <w:szCs w:val="22"/>
          <w:u w:val="single"/>
        </w:rPr>
        <w:t>18.04.01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Химическая технология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2A55B1">
        <w:rPr>
          <w:i/>
          <w:sz w:val="22"/>
          <w:szCs w:val="22"/>
          <w:u w:val="single"/>
        </w:rPr>
        <w:t>Химия и технология продуктов основного органического и нефтехимического синтеза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Химия и химические технологии</w:t>
      </w:r>
      <w:r w:rsidRPr="002A55B1">
        <w:rPr>
          <w:i/>
          <w:sz w:val="22"/>
          <w:szCs w:val="22"/>
          <w:u w:val="single"/>
        </w:rPr>
        <w:tab/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"/>
        <w:gridCol w:w="6"/>
        <w:gridCol w:w="4304"/>
        <w:gridCol w:w="1357"/>
        <w:gridCol w:w="3391"/>
      </w:tblGrid>
      <w:tr w:rsidR="00464F6E" w:rsidRPr="003579CE" w:rsidTr="00BB1AEE">
        <w:trPr>
          <w:cantSplit/>
          <w:tblHeader/>
        </w:trPr>
        <w:tc>
          <w:tcPr>
            <w:tcW w:w="187" w:type="pct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0" w:type="pct"/>
            <w:gridSpan w:val="2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7" w:type="pct"/>
            <w:shd w:val="clear" w:color="auto" w:fill="C0C0C0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0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Философские проблемы науки и техники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Проектирование предприятий органического и нефтехимического синтеза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и экспериментальные методы исследования в химии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Математическое моделирование и оптимизация химико-технологических процессов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Планирование экспериментальных исследований в химической технологии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Основные методы синтеза органических веществ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Теоретические основы химической кинетики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Основы проектирования оборудования химических и нефтехимических производств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Уравнения математической физики в химической технологии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Молекулярное моделирование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технология полимерных материалов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Технология получения и свойства пленкообразующих материалов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Теория организации заключительных стадий производств органического синтеза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Тепло, массоперенос в химической технологии основного органического синтеза</w:t>
            </w:r>
          </w:p>
        </w:tc>
        <w:tc>
          <w:tcPr>
            <w:tcW w:w="721" w:type="pct"/>
            <w:vAlign w:val="center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Менеджмент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AF454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F454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64F6E" w:rsidRPr="00AC2B96" w:rsidTr="00BB1AEE">
        <w:trPr>
          <w:cantSplit/>
        </w:trPr>
        <w:tc>
          <w:tcPr>
            <w:tcW w:w="190" w:type="pct"/>
            <w:gridSpan w:val="2"/>
          </w:tcPr>
          <w:p w:rsidR="00464F6E" w:rsidRPr="00AC2B96" w:rsidRDefault="00464F6E" w:rsidP="007D65D9">
            <w:pPr>
              <w:numPr>
                <w:ilvl w:val="0"/>
                <w:numId w:val="2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pct"/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"/>
          <w:szCs w:val="2"/>
        </w:rPr>
      </w:pPr>
      <w:r>
        <w:br w:type="page"/>
      </w:r>
    </w:p>
    <w:p w:rsidR="00464F6E" w:rsidRPr="00DA33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DA33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DA33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DA337E">
        <w:rPr>
          <w:b/>
          <w:color w:val="003399"/>
          <w:sz w:val="22"/>
          <w:szCs w:val="22"/>
          <w:u w:val="single"/>
        </w:rPr>
        <w:fldChar w:fldCharType="separate"/>
      </w:r>
      <w:r w:rsidRPr="00DA33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DA33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DA337E">
        <w:rPr>
          <w:rStyle w:val="ab"/>
          <w:color w:val="003399"/>
          <w:sz w:val="22"/>
          <w:szCs w:val="22"/>
        </w:rPr>
        <w:t>учебных дисциплин</w:t>
      </w:r>
      <w:r w:rsidRPr="00DA33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4" w:name="код_180402_01"/>
      <w:bookmarkEnd w:id="24"/>
      <w:r>
        <w:rPr>
          <w:i/>
          <w:sz w:val="22"/>
          <w:szCs w:val="22"/>
          <w:u w:val="single"/>
        </w:rPr>
        <w:t>18.04.02</w:t>
      </w:r>
      <w:r w:rsidRPr="002A55B1">
        <w:rPr>
          <w:i/>
          <w:sz w:val="22"/>
          <w:szCs w:val="22"/>
          <w:u w:val="single"/>
        </w:rPr>
        <w:t xml:space="preserve"> – </w:t>
      </w:r>
      <w:proofErr w:type="spellStart"/>
      <w:r w:rsidRPr="006D6150">
        <w:rPr>
          <w:i/>
          <w:iCs/>
          <w:sz w:val="22"/>
          <w:szCs w:val="22"/>
          <w:u w:val="single"/>
        </w:rPr>
        <w:t>Энерго</w:t>
      </w:r>
      <w:proofErr w:type="spellEnd"/>
      <w:r w:rsidRPr="006D6150">
        <w:rPr>
          <w:i/>
          <w:iCs/>
          <w:sz w:val="22"/>
          <w:szCs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proofErr w:type="spellStart"/>
      <w:r w:rsidRPr="006D6150">
        <w:rPr>
          <w:i/>
          <w:iCs/>
          <w:sz w:val="22"/>
          <w:szCs w:val="22"/>
          <w:u w:val="single"/>
        </w:rPr>
        <w:t>Энерго</w:t>
      </w:r>
      <w:proofErr w:type="spellEnd"/>
      <w:r w:rsidRPr="006D6150">
        <w:rPr>
          <w:i/>
          <w:iCs/>
          <w:sz w:val="22"/>
          <w:szCs w:val="22"/>
          <w:u w:val="single"/>
        </w:rPr>
        <w:t>- и ресурсосберегающие технологические процессы и аппараты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6D6150">
        <w:rPr>
          <w:i/>
          <w:iCs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 w:rsidRPr="006D6150">
        <w:rPr>
          <w:i/>
          <w:iCs/>
          <w:sz w:val="22"/>
          <w:szCs w:val="22"/>
          <w:u w:val="single"/>
        </w:rPr>
        <w:t>техносферная</w:t>
      </w:r>
      <w:proofErr w:type="spellEnd"/>
      <w:r w:rsidRPr="006D6150">
        <w:rPr>
          <w:i/>
          <w:iCs/>
          <w:sz w:val="22"/>
          <w:szCs w:val="22"/>
          <w:u w:val="single"/>
        </w:rPr>
        <w:t xml:space="preserve"> безопасность</w:t>
      </w:r>
      <w:r w:rsidRPr="002A55B1">
        <w:rPr>
          <w:i/>
          <w:sz w:val="22"/>
          <w:szCs w:val="22"/>
          <w:u w:val="single"/>
        </w:rPr>
        <w:tab/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"/>
        <w:gridCol w:w="4309"/>
        <w:gridCol w:w="1179"/>
        <w:gridCol w:w="3702"/>
      </w:tblGrid>
      <w:tr w:rsidR="00464F6E" w:rsidRPr="003579CE" w:rsidTr="00BB1AEE">
        <w:trPr>
          <w:cantSplit/>
          <w:tblHeader/>
        </w:trPr>
        <w:tc>
          <w:tcPr>
            <w:tcW w:w="18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8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882801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Принципы </w:t>
            </w:r>
            <w:proofErr w:type="spellStart"/>
            <w:r w:rsidRPr="00CF2D14">
              <w:rPr>
                <w:sz w:val="22"/>
                <w:szCs w:val="22"/>
              </w:rPr>
              <w:t>энерго</w:t>
            </w:r>
            <w:proofErr w:type="spellEnd"/>
            <w:r w:rsidRPr="00CF2D14">
              <w:rPr>
                <w:sz w:val="22"/>
                <w:szCs w:val="22"/>
              </w:rPr>
              <w:t>- и ресурсосбережения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E10A07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Технология и оборудование отрасли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AF4549" w:rsidRDefault="00464F6E" w:rsidP="00BB1AEE">
            <w:pPr>
              <w:rPr>
                <w:color w:val="000000"/>
                <w:sz w:val="22"/>
                <w:szCs w:val="22"/>
              </w:rPr>
            </w:pPr>
            <w:r w:rsidRPr="00AF4549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О</w:t>
            </w:r>
          </w:p>
        </w:tc>
        <w:tc>
          <w:tcPr>
            <w:tcW w:w="1940" w:type="pct"/>
            <w:vAlign w:val="center"/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Математическое моделирование технологических процессов и аппаратов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Инженерная оптимизация в технологических процессах и аппаратах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Явления переноса энергии и вещества в технологических процессах и аппаратах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Дополнительные главы процессов и аппаратов химической технологии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Проектирование и эксплуатация современного технологического оборудования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химико-технологических производств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Макрокинетика химических процессов и расчет реакторов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CF2D14" w:rsidRDefault="00464F6E" w:rsidP="00BB1AEE">
            <w:pPr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>Основы кинетических расчетов и аппаратурно-технологическое оформление химических процессов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pPr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464F6E" w:rsidRPr="00847E1D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5354B2" w:rsidTr="00BB1AEE">
        <w:trPr>
          <w:cantSplit/>
        </w:trPr>
        <w:tc>
          <w:tcPr>
            <w:tcW w:w="184" w:type="pct"/>
          </w:tcPr>
          <w:p w:rsidR="00464F6E" w:rsidRPr="00CF2D14" w:rsidRDefault="00464F6E" w:rsidP="007D65D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CF2D14" w:rsidRDefault="00464F6E" w:rsidP="00BB1AEE">
            <w:pPr>
              <w:jc w:val="center"/>
              <w:rPr>
                <w:sz w:val="22"/>
                <w:szCs w:val="22"/>
              </w:rPr>
            </w:pPr>
            <w:r w:rsidRPr="00CF2D14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CF2D14">
              <w:rPr>
                <w:sz w:val="22"/>
                <w:szCs w:val="22"/>
              </w:rPr>
              <w:t>техносферная</w:t>
            </w:r>
            <w:proofErr w:type="spellEnd"/>
            <w:r w:rsidRPr="00CF2D14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464F6E" w:rsidRPr="00DA33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DA33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5" w:name="код_190401_01"/>
      <w:bookmarkEnd w:id="25"/>
      <w:r>
        <w:rPr>
          <w:i/>
          <w:sz w:val="22"/>
          <w:szCs w:val="22"/>
          <w:u w:val="single"/>
        </w:rPr>
        <w:t>19.04.01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 w:rsidRPr="00C12DBF">
        <w:rPr>
          <w:i/>
          <w:sz w:val="22"/>
          <w:szCs w:val="22"/>
          <w:u w:val="single"/>
        </w:rPr>
        <w:t>Биотехнология</w:t>
      </w:r>
      <w:r>
        <w:rPr>
          <w:i/>
          <w:sz w:val="22"/>
          <w:szCs w:val="22"/>
          <w:u w:val="single"/>
        </w:rPr>
        <w:tab/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Промышленная биотехнология и биоинженерия</w:t>
      </w:r>
      <w:r w:rsidRPr="006D6150">
        <w:rPr>
          <w:i/>
          <w:iCs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C12DBF">
        <w:rPr>
          <w:i/>
          <w:iCs/>
          <w:sz w:val="22"/>
          <w:szCs w:val="22"/>
          <w:u w:val="single"/>
        </w:rPr>
        <w:t>Технологии и оборудование пищевых и химических производств</w:t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"/>
        <w:gridCol w:w="4311"/>
        <w:gridCol w:w="1180"/>
        <w:gridCol w:w="3703"/>
      </w:tblGrid>
      <w:tr w:rsidR="00464F6E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8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9111E8" w:rsidRDefault="00464F6E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 xml:space="preserve">Международная профессиональная коммуникация 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9111E8" w:rsidRDefault="00464F6E" w:rsidP="00BB1AEE">
            <w:pPr>
              <w:rPr>
                <w:sz w:val="22"/>
                <w:szCs w:val="22"/>
              </w:rPr>
            </w:pPr>
            <w:r w:rsidRPr="009111E8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Методологические основы исследований в биотехнологии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Научные основы прогрессивных биотехнологий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Методология проектирования биотехнологических производств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Аппаратурное оформление технологических линий биотехнологических производств</w:t>
            </w:r>
          </w:p>
        </w:tc>
        <w:tc>
          <w:tcPr>
            <w:tcW w:w="618" w:type="pct"/>
            <w:vAlign w:val="center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Биохимия и физиология биологических объектов в биотехнологии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Основы биосинтеза биологически активных веществ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Перспективные технические решения для оборудования биотехнологических производств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color w:val="000000"/>
                <w:sz w:val="22"/>
                <w:szCs w:val="22"/>
              </w:rPr>
              <w:t>Информационные технологии подготовки проектных решений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proofErr w:type="gramStart"/>
            <w:r w:rsidRPr="00FD3BCA">
              <w:rPr>
                <w:sz w:val="22"/>
                <w:szCs w:val="22"/>
              </w:rPr>
              <w:t>ММ</w:t>
            </w:r>
            <w:proofErr w:type="gramEnd"/>
            <w:r w:rsidRPr="00FD3BCA">
              <w:rPr>
                <w:sz w:val="22"/>
                <w:szCs w:val="22"/>
              </w:rPr>
              <w:t xml:space="preserve"> и оптимизация </w:t>
            </w:r>
            <w:r>
              <w:rPr>
                <w:sz w:val="22"/>
                <w:szCs w:val="22"/>
              </w:rPr>
              <w:t>биотехнологических процессов и</w:t>
            </w:r>
            <w:r w:rsidRPr="00FD3BCA">
              <w:rPr>
                <w:sz w:val="22"/>
                <w:szCs w:val="22"/>
              </w:rPr>
              <w:t xml:space="preserve"> производств 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EA759B">
              <w:rPr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Методология эффективных решений в технике и технологиях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Методы творчества при принятии инженерных решений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972DEF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адаптация к профессиональной деятельности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Pr="00CE6C0E" w:rsidRDefault="00464F6E" w:rsidP="00BB1AEE">
            <w:pPr>
              <w:jc w:val="center"/>
              <w:rPr>
                <w:sz w:val="22"/>
                <w:szCs w:val="22"/>
              </w:rPr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Теоретические основы решения экологических проблем биотехнологическими методами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Безотходные и малоотходные биотехнологии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>Принципы разработки биотехнологических производств лечебных препаратов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  <w:vAlign w:val="center"/>
          </w:tcPr>
          <w:p w:rsidR="00464F6E" w:rsidRPr="00FD3BCA" w:rsidRDefault="00464F6E" w:rsidP="00BB1AEE">
            <w:pPr>
              <w:rPr>
                <w:sz w:val="22"/>
                <w:szCs w:val="22"/>
              </w:rPr>
            </w:pPr>
            <w:r w:rsidRPr="00FD3BCA">
              <w:rPr>
                <w:sz w:val="22"/>
                <w:szCs w:val="22"/>
              </w:rPr>
              <w:t xml:space="preserve">Основы конструирования </w:t>
            </w:r>
            <w:proofErr w:type="gramStart"/>
            <w:r w:rsidRPr="00FD3BCA">
              <w:rPr>
                <w:sz w:val="22"/>
                <w:szCs w:val="22"/>
              </w:rPr>
              <w:t>новых</w:t>
            </w:r>
            <w:proofErr w:type="gramEnd"/>
            <w:r w:rsidRPr="00FD3BCA">
              <w:rPr>
                <w:sz w:val="22"/>
                <w:szCs w:val="22"/>
              </w:rPr>
              <w:t xml:space="preserve"> </w:t>
            </w:r>
            <w:proofErr w:type="spellStart"/>
            <w:r w:rsidRPr="00FD3BCA">
              <w:rPr>
                <w:sz w:val="22"/>
                <w:szCs w:val="22"/>
              </w:rPr>
              <w:t>биопродуктов</w:t>
            </w:r>
            <w:proofErr w:type="spellEnd"/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0" w:type="pct"/>
          </w:tcPr>
          <w:p w:rsidR="00464F6E" w:rsidRDefault="00464F6E" w:rsidP="00BB1AEE">
            <w:pPr>
              <w:jc w:val="center"/>
            </w:pPr>
            <w:r w:rsidRPr="00CE6C0E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2A55B1" w:rsidTr="00BB1AEE">
        <w:trPr>
          <w:cantSplit/>
        </w:trPr>
        <w:tc>
          <w:tcPr>
            <w:tcW w:w="183" w:type="pct"/>
          </w:tcPr>
          <w:p w:rsidR="00464F6E" w:rsidRPr="002A55B1" w:rsidRDefault="00464F6E" w:rsidP="007D65D9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83" w:type="pct"/>
          </w:tcPr>
          <w:p w:rsidR="00464F6E" w:rsidRPr="002A55B1" w:rsidRDefault="00464F6E" w:rsidP="007D65D9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83" w:type="pct"/>
          </w:tcPr>
          <w:p w:rsidR="00464F6E" w:rsidRPr="002A55B1" w:rsidRDefault="00464F6E" w:rsidP="007D65D9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B65C46" w:rsidRDefault="00464F6E" w:rsidP="00BB1AEE">
            <w:r w:rsidRPr="00B65C4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464F6E" w:rsidRPr="00B65C46" w:rsidRDefault="00464F6E" w:rsidP="00BB1AEE">
            <w:pPr>
              <w:jc w:val="center"/>
            </w:pPr>
            <w:r w:rsidRPr="00B65C46">
              <w:rPr>
                <w:sz w:val="22"/>
                <w:szCs w:val="22"/>
              </w:rPr>
              <w:t>Ф</w:t>
            </w:r>
          </w:p>
        </w:tc>
        <w:tc>
          <w:tcPr>
            <w:tcW w:w="1940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9111E8" w:rsidTr="00BB1AEE">
        <w:trPr>
          <w:cantSplit/>
        </w:trPr>
        <w:tc>
          <w:tcPr>
            <w:tcW w:w="183" w:type="pct"/>
          </w:tcPr>
          <w:p w:rsidR="00464F6E" w:rsidRPr="009111E8" w:rsidRDefault="00464F6E" w:rsidP="007D65D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464F6E" w:rsidRPr="009111E8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9111E8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2A55B1" w:rsidTr="00BB1AEE">
        <w:trPr>
          <w:cantSplit/>
        </w:trPr>
        <w:tc>
          <w:tcPr>
            <w:tcW w:w="183" w:type="pct"/>
          </w:tcPr>
          <w:p w:rsidR="00464F6E" w:rsidRPr="002A55B1" w:rsidRDefault="00464F6E" w:rsidP="007D65D9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464F6E" w:rsidRPr="002A55B1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  <w:highlight w:val="green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464F6E" w:rsidRPr="002A55B1" w:rsidTr="00BB1AEE">
        <w:trPr>
          <w:cantSplit/>
        </w:trPr>
        <w:tc>
          <w:tcPr>
            <w:tcW w:w="183" w:type="pct"/>
          </w:tcPr>
          <w:p w:rsidR="00464F6E" w:rsidRPr="002A55B1" w:rsidRDefault="00464F6E" w:rsidP="007D65D9">
            <w:pPr>
              <w:numPr>
                <w:ilvl w:val="0"/>
                <w:numId w:val="1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464F6E" w:rsidRDefault="00464F6E" w:rsidP="00BB1AEE">
            <w:pPr>
              <w:ind w:left="-6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9111E8">
              <w:rPr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6" w:name="код_200401_01"/>
      <w:bookmarkEnd w:id="26"/>
      <w:r>
        <w:rPr>
          <w:i/>
          <w:iCs/>
          <w:sz w:val="22"/>
          <w:szCs w:val="22"/>
          <w:u w:val="single"/>
        </w:rPr>
        <w:t>Промышленная экология и рациональное использование природных ресурсов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Природопользование и защита окружающей среды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7"/>
        <w:gridCol w:w="4308"/>
        <w:gridCol w:w="1179"/>
        <w:gridCol w:w="3552"/>
      </w:tblGrid>
      <w:tr w:rsidR="00464F6E" w:rsidRPr="003579CE" w:rsidTr="00BB1AEE">
        <w:trPr>
          <w:cantSplit/>
          <w:tblHeader/>
        </w:trPr>
        <w:tc>
          <w:tcPr>
            <w:tcW w:w="185" w:type="pct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8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9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5" w:type="pct"/>
            <w:shd w:val="clear" w:color="auto" w:fill="C0C0C0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9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Расчет и проектирование систем обеспечения безопасности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bCs/>
                <w:sz w:val="22"/>
                <w:szCs w:val="22"/>
              </w:rPr>
              <w:t>техносферная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Системы жизнеобеспечения человека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bCs/>
                <w:sz w:val="22"/>
                <w:szCs w:val="22"/>
              </w:rPr>
              <w:t>техносферная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Экономика, организация и управление безопасностью жизнедеятельности и защитой окружающей среды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Default="00464F6E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color w:val="000000"/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Методология и организация научно-исследовательской деятельности в сфере безопасности жизнедеятельности и защиты окружающей среды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Default="00464F6E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iCs/>
                <w:color w:val="000000"/>
                <w:sz w:val="22"/>
                <w:szCs w:val="22"/>
              </w:rPr>
            </w:pPr>
            <w:r w:rsidRPr="00D62B0D">
              <w:rPr>
                <w:iCs/>
                <w:color w:val="000000"/>
                <w:sz w:val="22"/>
                <w:szCs w:val="22"/>
              </w:rPr>
              <w:t xml:space="preserve">Теория и практика </w:t>
            </w:r>
            <w:proofErr w:type="gramStart"/>
            <w:r w:rsidRPr="00D62B0D">
              <w:rPr>
                <w:iCs/>
                <w:color w:val="000000"/>
                <w:sz w:val="22"/>
                <w:szCs w:val="22"/>
              </w:rPr>
              <w:t xml:space="preserve">обучения </w:t>
            </w:r>
            <w:r w:rsidRPr="00D62B0D">
              <w:rPr>
                <w:color w:val="000000"/>
                <w:sz w:val="22"/>
                <w:szCs w:val="22"/>
              </w:rPr>
              <w:t>по вопросам</w:t>
            </w:r>
            <w:proofErr w:type="gramEnd"/>
            <w:r w:rsidRPr="00D62B0D">
              <w:rPr>
                <w:color w:val="000000"/>
                <w:sz w:val="22"/>
                <w:szCs w:val="22"/>
              </w:rPr>
              <w:t xml:space="preserve"> защиты окружающей среды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D62B0D">
              <w:rPr>
                <w:color w:val="000000"/>
                <w:sz w:val="22"/>
                <w:szCs w:val="22"/>
              </w:rPr>
              <w:t>безопасности жизнедеятельности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Default="00464F6E" w:rsidP="00BB1AEE">
            <w:pPr>
              <w:jc w:val="center"/>
            </w:pPr>
            <w:r w:rsidRPr="00B4084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iCs/>
                <w:color w:val="000000"/>
                <w:sz w:val="22"/>
                <w:szCs w:val="22"/>
              </w:rPr>
            </w:pPr>
            <w:r w:rsidRPr="00D62B0D">
              <w:rPr>
                <w:iCs/>
                <w:color w:val="000000"/>
                <w:sz w:val="22"/>
                <w:szCs w:val="22"/>
              </w:rPr>
              <w:t xml:space="preserve">Разработка и экспертиза нормативной документации </w:t>
            </w:r>
            <w:r w:rsidRPr="00D62B0D">
              <w:rPr>
                <w:color w:val="000000"/>
                <w:sz w:val="22"/>
                <w:szCs w:val="22"/>
              </w:rPr>
              <w:t xml:space="preserve">в сфере защиты окружающей среды </w:t>
            </w:r>
            <w:r>
              <w:rPr>
                <w:color w:val="000000"/>
                <w:sz w:val="22"/>
                <w:szCs w:val="22"/>
              </w:rPr>
              <w:t>и безопасности жизнедеятельности</w:t>
            </w:r>
            <w:r w:rsidRPr="00D62B0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bCs/>
                <w:color w:val="000000"/>
                <w:sz w:val="22"/>
                <w:szCs w:val="22"/>
              </w:rPr>
            </w:pPr>
            <w:r w:rsidRPr="00D62B0D">
              <w:rPr>
                <w:bCs/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sz w:val="22"/>
                <w:szCs w:val="22"/>
              </w:rPr>
            </w:pPr>
            <w:r w:rsidRPr="00D62B0D">
              <w:rPr>
                <w:color w:val="000000"/>
                <w:sz w:val="22"/>
                <w:szCs w:val="22"/>
              </w:rPr>
              <w:t>Теория и практика экологического менеджмента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Современные технологии промышленной экологии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Технологии рационального природопользования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«Зеленые технологии» и устойчивое развитие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Экологический промышленный мониторинг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Аудит и сертификация систем экологического менеджмента</w:t>
            </w:r>
          </w:p>
        </w:tc>
        <w:tc>
          <w:tcPr>
            <w:tcW w:w="628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Разработка систем управления </w:t>
            </w:r>
            <w:r>
              <w:rPr>
                <w:sz w:val="22"/>
                <w:szCs w:val="22"/>
              </w:rPr>
              <w:t>экологической</w:t>
            </w:r>
            <w:r w:rsidRPr="00D62B0D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28" w:type="pct"/>
          </w:tcPr>
          <w:p w:rsidR="00464F6E" w:rsidRDefault="00464F6E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092D3A" w:rsidTr="00BB1AEE">
        <w:trPr>
          <w:cantSplit/>
        </w:trPr>
        <w:tc>
          <w:tcPr>
            <w:tcW w:w="185" w:type="pct"/>
          </w:tcPr>
          <w:p w:rsidR="00464F6E" w:rsidRPr="00092D3A" w:rsidRDefault="00464F6E" w:rsidP="007D65D9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pct"/>
          </w:tcPr>
          <w:p w:rsidR="00464F6E" w:rsidRPr="00D62B0D" w:rsidRDefault="00464F6E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Разработка </w:t>
            </w:r>
            <w:proofErr w:type="spellStart"/>
            <w:r w:rsidRPr="00D62B0D">
              <w:rPr>
                <w:sz w:val="22"/>
                <w:szCs w:val="22"/>
              </w:rPr>
              <w:t>средозащитных</w:t>
            </w:r>
            <w:proofErr w:type="spellEnd"/>
            <w:r w:rsidRPr="00D62B0D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628" w:type="pct"/>
          </w:tcPr>
          <w:p w:rsidR="00464F6E" w:rsidRDefault="00464F6E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2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Экологический аудит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2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keepNext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 xml:space="preserve">Оценка качества </w:t>
            </w:r>
            <w:proofErr w:type="spellStart"/>
            <w:r w:rsidRPr="00D62B0D">
              <w:rPr>
                <w:sz w:val="22"/>
                <w:szCs w:val="22"/>
              </w:rPr>
              <w:t>природопромышленных</w:t>
            </w:r>
            <w:proofErr w:type="spellEnd"/>
            <w:r w:rsidRPr="00D62B0D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445EA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2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111E8" w:rsidRDefault="00464F6E" w:rsidP="007D65D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111E8" w:rsidRDefault="00464F6E" w:rsidP="007D65D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rPr>
                <w:bCs/>
                <w:sz w:val="22"/>
                <w:szCs w:val="22"/>
              </w:rPr>
            </w:pPr>
            <w:r w:rsidRPr="00AF4549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AF4549" w:rsidRDefault="00464F6E" w:rsidP="00BB1AEE">
            <w:pPr>
              <w:jc w:val="center"/>
              <w:rPr>
                <w:sz w:val="22"/>
                <w:szCs w:val="22"/>
              </w:rPr>
            </w:pPr>
            <w:r w:rsidRPr="00AF4549">
              <w:rPr>
                <w:sz w:val="22"/>
                <w:szCs w:val="22"/>
              </w:rPr>
              <w:t>Менеджмент</w:t>
            </w:r>
          </w:p>
        </w:tc>
      </w:tr>
      <w:tr w:rsidR="00464F6E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111E8" w:rsidRDefault="00464F6E" w:rsidP="007D65D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CE6BD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111E8" w:rsidRDefault="00464F6E" w:rsidP="007D65D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CE6BD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9111E8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111E8" w:rsidRDefault="00464F6E" w:rsidP="007D65D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CE6BD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2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ind w:firstLine="34"/>
              <w:rPr>
                <w:sz w:val="22"/>
                <w:szCs w:val="22"/>
              </w:rPr>
            </w:pPr>
            <w:proofErr w:type="spellStart"/>
            <w:r w:rsidRPr="00D62B0D">
              <w:rPr>
                <w:sz w:val="22"/>
                <w:szCs w:val="22"/>
              </w:rPr>
              <w:t>Нормоконтроль</w:t>
            </w:r>
            <w:proofErr w:type="spellEnd"/>
            <w:r w:rsidRPr="00D62B0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CE6BD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4F6E" w:rsidRPr="002A55B1" w:rsidTr="00BB1AEE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7D65D9">
            <w:pPr>
              <w:numPr>
                <w:ilvl w:val="0"/>
                <w:numId w:val="26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D62B0D" w:rsidRDefault="00464F6E" w:rsidP="00BB1AEE">
            <w:pPr>
              <w:ind w:firstLine="34"/>
              <w:rPr>
                <w:sz w:val="22"/>
                <w:szCs w:val="22"/>
              </w:rPr>
            </w:pPr>
            <w:r w:rsidRPr="00D62B0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CE6BD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4E1B3E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A07865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A07865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A07865">
        <w:rPr>
          <w:b/>
          <w:color w:val="003399"/>
          <w:sz w:val="22"/>
          <w:szCs w:val="22"/>
          <w:u w:val="single"/>
        </w:rPr>
        <w:fldChar w:fldCharType="separate"/>
      </w:r>
      <w:r w:rsidRPr="00A07865">
        <w:rPr>
          <w:rStyle w:val="ab"/>
          <w:b/>
          <w:color w:val="003399"/>
          <w:sz w:val="22"/>
          <w:szCs w:val="22"/>
        </w:rPr>
        <w:t>РЕЕСТР</w:t>
      </w:r>
    </w:p>
    <w:p w:rsidR="00464F6E" w:rsidRPr="00A07865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A07865">
        <w:rPr>
          <w:rStyle w:val="ab"/>
          <w:color w:val="003399"/>
          <w:sz w:val="22"/>
          <w:szCs w:val="22"/>
        </w:rPr>
        <w:t>учебных дисциплин</w:t>
      </w:r>
      <w:r w:rsidRPr="00A07865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7" w:name="код_210401"/>
      <w:bookmarkEnd w:id="27"/>
      <w:r>
        <w:rPr>
          <w:i/>
          <w:sz w:val="22"/>
          <w:szCs w:val="22"/>
          <w:u w:val="single"/>
        </w:rPr>
        <w:t>21.04.01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Нефтегазовое дело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Аппаратурно-технологическое оформление нефтехимических производств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iCs/>
          <w:sz w:val="22"/>
          <w:szCs w:val="22"/>
          <w:u w:val="single"/>
        </w:rPr>
        <w:t>техносферная</w:t>
      </w:r>
      <w:proofErr w:type="spellEnd"/>
      <w:r>
        <w:rPr>
          <w:i/>
          <w:iCs/>
          <w:sz w:val="22"/>
          <w:szCs w:val="22"/>
          <w:u w:val="single"/>
        </w:rPr>
        <w:t xml:space="preserve"> безопасность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7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"/>
        <w:gridCol w:w="4309"/>
        <w:gridCol w:w="1193"/>
        <w:gridCol w:w="3694"/>
      </w:tblGrid>
      <w:tr w:rsidR="00464F6E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5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EB6952" w:rsidTr="00BB1AEE">
        <w:trPr>
          <w:cantSplit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464F6E" w:rsidRPr="003A13D6" w:rsidRDefault="00464F6E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</w:tcPr>
          <w:p w:rsidR="00464F6E" w:rsidRPr="003A13D6" w:rsidRDefault="00464F6E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Теория и техника физического моделирования и эксперимента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Расчет и проектирование объектов нефтегазовой отрасли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Математическое моделирование в задачах нефтегазовой отрасли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Аппаратурно-технологическое оформление нефтехимических производств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Автоматизированные системы проектирования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Системы автоматизации объектов нефтегазовой отрасли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3-D моделирование промышленных объектов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Технологические процессы нефтехимических производств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Технико-экономический анализ проектных решений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Менеджмент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Оперативно-диспетчерское управление в нефтегазовой отрасли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 xml:space="preserve">Управление </w:t>
            </w:r>
            <w:proofErr w:type="spellStart"/>
            <w:r w:rsidRPr="003A13D6">
              <w:rPr>
                <w:bCs/>
                <w:sz w:val="22"/>
                <w:szCs w:val="22"/>
              </w:rPr>
              <w:t>нефтегазотранспортными</w:t>
            </w:r>
            <w:proofErr w:type="spellEnd"/>
            <w:r w:rsidRPr="003A13D6">
              <w:rPr>
                <w:bCs/>
                <w:sz w:val="22"/>
                <w:szCs w:val="22"/>
              </w:rPr>
              <w:t xml:space="preserve"> системами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Промышленная безопасность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Оценка и анализ рисков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3A13D6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  <w:rPr>
                <w:bCs/>
              </w:rPr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r w:rsidRPr="003A13D6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464F6E" w:rsidRPr="003A13D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r w:rsidRPr="003A13D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464F6E" w:rsidRPr="003A13D6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r w:rsidRPr="003A13D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Ф</w:t>
            </w:r>
          </w:p>
        </w:tc>
        <w:tc>
          <w:tcPr>
            <w:tcW w:w="1935" w:type="pct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Менеджмент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pPr>
              <w:rPr>
                <w:bCs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64F6E" w:rsidRPr="00EB6952" w:rsidTr="00BB1AEE">
        <w:trPr>
          <w:cantSplit/>
          <w:trHeight w:val="315"/>
        </w:trPr>
        <w:tc>
          <w:tcPr>
            <w:tcW w:w="183" w:type="pct"/>
          </w:tcPr>
          <w:p w:rsidR="00464F6E" w:rsidRPr="00EB6952" w:rsidRDefault="00464F6E" w:rsidP="007D65D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2257" w:type="pct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464F6E" w:rsidRPr="003A13D6" w:rsidRDefault="00464F6E" w:rsidP="00BB1AEE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935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3A13D6">
              <w:rPr>
                <w:sz w:val="22"/>
                <w:szCs w:val="22"/>
              </w:rPr>
              <w:t>техносферная</w:t>
            </w:r>
            <w:proofErr w:type="spellEnd"/>
            <w:r w:rsidRPr="003A13D6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 w:rsidRPr="002A55B1">
        <w:rPr>
          <w:b/>
          <w:sz w:val="22"/>
          <w:szCs w:val="22"/>
        </w:rPr>
        <w:t xml:space="preserve"> </w:t>
      </w: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23.04.01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Технология транспортных процессов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28" w:name="код_230401_01"/>
      <w:bookmarkEnd w:id="28"/>
      <w:r w:rsidRPr="00EB6952">
        <w:rPr>
          <w:i/>
          <w:iCs/>
          <w:sz w:val="22"/>
          <w:szCs w:val="22"/>
          <w:u w:val="single"/>
        </w:rPr>
        <w:t>Безопасность дорожного движения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u w:val="single"/>
        </w:rPr>
        <w:t>Техника и технологии автомобильного транспорта</w:t>
      </w:r>
      <w:r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"/>
        <w:gridCol w:w="4311"/>
        <w:gridCol w:w="1255"/>
        <w:gridCol w:w="3692"/>
      </w:tblGrid>
      <w:tr w:rsidR="00464F6E" w:rsidRPr="003579CE" w:rsidTr="00BB1AEE">
        <w:trPr>
          <w:cantSplit/>
          <w:tblHeader/>
        </w:trPr>
        <w:tc>
          <w:tcPr>
            <w:tcW w:w="18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2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27BD0" w:rsidTr="00BB1AEE">
        <w:trPr>
          <w:cantSplit/>
          <w:trHeight w:val="315"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Транспортная психология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проблемы и пути развития технологии транспортных процессов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Транспортные и погрузо-разгрузочные средства, технологические процессы на предприятиях транспортного комплекса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3A13D6" w:rsidRDefault="00464F6E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Научные проблемы экономики транспорта</w:t>
            </w:r>
          </w:p>
        </w:tc>
        <w:tc>
          <w:tcPr>
            <w:tcW w:w="653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Теория транспортных потоков и моделирование дорожного движения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тенденции обеспечения безопасности движения в транспортном процессе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Нормативно-правовые основы функционирования транспортных систем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Транспортная инфраструктура в решении проблем безопасности дорожного движения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Экологические проблемы автотранспортного комплекса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 xml:space="preserve">Обеспечение безопасности </w:t>
            </w:r>
            <w:r>
              <w:rPr>
                <w:sz w:val="22"/>
                <w:szCs w:val="22"/>
              </w:rPr>
              <w:t>авто</w:t>
            </w:r>
            <w:r w:rsidRPr="00827BD0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tabs>
                <w:tab w:val="left" w:pos="1492"/>
              </w:tabs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Современные методы экспертного исследования ДТП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Расследование и экспертиза ДТП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Инновационные направления в организации автомобильных перевозок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827BD0">
              <w:rPr>
                <w:sz w:val="22"/>
                <w:szCs w:val="22"/>
              </w:rPr>
              <w:t>Мультимодальные</w:t>
            </w:r>
            <w:proofErr w:type="spellEnd"/>
            <w:r w:rsidRPr="00827BD0">
              <w:rPr>
                <w:sz w:val="22"/>
                <w:szCs w:val="22"/>
              </w:rPr>
              <w:t xml:space="preserve"> перевозки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827BD0" w:rsidRDefault="00464F6E" w:rsidP="00BB1AEE">
            <w:pPr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 w:rsidRPr="00827BD0">
              <w:rPr>
                <w:sz w:val="22"/>
                <w:szCs w:val="22"/>
              </w:rPr>
              <w:t>Ф</w:t>
            </w:r>
          </w:p>
        </w:tc>
        <w:tc>
          <w:tcPr>
            <w:tcW w:w="1921" w:type="pct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183" w:type="pct"/>
          </w:tcPr>
          <w:p w:rsidR="00464F6E" w:rsidRPr="00827BD0" w:rsidRDefault="00464F6E" w:rsidP="007D65D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43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pct"/>
          </w:tcPr>
          <w:p w:rsidR="00464F6E" w:rsidRPr="00827BD0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464F6E" w:rsidRPr="003C4CA0" w:rsidRDefault="00464F6E" w:rsidP="00464F6E">
      <w:pPr>
        <w:rPr>
          <w:sz w:val="2"/>
          <w:szCs w:val="2"/>
        </w:rPr>
      </w:pPr>
    </w:p>
    <w:p w:rsidR="00464F6E" w:rsidRPr="003C4CA0" w:rsidRDefault="00464F6E" w:rsidP="00464F6E">
      <w:pPr>
        <w:rPr>
          <w:sz w:val="2"/>
          <w:szCs w:val="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9" w:name="код_230403_01"/>
      <w:bookmarkEnd w:id="29"/>
      <w:r>
        <w:rPr>
          <w:i/>
          <w:sz w:val="22"/>
          <w:szCs w:val="22"/>
          <w:u w:val="single"/>
        </w:rPr>
        <w:t>23.04.03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Эксплуатация транспортно-технологических машин и комплексов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Автомобили и автомобильное хозяйство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Техника и технологии автомобильного транспорта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274"/>
        <w:gridCol w:w="1178"/>
        <w:gridCol w:w="3766"/>
        <w:gridCol w:w="12"/>
      </w:tblGrid>
      <w:tr w:rsidR="00464F6E" w:rsidRPr="003579CE" w:rsidTr="00BB1AEE">
        <w:trPr>
          <w:gridAfter w:val="1"/>
          <w:wAfter w:w="6" w:type="pct"/>
          <w:cantSplit/>
          <w:tblHeader/>
        </w:trPr>
        <w:tc>
          <w:tcPr>
            <w:tcW w:w="2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2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gridAfter w:val="1"/>
          <w:wAfter w:w="6" w:type="pct"/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Международная профессиональная коммуникация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464F6E" w:rsidRPr="00827BD0" w:rsidTr="00BB1AEE">
        <w:trPr>
          <w:cantSplit/>
          <w:trHeight w:val="315"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Алгоритмы решения нестандартных задач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Современные проблемы и направления развития конструкций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Современные проблемы и направления развития технической эксплуатации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Технология обслуживания и ремонта машин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proofErr w:type="spellStart"/>
            <w:r w:rsidRPr="00827BD0">
              <w:rPr>
                <w:sz w:val="22"/>
              </w:rPr>
              <w:t>Агроинженерия</w:t>
            </w:r>
            <w:proofErr w:type="spellEnd"/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  <w:vAlign w:val="center"/>
          </w:tcPr>
          <w:p w:rsidR="00464F6E" w:rsidRPr="003A13D6" w:rsidRDefault="00464F6E" w:rsidP="00BB1AEE">
            <w:pPr>
              <w:jc w:val="center"/>
            </w:pPr>
            <w:r w:rsidRPr="003A13D6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Экономика и управление на транспорте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CC504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Менеджмент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  <w:vAlign w:val="center"/>
          </w:tcPr>
          <w:p w:rsidR="00464F6E" w:rsidRPr="003A13D6" w:rsidRDefault="00464F6E" w:rsidP="00BB1AEE">
            <w:pPr>
              <w:rPr>
                <w:bCs/>
              </w:rPr>
            </w:pPr>
            <w:r w:rsidRPr="003A13D6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2" w:type="pct"/>
          </w:tcPr>
          <w:p w:rsidR="00464F6E" w:rsidRDefault="00464F6E" w:rsidP="00BB1AEE">
            <w:pPr>
              <w:jc w:val="center"/>
            </w:pPr>
            <w:r w:rsidRPr="00E13E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3" w:type="pct"/>
            <w:gridSpan w:val="2"/>
          </w:tcPr>
          <w:p w:rsidR="00464F6E" w:rsidRPr="003A13D6" w:rsidRDefault="00464F6E" w:rsidP="00BB1AE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Оптимизация технологических процессов на транспорте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Информационные технологии в инженерных решениях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proofErr w:type="spellStart"/>
            <w:r w:rsidRPr="00827BD0">
              <w:rPr>
                <w:sz w:val="22"/>
              </w:rPr>
              <w:t>Агроинженерия</w:t>
            </w:r>
            <w:proofErr w:type="spellEnd"/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Информационное обеспечение работоспособности и диагностика автомобилей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Стратегия развития производственно-технологической базы автотранспортных предприятий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Пути развития и совершенствование топливных систем автотранспортных двигателей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tabs>
                <w:tab w:val="left" w:pos="3338"/>
              </w:tabs>
              <w:rPr>
                <w:sz w:val="22"/>
              </w:rPr>
            </w:pPr>
            <w:r w:rsidRPr="00827BD0">
              <w:rPr>
                <w:sz w:val="22"/>
              </w:rPr>
              <w:t>Методы экспертного анализа технического состояния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Методы испытания машин и оборудования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Наукоёмкие технологии восстановления и ремонта деталей машин и оборудования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tabs>
                <w:tab w:val="left" w:pos="2919"/>
              </w:tabs>
              <w:rPr>
                <w:sz w:val="22"/>
              </w:rPr>
            </w:pPr>
            <w:r w:rsidRPr="00827BD0">
              <w:rPr>
                <w:sz w:val="22"/>
              </w:rPr>
              <w:t>Ресурсосберегающие технологии при проведении технического обслуживания и ремонта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Научная организация эффективного использования ресурсов при проведении технического обслуживания и ремонта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Пути развития технологического оборудования АТП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Современное технологическое оборудовани</w:t>
            </w:r>
            <w:r>
              <w:rPr>
                <w:sz w:val="22"/>
              </w:rPr>
              <w:t>е</w:t>
            </w:r>
            <w:r w:rsidRPr="00827BD0">
              <w:rPr>
                <w:sz w:val="22"/>
              </w:rPr>
              <w:t xml:space="preserve"> СТО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Деловой английский язык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Иностранные языки и профессиональная коммуникация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Педагогика высшей школы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827BD0" w:rsidRDefault="00464F6E" w:rsidP="00BB1AEE">
            <w:pPr>
              <w:rPr>
                <w:sz w:val="22"/>
              </w:rPr>
            </w:pPr>
            <w:r w:rsidRPr="00827BD0">
              <w:rPr>
                <w:sz w:val="22"/>
              </w:rPr>
              <w:t>Организационно-управленческая деятельность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 w:rsidRPr="00827BD0">
              <w:rPr>
                <w:sz w:val="22"/>
              </w:rPr>
              <w:t>Ф</w:t>
            </w:r>
          </w:p>
        </w:tc>
        <w:tc>
          <w:tcPr>
            <w:tcW w:w="1963" w:type="pct"/>
            <w:gridSpan w:val="2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  <w:tr w:rsidR="00464F6E" w:rsidRPr="00827BD0" w:rsidTr="00BB1AEE">
        <w:trPr>
          <w:cantSplit/>
        </w:trPr>
        <w:tc>
          <w:tcPr>
            <w:tcW w:w="203" w:type="pct"/>
          </w:tcPr>
          <w:p w:rsidR="00464F6E" w:rsidRPr="00827BD0" w:rsidRDefault="00464F6E" w:rsidP="007D65D9">
            <w:pPr>
              <w:numPr>
                <w:ilvl w:val="0"/>
                <w:numId w:val="13"/>
              </w:numPr>
              <w:rPr>
                <w:sz w:val="22"/>
              </w:rPr>
            </w:pPr>
          </w:p>
        </w:tc>
        <w:tc>
          <w:tcPr>
            <w:tcW w:w="2221" w:type="pct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2" w:type="pct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</w:p>
        </w:tc>
        <w:tc>
          <w:tcPr>
            <w:tcW w:w="1963" w:type="pct"/>
            <w:gridSpan w:val="2"/>
          </w:tcPr>
          <w:p w:rsidR="00464F6E" w:rsidRPr="00827BD0" w:rsidRDefault="00464F6E" w:rsidP="00BB1A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Техника и технологии автомобильного транспорта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30" w:name="код_270402_01"/>
      <w:bookmarkStart w:id="31" w:name="код_270402_02"/>
      <w:bookmarkEnd w:id="30"/>
      <w:bookmarkEnd w:id="31"/>
      <w:r>
        <w:rPr>
          <w:i/>
          <w:sz w:val="22"/>
          <w:szCs w:val="22"/>
          <w:u w:val="single"/>
        </w:rPr>
        <w:t>27.04.02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Управление качеством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Технологии бережливого производства и менеджмент качества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 w:rsidRPr="00E81BE1">
        <w:rPr>
          <w:i/>
          <w:sz w:val="22"/>
          <w:szCs w:val="22"/>
          <w:u w:val="single"/>
        </w:rPr>
        <w:t>Мехатроника</w:t>
      </w:r>
      <w:proofErr w:type="spellEnd"/>
      <w:r w:rsidRPr="00E81BE1">
        <w:rPr>
          <w:i/>
          <w:sz w:val="22"/>
          <w:szCs w:val="22"/>
          <w:u w:val="single"/>
        </w:rPr>
        <w:t xml:space="preserve"> и </w:t>
      </w:r>
      <w:r>
        <w:rPr>
          <w:i/>
          <w:sz w:val="22"/>
          <w:szCs w:val="22"/>
          <w:u w:val="single"/>
        </w:rPr>
        <w:t xml:space="preserve">технологические </w:t>
      </w:r>
      <w:r w:rsidRPr="00B07E33">
        <w:rPr>
          <w:i/>
          <w:sz w:val="22"/>
          <w:szCs w:val="22"/>
          <w:u w:val="single"/>
        </w:rPr>
        <w:t>и</w:t>
      </w:r>
      <w:r>
        <w:rPr>
          <w:i/>
          <w:sz w:val="22"/>
          <w:szCs w:val="22"/>
          <w:u w:val="single"/>
        </w:rPr>
        <w:t>змерения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4279"/>
        <w:gridCol w:w="8"/>
        <w:gridCol w:w="1174"/>
        <w:gridCol w:w="3768"/>
      </w:tblGrid>
      <w:tr w:rsidR="00464F6E" w:rsidRPr="003579CE" w:rsidTr="00BB1AEE">
        <w:trPr>
          <w:cantSplit/>
          <w:tblHeader/>
        </w:trPr>
        <w:tc>
          <w:tcPr>
            <w:tcW w:w="20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4" w:type="pct"/>
            <w:gridSpan w:val="2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Аудит качества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Всеобщее управление качеством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Современные проблемы управления качеством, подготовки проектов и принятия управленческих решений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Информационные технологии, оборудование и приборы в инструментальном контроле качества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научных исследований в управлении качеством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и методы управления качеством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pacing w:val="-4"/>
                <w:sz w:val="22"/>
                <w:szCs w:val="22"/>
              </w:rPr>
            </w:pPr>
            <w:r w:rsidRPr="00261C35">
              <w:rPr>
                <w:bCs/>
                <w:spacing w:val="-4"/>
                <w:sz w:val="22"/>
                <w:szCs w:val="22"/>
              </w:rPr>
              <w:t>Проектирование, формирование и внедрение системы менеджмента качества в организации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теории эксперимента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теория оптимизации в управлении качеством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Инструменты бережливого производства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Экономика качества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Компьютерные технологии в науке и образовании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Автоматизированные системы научных исследований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контроля качества веществ, материалов и изделий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spacing w:line="250" w:lineRule="auto"/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Методы и приборы неразрушающего контроля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jc w:val="center"/>
              <w:rPr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Менеджмент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261C3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61C3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4F6E" w:rsidRPr="00B07E33" w:rsidTr="00BB1AEE">
        <w:trPr>
          <w:cantSplit/>
        </w:trPr>
        <w:tc>
          <w:tcPr>
            <w:tcW w:w="204" w:type="pct"/>
          </w:tcPr>
          <w:p w:rsidR="00464F6E" w:rsidRPr="00B07E33" w:rsidRDefault="00464F6E" w:rsidP="007D65D9">
            <w:pPr>
              <w:numPr>
                <w:ilvl w:val="0"/>
                <w:numId w:val="1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pct"/>
            <w:gridSpan w:val="2"/>
          </w:tcPr>
          <w:p w:rsidR="00464F6E" w:rsidRPr="00261C35" w:rsidRDefault="00464F6E" w:rsidP="00BB1AEE">
            <w:pPr>
              <w:rPr>
                <w:bCs/>
                <w:sz w:val="22"/>
                <w:szCs w:val="22"/>
              </w:rPr>
            </w:pPr>
            <w:r w:rsidRPr="00261C3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464F6E" w:rsidRPr="00261C35" w:rsidRDefault="00464F6E" w:rsidP="00BB1AEE">
            <w:pPr>
              <w:spacing w:line="250" w:lineRule="auto"/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auto"/>
          </w:tcPr>
          <w:p w:rsidR="00464F6E" w:rsidRPr="00C65503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proofErr w:type="spellStart"/>
            <w:r w:rsidRPr="00261C35">
              <w:rPr>
                <w:sz w:val="22"/>
                <w:szCs w:val="22"/>
              </w:rPr>
              <w:t>Мехатроника</w:t>
            </w:r>
            <w:proofErr w:type="spellEnd"/>
            <w:r w:rsidRPr="00261C35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2" w:name="код_270403_01"/>
      <w:bookmarkEnd w:id="32"/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iCs/>
          <w:sz w:val="22"/>
          <w:szCs w:val="22"/>
          <w:u w:val="single"/>
        </w:rPr>
        <w:t xml:space="preserve"> информационными системами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Информационные системы и защита информации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279"/>
        <w:gridCol w:w="1183"/>
        <w:gridCol w:w="3766"/>
      </w:tblGrid>
      <w:tr w:rsidR="00464F6E" w:rsidRPr="003579CE" w:rsidTr="00BB1AEE">
        <w:trPr>
          <w:cantSplit/>
          <w:tblHeader/>
        </w:trPr>
        <w:tc>
          <w:tcPr>
            <w:tcW w:w="20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Управление ИТ-проектами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Системы поддержки принятия решений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Нейронные сети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Основы синергетической теории управления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Базы данных и базы знаний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Интеллектуальный анализ данных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Языки программирования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ДВ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464F6E" w:rsidRPr="00261C35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Ф</w:t>
            </w: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Менеджмент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983C3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83C3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4" w:type="pct"/>
          </w:tcPr>
          <w:p w:rsidR="00464F6E" w:rsidRPr="001E786F" w:rsidRDefault="00464F6E" w:rsidP="007D65D9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pct"/>
          </w:tcPr>
          <w:p w:rsidR="00464F6E" w:rsidRPr="00983C32" w:rsidRDefault="00464F6E" w:rsidP="00BB1AEE">
            <w:pPr>
              <w:rPr>
                <w:bCs/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5" w:type="pct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shd w:val="clear" w:color="auto" w:fill="auto"/>
          </w:tcPr>
          <w:p w:rsidR="00464F6E" w:rsidRPr="00983C32" w:rsidRDefault="00464F6E" w:rsidP="00BB1AEE">
            <w:pPr>
              <w:jc w:val="center"/>
              <w:rPr>
                <w:sz w:val="22"/>
                <w:szCs w:val="22"/>
              </w:rPr>
            </w:pPr>
            <w:r w:rsidRPr="00983C3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27.04.03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Системный анализ и управление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3" w:name="код_270403_02"/>
      <w:bookmarkEnd w:id="33"/>
      <w:r>
        <w:rPr>
          <w:i/>
          <w:iCs/>
          <w:sz w:val="22"/>
          <w:szCs w:val="22"/>
          <w:u w:val="single"/>
        </w:rPr>
        <w:t>Системный анализ проектно-технологических решений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 w:rsidRPr="001E786F">
        <w:rPr>
          <w:i/>
          <w:sz w:val="22"/>
          <w:u w:val="single"/>
        </w:rPr>
        <w:t>Компьютерно-интегрированные системы в машиностроении</w:t>
      </w:r>
      <w:r w:rsidRPr="001E786F">
        <w:rPr>
          <w:i/>
          <w:iCs/>
          <w:sz w:val="20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279"/>
        <w:gridCol w:w="10"/>
        <w:gridCol w:w="1174"/>
        <w:gridCol w:w="3768"/>
      </w:tblGrid>
      <w:tr w:rsidR="00464F6E" w:rsidRPr="003579CE" w:rsidTr="00BB1AEE">
        <w:trPr>
          <w:cantSplit/>
          <w:tblHeader/>
        </w:trPr>
        <w:tc>
          <w:tcPr>
            <w:tcW w:w="2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spacing w:line="250" w:lineRule="auto"/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spacing w:line="250" w:lineRule="auto"/>
              <w:jc w:val="center"/>
            </w:pPr>
            <w:r w:rsidRPr="00632A2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и средства проектирования сложных систем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Специальные разделы общей теории систем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Современные информационные технологии в системном анализе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Управление ИТ-проектами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Проектные расчеты технических объектов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Системы управления базами данных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Техническое творчество и защита интеллектуальной собственности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Информационное обеспечение принятия проектных решений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Компоновка технологического оборудования промышленных производств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Объемно-планировочные решения в промышленных производствах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Автоматизированные системы управления проектами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r w:rsidRPr="00632A23">
              <w:rPr>
                <w:sz w:val="22"/>
                <w:szCs w:val="22"/>
              </w:rPr>
              <w:t>Автоматизированные системы управления предприятиями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r w:rsidRPr="00632A23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r w:rsidRPr="00632A23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261C35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r w:rsidRPr="00632A23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Менеджмент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roofErr w:type="spellStart"/>
            <w:r w:rsidRPr="00632A23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2A23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464F6E" w:rsidRPr="001E786F" w:rsidTr="00BB1AEE">
        <w:trPr>
          <w:cantSplit/>
        </w:trPr>
        <w:tc>
          <w:tcPr>
            <w:tcW w:w="203" w:type="pct"/>
          </w:tcPr>
          <w:p w:rsidR="00464F6E" w:rsidRPr="001E786F" w:rsidRDefault="00464F6E" w:rsidP="007D65D9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632A23" w:rsidRDefault="00464F6E" w:rsidP="00BB1AEE">
            <w:pPr>
              <w:rPr>
                <w:bCs/>
              </w:rPr>
            </w:pPr>
            <w:r w:rsidRPr="00632A2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464F6E" w:rsidRPr="00632A23" w:rsidRDefault="00464F6E" w:rsidP="00BB1AEE">
            <w:pPr>
              <w:jc w:val="center"/>
            </w:pPr>
          </w:p>
        </w:tc>
        <w:tc>
          <w:tcPr>
            <w:tcW w:w="1958" w:type="pct"/>
            <w:shd w:val="clear" w:color="auto" w:fill="auto"/>
          </w:tcPr>
          <w:p w:rsidR="00464F6E" w:rsidRPr="00632A23" w:rsidRDefault="00464F6E" w:rsidP="00BB1AEE">
            <w:pPr>
              <w:jc w:val="center"/>
            </w:pPr>
            <w:r w:rsidRPr="00632A2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27.04.04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Управление в технических системах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4" w:name="код_270404_01"/>
      <w:bookmarkEnd w:id="34"/>
      <w:r>
        <w:rPr>
          <w:i/>
          <w:iCs/>
          <w:sz w:val="22"/>
          <w:szCs w:val="22"/>
          <w:u w:val="single"/>
        </w:rPr>
        <w:t>Системы и средства управления технологическими процессами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u w:val="single"/>
        </w:rPr>
        <w:t>Информационные процессы и управление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285"/>
        <w:gridCol w:w="1174"/>
        <w:gridCol w:w="10"/>
        <w:gridCol w:w="3758"/>
      </w:tblGrid>
      <w:tr w:rsidR="00464F6E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34705A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proofErr w:type="spellStart"/>
            <w:r w:rsidRPr="00262E1E">
              <w:rPr>
                <w:sz w:val="22"/>
                <w:szCs w:val="22"/>
              </w:rPr>
              <w:t>Иностранныеязыки</w:t>
            </w:r>
            <w:proofErr w:type="spellEnd"/>
            <w:r w:rsidRPr="003E464D">
              <w:rPr>
                <w:sz w:val="22"/>
                <w:szCs w:val="22"/>
              </w:rPr>
              <w:t xml:space="preserve"> и </w:t>
            </w:r>
            <w:r w:rsidRPr="00262E1E">
              <w:rPr>
                <w:sz w:val="22"/>
                <w:szCs w:val="22"/>
              </w:rPr>
              <w:t>профессиональная</w:t>
            </w:r>
            <w:r>
              <w:rPr>
                <w:sz w:val="22"/>
                <w:szCs w:val="22"/>
              </w:rPr>
              <w:t xml:space="preserve"> коммуникация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Современные проблемы теории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Современные технологии автоматизации и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262E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3E464D" w:rsidRDefault="00464F6E" w:rsidP="00BB1AEE">
            <w:pPr>
              <w:jc w:val="center"/>
            </w:pPr>
            <w:r w:rsidRPr="003E464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Оптимальное и адаптивное управление технологическими процессами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roofErr w:type="spellStart"/>
            <w:r w:rsidRPr="00262E1E">
              <w:rPr>
                <w:sz w:val="22"/>
                <w:szCs w:val="22"/>
              </w:rPr>
              <w:t>Web</w:t>
            </w:r>
            <w:proofErr w:type="spellEnd"/>
            <w:r w:rsidRPr="00262E1E">
              <w:rPr>
                <w:sz w:val="22"/>
                <w:szCs w:val="22"/>
              </w:rPr>
              <w:t>-технологии в управлении технологическими процессами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Интеллектуальные системы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Промышленные сети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Математическое моделирование объектов и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Математическое и алгоритмическое обеспечение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Технологические языки программирования промышленных контроллеров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Средства программирования промышленных контроллеров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Программно-технические комплексы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r w:rsidRPr="00262E1E">
              <w:rPr>
                <w:sz w:val="22"/>
                <w:szCs w:val="22"/>
              </w:rPr>
              <w:t>Архитектура интегрированных иерархических систем управления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</w:pPr>
            <w:r w:rsidRPr="00700EFE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r w:rsidRPr="00262E1E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r w:rsidRPr="00262E1E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rPr>
                <w:bCs/>
              </w:rPr>
            </w:pPr>
            <w:r w:rsidRPr="00262E1E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64F6E" w:rsidRPr="00852E4E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52E4E" w:rsidRDefault="00464F6E" w:rsidP="007D65D9">
            <w:pPr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8D51F3" w:rsidRDefault="00464F6E" w:rsidP="00BB1AEE">
            <w:pPr>
              <w:jc w:val="center"/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9E0C46" w:rsidRDefault="00464F6E" w:rsidP="00BB1AEE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35.04.06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5" w:name="код_350406_01"/>
      <w:bookmarkEnd w:id="35"/>
      <w:r w:rsidRPr="00B05298">
        <w:rPr>
          <w:i/>
          <w:iCs/>
          <w:u w:val="single"/>
        </w:rPr>
        <w:t>Технологии и технические средства в сельском хозяйстве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357"/>
        <w:gridCol w:w="1189"/>
        <w:gridCol w:w="3756"/>
      </w:tblGrid>
      <w:tr w:rsidR="00464F6E" w:rsidRPr="003579CE" w:rsidTr="00BB1AEE">
        <w:trPr>
          <w:cantSplit/>
          <w:tblHeader/>
        </w:trPr>
        <w:tc>
          <w:tcPr>
            <w:tcW w:w="2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4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3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37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7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rPr>
                <w:color w:val="000000"/>
              </w:rPr>
            </w:pPr>
            <w:r w:rsidRPr="003C5126">
              <w:rPr>
                <w:color w:val="000000"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rPr>
                <w:color w:val="000000"/>
              </w:rPr>
            </w:pPr>
            <w:r w:rsidRPr="003C5126">
              <w:rPr>
                <w:color w:val="000000"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Технология и технические средства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Техническая эксплуатация технологических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Технология обслуживания и ремонта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Логика и методология науки и производства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  <w:rPr>
                <w:color w:val="000000"/>
              </w:rPr>
            </w:pP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Экономика и управление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 xml:space="preserve">Основы изобретательства и научных исследований в </w:t>
            </w: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  <w:rPr>
                <w:color w:val="000000"/>
              </w:rPr>
            </w:pPr>
            <w:proofErr w:type="spellStart"/>
            <w:r w:rsidRPr="002A6EE1">
              <w:rPr>
                <w:color w:val="000000"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процессы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процессы восстановления деталей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Информационные технологии в инженерных решениях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Бизнес-планирование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 w:rsidRPr="002A6EE1">
              <w:rPr>
                <w:sz w:val="22"/>
                <w:szCs w:val="22"/>
              </w:rPr>
              <w:t>Менеджмент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B5C58" w:rsidRDefault="00464F6E" w:rsidP="00BB1AEE">
            <w:pPr>
              <w:rPr>
                <w:color w:val="000000"/>
              </w:rPr>
            </w:pPr>
            <w:r w:rsidRPr="003B5C58"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Default="00464F6E" w:rsidP="00BB1AEE">
            <w:pPr>
              <w:jc w:val="center"/>
            </w:pPr>
            <w:r w:rsidRPr="00C4529C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 w:rsidRPr="003B5C5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Основы эксплуатации  и расчета машин и оборудования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Методы экспертного анализа технического состояния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Технологическое обслуживание сельскохозяйственных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Технологические системы в животноводстве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Экологические аспекты и ресурсосберегающие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rPr>
                <w:color w:val="000000"/>
              </w:rPr>
            </w:pPr>
            <w:r w:rsidRPr="002A6EE1">
              <w:rPr>
                <w:color w:val="000000"/>
                <w:sz w:val="22"/>
                <w:szCs w:val="22"/>
              </w:rPr>
              <w:t>Экологические аспекты и прецизионные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r w:rsidRPr="003C5126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45F13" w:rsidRDefault="00464F6E" w:rsidP="00BB1AEE">
            <w:pPr>
              <w:jc w:val="center"/>
              <w:rPr>
                <w:highlight w:val="yellow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r w:rsidRPr="003C5126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45F13" w:rsidRDefault="00464F6E" w:rsidP="00BB1AEE">
            <w:pPr>
              <w:jc w:val="center"/>
              <w:rPr>
                <w:highlight w:val="yellow"/>
              </w:rPr>
            </w:pPr>
            <w:r w:rsidRPr="003341BD">
              <w:rPr>
                <w:sz w:val="22"/>
                <w:szCs w:val="22"/>
              </w:rPr>
              <w:t>Менеджмент</w:t>
            </w:r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rPr>
                <w:bCs/>
              </w:rPr>
            </w:pPr>
            <w:r w:rsidRPr="003C5126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rPr>
                <w:bCs/>
              </w:rPr>
            </w:pPr>
            <w:r w:rsidRPr="003C5126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3C5126" w:rsidRDefault="00464F6E" w:rsidP="00BB1AEE">
            <w:pPr>
              <w:rPr>
                <w:bCs/>
              </w:rPr>
            </w:pPr>
            <w:r w:rsidRPr="003C5126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2A55B1" w:rsidRDefault="00464F6E" w:rsidP="00BB1AEE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64F6E" w:rsidRPr="002A6EE1" w:rsidTr="00BB1AEE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464F6E" w:rsidRPr="002A6EE1" w:rsidRDefault="00464F6E" w:rsidP="007D65D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464F6E" w:rsidRPr="00097ACC" w:rsidRDefault="00464F6E" w:rsidP="00BB1AEE">
            <w:pPr>
              <w:rPr>
                <w:bCs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464F6E" w:rsidRPr="002A6EE1" w:rsidRDefault="00464F6E" w:rsidP="00BB1AEE">
            <w:pPr>
              <w:jc w:val="center"/>
            </w:pPr>
            <w:proofErr w:type="spellStart"/>
            <w:r w:rsidRPr="002A6EE1">
              <w:rPr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Экономика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6" w:name="код_380401_05"/>
      <w:bookmarkEnd w:id="36"/>
      <w:r>
        <w:rPr>
          <w:i/>
          <w:iCs/>
          <w:sz w:val="22"/>
          <w:szCs w:val="22"/>
          <w:u w:val="single"/>
        </w:rPr>
        <w:t>Финансовый учет и бизнес-консалтинг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"/>
        <w:gridCol w:w="4270"/>
        <w:gridCol w:w="8"/>
        <w:gridCol w:w="1181"/>
        <w:gridCol w:w="6"/>
        <w:gridCol w:w="3762"/>
      </w:tblGrid>
      <w:tr w:rsidR="00464F6E" w:rsidRPr="003579CE" w:rsidTr="00BB1AEE">
        <w:trPr>
          <w:cantSplit/>
          <w:tblHeader/>
        </w:trPr>
        <w:tc>
          <w:tcPr>
            <w:tcW w:w="20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3" w:type="pct"/>
            <w:gridSpan w:val="2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7" w:type="pct"/>
            <w:gridSpan w:val="2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Системный анализ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6035F6" w:rsidTr="00BB1AEE">
        <w:trPr>
          <w:cantSplit/>
          <w:trHeight w:val="315"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035F6" w:rsidTr="00BB1AEE">
        <w:trPr>
          <w:cantSplit/>
          <w:trHeight w:val="315"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Стратегический анализ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Компьютерные технологии в консалтинговой деятельности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r w:rsidRPr="00C35B3D">
              <w:rPr>
                <w:bCs/>
                <w:sz w:val="22"/>
                <w:szCs w:val="22"/>
              </w:rPr>
              <w:t>Финансовый учет и отчетность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r w:rsidRPr="00C35B3D">
              <w:rPr>
                <w:bCs/>
                <w:sz w:val="22"/>
                <w:szCs w:val="22"/>
              </w:rPr>
              <w:t>Управленческий учет и отчетность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r w:rsidRPr="00C35B3D">
              <w:rPr>
                <w:bCs/>
                <w:sz w:val="22"/>
                <w:szCs w:val="22"/>
              </w:rPr>
              <w:t>Консолидация и трансформация финансовой отчетности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r w:rsidRPr="00C35B3D">
              <w:rPr>
                <w:bCs/>
                <w:sz w:val="22"/>
                <w:szCs w:val="22"/>
              </w:rPr>
              <w:t>Финансовое моделирование в организации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C35B3D">
              <w:rPr>
                <w:bCs/>
                <w:sz w:val="22"/>
                <w:szCs w:val="22"/>
              </w:rPr>
              <w:t>Контроллинг</w:t>
            </w:r>
            <w:proofErr w:type="spellEnd"/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C35B3D" w:rsidRDefault="00464F6E" w:rsidP="00BB1AEE">
            <w:pPr>
              <w:rPr>
                <w:bCs/>
                <w:sz w:val="22"/>
                <w:szCs w:val="22"/>
              </w:rPr>
            </w:pPr>
            <w:r w:rsidRPr="00C35B3D">
              <w:rPr>
                <w:bCs/>
                <w:sz w:val="22"/>
                <w:szCs w:val="22"/>
              </w:rPr>
              <w:t>Налоговый консалтинг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Кризис-диагностика организации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Нормативное регулирование хозяйственной деятельности</w:t>
            </w:r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 xml:space="preserve">Нормативные и организационные основы </w:t>
            </w:r>
            <w:proofErr w:type="gramStart"/>
            <w:r w:rsidRPr="009C6E72">
              <w:rPr>
                <w:bCs/>
                <w:sz w:val="22"/>
                <w:szCs w:val="22"/>
              </w:rPr>
              <w:t>бизнес-консалтинга</w:t>
            </w:r>
            <w:proofErr w:type="gramEnd"/>
          </w:p>
        </w:tc>
        <w:tc>
          <w:tcPr>
            <w:tcW w:w="61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58" w:type="pct"/>
            <w:gridSpan w:val="2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6035F6" w:rsidTr="00BB1AEE">
        <w:trPr>
          <w:cantSplit/>
        </w:trPr>
        <w:tc>
          <w:tcPr>
            <w:tcW w:w="205" w:type="pct"/>
          </w:tcPr>
          <w:p w:rsidR="00464F6E" w:rsidRPr="006035F6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  <w:gridSpan w:val="2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 w:rsidRPr="00852161"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2A6EE1" w:rsidTr="00BB1AEE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6EE1" w:rsidRDefault="00464F6E" w:rsidP="007D65D9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7" w:name="код_380402_01"/>
      <w:bookmarkEnd w:id="37"/>
      <w:r>
        <w:rPr>
          <w:i/>
          <w:iCs/>
          <w:sz w:val="22"/>
          <w:szCs w:val="22"/>
          <w:u w:val="single"/>
        </w:rPr>
        <w:t>Маркетинг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Экономическая безопасность и качество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10"/>
        <w:gridCol w:w="4279"/>
        <w:gridCol w:w="1189"/>
        <w:gridCol w:w="3764"/>
      </w:tblGrid>
      <w:tr w:rsidR="00464F6E" w:rsidRPr="003579CE" w:rsidTr="00BB1AEE">
        <w:trPr>
          <w:cantSplit/>
          <w:tblHeader/>
        </w:trPr>
        <w:tc>
          <w:tcPr>
            <w:tcW w:w="202" w:type="pct"/>
            <w:gridSpan w:val="2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2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8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56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2" w:type="pct"/>
            <w:gridSpan w:val="2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8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6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Системный анализ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</w:t>
            </w:r>
            <w:r w:rsidRPr="00512C58">
              <w:rPr>
                <w:sz w:val="22"/>
                <w:szCs w:val="22"/>
              </w:rPr>
              <w:t>рофессиональная коммуникация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sz w:val="22"/>
                <w:szCs w:val="22"/>
              </w:rPr>
            </w:pPr>
            <w:r w:rsidRPr="0064688F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8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4688F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Финансово-экономический анализ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4688F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Управленческая экономика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4688F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4688F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Рынок ценных бумаг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Экономика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Маркетинговые информационные системы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Маркетинг инноваций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Современный маркетинг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Управление маркетинговыми проектами</w:t>
            </w:r>
          </w:p>
        </w:tc>
        <w:tc>
          <w:tcPr>
            <w:tcW w:w="618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Бренд-менеджмент</w:t>
            </w:r>
            <w:r w:rsidRPr="00512C58">
              <w:rPr>
                <w:color w:val="000000"/>
                <w:sz w:val="22"/>
                <w:szCs w:val="22"/>
              </w:rPr>
              <w:tab/>
            </w:r>
            <w:r w:rsidRPr="00512C5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Тайм-менеджмент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Потребительское поведение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Техника и методы продаж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12C58">
              <w:rPr>
                <w:color w:val="000000"/>
                <w:sz w:val="22"/>
                <w:szCs w:val="22"/>
              </w:rPr>
              <w:t>Мерчендайзинг</w:t>
            </w:r>
            <w:proofErr w:type="spellEnd"/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512C58" w:rsidRDefault="00464F6E" w:rsidP="00BB1AEE">
            <w:pPr>
              <w:rPr>
                <w:color w:val="000000"/>
                <w:sz w:val="22"/>
                <w:szCs w:val="22"/>
              </w:rPr>
            </w:pPr>
            <w:r w:rsidRPr="00512C58">
              <w:rPr>
                <w:color w:val="000000"/>
                <w:sz w:val="22"/>
                <w:szCs w:val="22"/>
              </w:rPr>
              <w:t>Современные направления дизайна</w:t>
            </w:r>
          </w:p>
        </w:tc>
        <w:tc>
          <w:tcPr>
            <w:tcW w:w="618" w:type="pct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</w:t>
            </w: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1E786F" w:rsidRDefault="00464F6E" w:rsidP="00BB1AEE">
            <w:pPr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56" w:type="pct"/>
            <w:shd w:val="clear" w:color="auto" w:fill="auto"/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4F6E" w:rsidRPr="00512C58" w:rsidTr="00BB1AEE">
        <w:trPr>
          <w:cantSplit/>
        </w:trPr>
        <w:tc>
          <w:tcPr>
            <w:tcW w:w="197" w:type="pct"/>
          </w:tcPr>
          <w:p w:rsidR="00464F6E" w:rsidRPr="004D11AB" w:rsidRDefault="00464F6E" w:rsidP="007D65D9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pct"/>
            <w:gridSpan w:val="2"/>
          </w:tcPr>
          <w:p w:rsidR="00464F6E" w:rsidRPr="00097ACC" w:rsidRDefault="00464F6E" w:rsidP="00BB1AEE">
            <w:pPr>
              <w:rPr>
                <w:bCs/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464F6E" w:rsidRPr="00512C5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Менеджмент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38.04.02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8" w:name="код_380402_02"/>
      <w:bookmarkEnd w:id="38"/>
      <w:r>
        <w:rPr>
          <w:i/>
          <w:iCs/>
          <w:sz w:val="22"/>
          <w:szCs w:val="22"/>
          <w:u w:val="single"/>
        </w:rPr>
        <w:t>Производственный менеджмент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Менеджмент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6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17"/>
        <w:gridCol w:w="4279"/>
        <w:gridCol w:w="1187"/>
        <w:gridCol w:w="3672"/>
      </w:tblGrid>
      <w:tr w:rsidR="00464F6E" w:rsidRPr="006D35BA" w:rsidTr="00BB1AEE">
        <w:trPr>
          <w:cantSplit/>
          <w:tblHeader/>
        </w:trPr>
        <w:tc>
          <w:tcPr>
            <w:tcW w:w="205" w:type="pct"/>
            <w:gridSpan w:val="2"/>
            <w:vAlign w:val="center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№</w:t>
            </w:r>
          </w:p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6D35BA">
              <w:rPr>
                <w:sz w:val="22"/>
                <w:szCs w:val="22"/>
              </w:rPr>
              <w:t>п</w:t>
            </w:r>
            <w:proofErr w:type="gramEnd"/>
            <w:r w:rsidRPr="006D35BA">
              <w:rPr>
                <w:sz w:val="22"/>
                <w:szCs w:val="22"/>
              </w:rPr>
              <w:t>/п</w:t>
            </w:r>
          </w:p>
        </w:tc>
        <w:tc>
          <w:tcPr>
            <w:tcW w:w="2245" w:type="pct"/>
            <w:vAlign w:val="center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Наименование дисциплины</w:t>
            </w:r>
          </w:p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23" w:type="pct"/>
            <w:vAlign w:val="center"/>
          </w:tcPr>
          <w:p w:rsidR="00464F6E" w:rsidRPr="006D35BA" w:rsidRDefault="00464F6E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927" w:type="pct"/>
            <w:vAlign w:val="center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D35BA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кафедры</w:t>
            </w:r>
          </w:p>
        </w:tc>
      </w:tr>
      <w:tr w:rsidR="00464F6E" w:rsidRPr="006D35BA" w:rsidTr="00BB1AEE">
        <w:trPr>
          <w:cantSplit/>
          <w:tblHeader/>
        </w:trPr>
        <w:tc>
          <w:tcPr>
            <w:tcW w:w="205" w:type="pct"/>
            <w:gridSpan w:val="2"/>
            <w:shd w:val="clear" w:color="auto" w:fill="C0C0C0"/>
            <w:vAlign w:val="center"/>
          </w:tcPr>
          <w:p w:rsidR="00464F6E" w:rsidRPr="006D35BA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45" w:type="pct"/>
            <w:shd w:val="clear" w:color="auto" w:fill="C0C0C0"/>
            <w:vAlign w:val="center"/>
          </w:tcPr>
          <w:p w:rsidR="00464F6E" w:rsidRPr="006D35BA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" w:type="pct"/>
            <w:shd w:val="clear" w:color="auto" w:fill="C0C0C0"/>
            <w:vAlign w:val="center"/>
          </w:tcPr>
          <w:p w:rsidR="00464F6E" w:rsidRPr="006D35BA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7" w:type="pct"/>
            <w:shd w:val="clear" w:color="auto" w:fill="C0C0C0"/>
            <w:vAlign w:val="center"/>
          </w:tcPr>
          <w:p w:rsidR="00464F6E" w:rsidRPr="006D35BA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D35BA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  <w:p w:rsidR="00464F6E" w:rsidRPr="006D35BA" w:rsidRDefault="00464F6E" w:rsidP="00BB1AEE">
            <w:pPr>
              <w:ind w:firstLine="709"/>
              <w:rPr>
                <w:sz w:val="22"/>
                <w:szCs w:val="22"/>
              </w:rPr>
            </w:pP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Финансово-экономический анализ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Управленческая экономика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Прогнозирование и планирование в условиях рынка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Современный стратегический анализ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Управление инвестициями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Налоги и налоговая система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Стратегический маркетинг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Производственный и операционный менеджмент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Управление экономическим потенциалом предприятия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Управление закупками и цепями поставок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Стратегическое управление затратами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Управление стоимостью компании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Современные информационные технологии финансового анализа и планирования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Методы исследований в менеджменте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Сравнительный менеджмент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Риск-менеджмент (продвинутый курс)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Ф</w:t>
            </w: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6D35BA">
              <w:rPr>
                <w:sz w:val="22"/>
                <w:szCs w:val="22"/>
              </w:rPr>
              <w:t>Нормоконтроль</w:t>
            </w:r>
            <w:proofErr w:type="spellEnd"/>
            <w:r w:rsidRPr="006D35BA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6D35BA" w:rsidTr="00BB1AEE">
        <w:trPr>
          <w:cantSplit/>
        </w:trPr>
        <w:tc>
          <w:tcPr>
            <w:tcW w:w="196" w:type="pct"/>
          </w:tcPr>
          <w:p w:rsidR="00464F6E" w:rsidRPr="006D35BA" w:rsidRDefault="00464F6E" w:rsidP="007D65D9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pct"/>
            <w:gridSpan w:val="2"/>
          </w:tcPr>
          <w:p w:rsidR="00464F6E" w:rsidRPr="006D35BA" w:rsidRDefault="00464F6E" w:rsidP="00BB1AEE">
            <w:pPr>
              <w:rPr>
                <w:sz w:val="22"/>
                <w:szCs w:val="22"/>
              </w:rPr>
            </w:pPr>
            <w:r w:rsidRPr="006D35B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23" w:type="pct"/>
          </w:tcPr>
          <w:p w:rsidR="00464F6E" w:rsidRPr="006D35BA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shd w:val="clear" w:color="auto" w:fill="auto"/>
          </w:tcPr>
          <w:p w:rsidR="00464F6E" w:rsidRPr="006D35BA" w:rsidRDefault="00464F6E" w:rsidP="00BB1AEE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6D35BA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38.04.05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Бизнес-информатика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39" w:name="код_380405_01"/>
      <w:bookmarkEnd w:id="39"/>
      <w:r>
        <w:rPr>
          <w:i/>
          <w:iCs/>
          <w:sz w:val="22"/>
          <w:szCs w:val="22"/>
          <w:u w:val="single"/>
        </w:rPr>
        <w:t>Информационные технологии в бизнесе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Коммерция и бизнес-информатика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6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"/>
        <w:gridCol w:w="4293"/>
        <w:gridCol w:w="1157"/>
        <w:gridCol w:w="3697"/>
      </w:tblGrid>
      <w:tr w:rsidR="00464F6E" w:rsidRPr="0073007F" w:rsidTr="00BB1AEE">
        <w:trPr>
          <w:cantSplit/>
          <w:tblHeader/>
        </w:trPr>
        <w:tc>
          <w:tcPr>
            <w:tcW w:w="202" w:type="pct"/>
            <w:vAlign w:val="center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№</w:t>
            </w:r>
          </w:p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3007F">
              <w:rPr>
                <w:sz w:val="22"/>
                <w:szCs w:val="22"/>
              </w:rPr>
              <w:t>п</w:t>
            </w:r>
            <w:proofErr w:type="gramEnd"/>
            <w:r w:rsidRPr="0073007F">
              <w:rPr>
                <w:sz w:val="22"/>
                <w:szCs w:val="22"/>
              </w:rPr>
              <w:t>/п</w:t>
            </w: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Наименование дисциплины</w:t>
            </w:r>
          </w:p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07" w:type="pct"/>
            <w:vAlign w:val="center"/>
          </w:tcPr>
          <w:p w:rsidR="00464F6E" w:rsidRPr="0073007F" w:rsidRDefault="00464F6E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939" w:type="pct"/>
            <w:vAlign w:val="center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3007F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кафедры</w:t>
            </w:r>
          </w:p>
        </w:tc>
      </w:tr>
      <w:tr w:rsidR="00464F6E" w:rsidRPr="0073007F" w:rsidTr="00BB1AEE">
        <w:trPr>
          <w:cantSplit/>
          <w:tblHeader/>
        </w:trPr>
        <w:tc>
          <w:tcPr>
            <w:tcW w:w="202" w:type="pct"/>
            <w:shd w:val="clear" w:color="auto" w:fill="C0C0C0"/>
            <w:vAlign w:val="center"/>
          </w:tcPr>
          <w:p w:rsidR="00464F6E" w:rsidRPr="0073007F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464F6E" w:rsidRPr="0073007F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7" w:type="pct"/>
            <w:shd w:val="clear" w:color="auto" w:fill="C0C0C0"/>
            <w:vAlign w:val="center"/>
          </w:tcPr>
          <w:p w:rsidR="00464F6E" w:rsidRPr="0073007F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9" w:type="pct"/>
            <w:shd w:val="clear" w:color="auto" w:fill="C0C0C0"/>
            <w:vAlign w:val="center"/>
          </w:tcPr>
          <w:p w:rsidR="00464F6E" w:rsidRPr="0073007F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3007F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Менеджмент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Архитектура предприятия (продвинутый уровень)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Управление электронным предприятием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Стратегический анализ деятельности предприятия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Лидерство и управление командой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Научный семинар "Инновации в экономике, управлении и ИКТ"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Управление предприятием в сфере </w:t>
            </w:r>
            <w:proofErr w:type="gramStart"/>
            <w:r w:rsidRPr="0073007F"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 xml:space="preserve">Реинжиниринг бизнес-процессов на основе </w:t>
            </w:r>
            <w:proofErr w:type="gramStart"/>
            <w:r w:rsidRPr="0073007F">
              <w:rPr>
                <w:sz w:val="22"/>
                <w:szCs w:val="22"/>
              </w:rPr>
              <w:t>ИТ</w:t>
            </w:r>
            <w:proofErr w:type="gramEnd"/>
            <w:r w:rsidRPr="007300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Педагогический дизайн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Принятие решений в бизнесе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Электронные платежные системы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Психология бизнеса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Психология конфликта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ИТ-аутсорсинг в бизнесе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Align w:val="center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Организация и экономика ИТ-бизнеса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ДВ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07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Ф</w:t>
            </w:r>
          </w:p>
        </w:tc>
        <w:tc>
          <w:tcPr>
            <w:tcW w:w="1939" w:type="pct"/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Менеджмент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73007F">
              <w:rPr>
                <w:sz w:val="22"/>
                <w:szCs w:val="22"/>
              </w:rPr>
              <w:t>Нормоконтроль</w:t>
            </w:r>
            <w:proofErr w:type="spellEnd"/>
            <w:r w:rsidRPr="0073007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3007F" w:rsidTr="00BB1AEE">
        <w:trPr>
          <w:cantSplit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7D65D9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73007F" w:rsidRDefault="00464F6E" w:rsidP="00BB1AEE">
            <w:pPr>
              <w:jc w:val="center"/>
              <w:rPr>
                <w:sz w:val="22"/>
                <w:szCs w:val="22"/>
              </w:rPr>
            </w:pPr>
            <w:r w:rsidRPr="0073007F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both"/>
        <w:rPr>
          <w:color w:val="003399"/>
          <w:sz w:val="22"/>
          <w:szCs w:val="22"/>
          <w:u w:val="single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38.04.06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Торговое дело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0" w:name="код_380406_01"/>
      <w:bookmarkEnd w:id="40"/>
      <w:r>
        <w:rPr>
          <w:i/>
          <w:iCs/>
          <w:sz w:val="22"/>
          <w:szCs w:val="22"/>
          <w:u w:val="single"/>
        </w:rPr>
        <w:t>Коммерческая деятельность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Коммерция и бизнес-информатика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8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320"/>
        <w:gridCol w:w="1258"/>
        <w:gridCol w:w="3798"/>
      </w:tblGrid>
      <w:tr w:rsidR="00464F6E" w:rsidRPr="003579CE" w:rsidTr="00BB1AEE">
        <w:trPr>
          <w:cantSplit/>
          <w:tblHeader/>
        </w:trPr>
        <w:tc>
          <w:tcPr>
            <w:tcW w:w="199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1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45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45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Системный анализ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042C78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042C78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025908" w:rsidRDefault="00464F6E" w:rsidP="00BB1AEE">
            <w:pPr>
              <w:jc w:val="center"/>
              <w:rPr>
                <w:sz w:val="22"/>
                <w:szCs w:val="22"/>
              </w:rPr>
            </w:pPr>
            <w:r w:rsidRPr="00025908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Стратегический анализ деятельности предприятия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Принятие решений в бизнесе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Предпринимательство на рынке информационных услуг и продуктов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Дел</w:t>
            </w:r>
            <w:r>
              <w:rPr>
                <w:sz w:val="22"/>
                <w:szCs w:val="22"/>
              </w:rPr>
              <w:t xml:space="preserve">овое общение и профессиональная </w:t>
            </w:r>
            <w:r w:rsidRPr="001B21A4">
              <w:rPr>
                <w:sz w:val="22"/>
                <w:szCs w:val="22"/>
              </w:rPr>
              <w:t>этика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0F39C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Аутсорсинг в бизнесе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Электронный бизнес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Психология бизнеса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Лидерство и управление командой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 xml:space="preserve">Реинжиниринг бизнес-процессов </w:t>
            </w:r>
          </w:p>
        </w:tc>
        <w:tc>
          <w:tcPr>
            <w:tcW w:w="644" w:type="pct"/>
          </w:tcPr>
          <w:p w:rsidR="00464F6E" w:rsidRPr="00031723" w:rsidRDefault="00464F6E" w:rsidP="00BB1AEE">
            <w:pPr>
              <w:jc w:val="center"/>
              <w:rPr>
                <w:sz w:val="22"/>
                <w:szCs w:val="22"/>
              </w:rPr>
            </w:pPr>
            <w:r w:rsidRPr="004603BD">
              <w:rPr>
                <w:sz w:val="20"/>
                <w:szCs w:val="20"/>
              </w:rPr>
              <w:t>О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Рекламный менеджмент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Стратегический маркетинг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Инновационные маркетинговые коммуникации</w:t>
            </w:r>
          </w:p>
        </w:tc>
        <w:tc>
          <w:tcPr>
            <w:tcW w:w="644" w:type="pct"/>
          </w:tcPr>
          <w:p w:rsidR="00464F6E" w:rsidRPr="00BA43C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Научный семинар "Инновации в экономике, коммерции, управлении и ИКТ"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Управление предприятием в сфере коммерции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Современные технологии в управлении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Страхование рисков в коммерческой деятельности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6C19D3">
              <w:rPr>
                <w:sz w:val="22"/>
                <w:szCs w:val="22"/>
              </w:rPr>
              <w:t>Бизнес-проектирование коммерческой деятельности</w:t>
            </w:r>
          </w:p>
        </w:tc>
        <w:tc>
          <w:tcPr>
            <w:tcW w:w="644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45" w:type="pct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</w:trPr>
        <w:tc>
          <w:tcPr>
            <w:tcW w:w="199" w:type="pct"/>
          </w:tcPr>
          <w:p w:rsidR="00464F6E" w:rsidRPr="002A55B1" w:rsidRDefault="00464F6E" w:rsidP="007D65D9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44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45" w:type="pct"/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r w:rsidRPr="001B21A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B21A4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1B21A4">
              <w:rPr>
                <w:sz w:val="22"/>
                <w:szCs w:val="22"/>
              </w:rPr>
              <w:t>Нормоконтроль</w:t>
            </w:r>
            <w:proofErr w:type="spellEnd"/>
            <w:r w:rsidRPr="001B21A4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41" w:name="код_380408_01"/>
      <w:bookmarkEnd w:id="41"/>
      <w:r>
        <w:rPr>
          <w:i/>
          <w:sz w:val="22"/>
          <w:szCs w:val="22"/>
          <w:u w:val="single"/>
        </w:rPr>
        <w:t>38.04.08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Финансы и кредит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r w:rsidRPr="007C44C6">
        <w:rPr>
          <w:i/>
          <w:sz w:val="22"/>
          <w:szCs w:val="22"/>
          <w:u w:val="single"/>
        </w:rPr>
        <w:t>Финансы, денежное обращение и кредит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3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392"/>
        <w:gridCol w:w="1187"/>
        <w:gridCol w:w="3698"/>
      </w:tblGrid>
      <w:tr w:rsidR="00464F6E" w:rsidRPr="003579CE" w:rsidTr="00BB1AEE">
        <w:trPr>
          <w:cantSplit/>
          <w:tblHeader/>
        </w:trPr>
        <w:tc>
          <w:tcPr>
            <w:tcW w:w="203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71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14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12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1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12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Системный анализ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Технологии современного менеджмента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E71E93" w:rsidRDefault="00464F6E" w:rsidP="00BB1AEE">
            <w:pPr>
              <w:rPr>
                <w:bCs/>
                <w:sz w:val="22"/>
                <w:szCs w:val="22"/>
              </w:rPr>
            </w:pPr>
            <w:r w:rsidRPr="00E71E93">
              <w:rPr>
                <w:bCs/>
                <w:sz w:val="22"/>
                <w:szCs w:val="22"/>
              </w:rPr>
              <w:t>Организация научных и прикладных исследований в экономике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Инструментальные методы финансового анализа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Финансовое планирование и контроль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</w:pPr>
            <w:r w:rsidRPr="00E478A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Финансы, денежное обращение и кредит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Финансово-экономическое обеспечение органов государственной власти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Финансово-кредитные институты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Инновации в развитии платежных и расчетных систем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Финансовый инжиниринг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Финансовые кризисы и антикризисное управление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Финансовый риск-менеджмент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Управление рисками финансовой деятельности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Анализ рынка ценных бумаг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FA411F" w:rsidRDefault="00464F6E" w:rsidP="00BB1AEE">
            <w:pPr>
              <w:rPr>
                <w:bCs/>
                <w:sz w:val="22"/>
                <w:szCs w:val="22"/>
              </w:rPr>
            </w:pPr>
            <w:r w:rsidRPr="00FA411F">
              <w:rPr>
                <w:bCs/>
                <w:sz w:val="22"/>
                <w:szCs w:val="22"/>
              </w:rPr>
              <w:t>Анализ валютного рынка</w:t>
            </w:r>
          </w:p>
        </w:tc>
        <w:tc>
          <w:tcPr>
            <w:tcW w:w="614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880110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912" w:type="pct"/>
          </w:tcPr>
          <w:p w:rsidR="00464F6E" w:rsidRPr="00880110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Деловой английский язык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12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Педагогика высшей школы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12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E664F5" w:rsidTr="00BB1AEE">
        <w:trPr>
          <w:cantSplit/>
        </w:trPr>
        <w:tc>
          <w:tcPr>
            <w:tcW w:w="203" w:type="pct"/>
          </w:tcPr>
          <w:p w:rsidR="00464F6E" w:rsidRPr="00E664F5" w:rsidRDefault="00464F6E" w:rsidP="007D65D9">
            <w:pPr>
              <w:numPr>
                <w:ilvl w:val="0"/>
                <w:numId w:val="31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271" w:type="pct"/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9C6E72">
              <w:rPr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14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912" w:type="pct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E" w:rsidRPr="009C6E72" w:rsidRDefault="00464F6E" w:rsidP="00BB1AEE">
            <w:pPr>
              <w:rPr>
                <w:bCs/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учебной</w:t>
            </w:r>
            <w:r w:rsidRPr="006035F6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883CEE" w:rsidTr="00BB1AEE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883CEE" w:rsidTr="00BB1AEE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883CEE" w:rsidTr="00BB1AEE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  <w:tr w:rsidR="00464F6E" w:rsidRPr="00883CEE" w:rsidTr="00BB1AEE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rPr>
                <w:sz w:val="22"/>
                <w:szCs w:val="22"/>
              </w:rPr>
            </w:pPr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6035F6" w:rsidRDefault="00464F6E" w:rsidP="00BB1AEE">
            <w:pPr>
              <w:jc w:val="center"/>
              <w:rPr>
                <w:sz w:val="22"/>
                <w:szCs w:val="22"/>
              </w:rPr>
            </w:pPr>
            <w:r w:rsidRPr="006035F6">
              <w:rPr>
                <w:sz w:val="22"/>
                <w:szCs w:val="22"/>
              </w:rPr>
              <w:t>Экономика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B07E33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42" w:name="код_030900_01_68"/>
      <w:bookmarkEnd w:id="42"/>
      <w:r>
        <w:rPr>
          <w:rStyle w:val="FontStyle32"/>
          <w:i/>
          <w:u w:val="single"/>
        </w:rPr>
        <w:t>Юрист в уголовном судопроизводстве</w:t>
      </w:r>
      <w:r w:rsidRPr="00B07E33">
        <w:rPr>
          <w:i/>
          <w:sz w:val="22"/>
          <w:szCs w:val="22"/>
          <w:u w:val="single"/>
        </w:rPr>
        <w:tab/>
      </w:r>
    </w:p>
    <w:p w:rsidR="00464F6E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Уголовное право и прикладная информатика в юриспруденции</w:t>
      </w:r>
      <w:r w:rsidRPr="00B07E33">
        <w:rPr>
          <w:i/>
          <w:sz w:val="22"/>
          <w:szCs w:val="22"/>
          <w:u w:val="single"/>
        </w:rPr>
        <w:tab/>
      </w:r>
    </w:p>
    <w:p w:rsidR="00464F6E" w:rsidRPr="00A33A29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8"/>
          <w:szCs w:val="22"/>
        </w:rPr>
      </w:pPr>
    </w:p>
    <w:p w:rsidR="00464F6E" w:rsidRPr="00A33A29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4140"/>
        <w:gridCol w:w="1258"/>
        <w:gridCol w:w="3597"/>
      </w:tblGrid>
      <w:tr w:rsidR="00464F6E" w:rsidRPr="00D9789B" w:rsidTr="00BB1AEE">
        <w:trPr>
          <w:cantSplit/>
          <w:tblHeader/>
        </w:trPr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№</w:t>
            </w:r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D9789B">
              <w:rPr>
                <w:sz w:val="22"/>
                <w:szCs w:val="22"/>
              </w:rPr>
              <w:t>п</w:t>
            </w:r>
            <w:proofErr w:type="gramEnd"/>
            <w:r w:rsidRPr="00D9789B">
              <w:rPr>
                <w:sz w:val="22"/>
                <w:szCs w:val="22"/>
              </w:rPr>
              <w:t>/п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Наименование дисциплины</w:t>
            </w:r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464F6E" w:rsidRPr="00D9789B" w:rsidRDefault="00464F6E" w:rsidP="00BB1AEE">
            <w:pPr>
              <w:ind w:left="-60" w:right="-56"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9789B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кафедры</w:t>
            </w:r>
          </w:p>
        </w:tc>
      </w:tr>
      <w:tr w:rsidR="00464F6E" w:rsidRPr="00D9789B" w:rsidTr="00BB1AEE">
        <w:trPr>
          <w:cantSplit/>
          <w:tblHeader/>
        </w:trPr>
        <w:tc>
          <w:tcPr>
            <w:tcW w:w="22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Актуальные вопросы производства предварительного следствия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Принципы уголовного судопроизводства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Уголовный процесс зарубежных стран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Дознание: теория и практика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Судебные экспертизы в уголовном процессе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Актуальные проблемы уголовно-процессуального права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Проблемы производства по уголовным делам в суде первой инстанции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доказательств и доказательственное право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Основы оперативно-розыскной деятельности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Прокурорский надзор и судебный контроль в уголовном процессе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наказание и практика его применения</w:t>
            </w:r>
          </w:p>
        </w:tc>
        <w:tc>
          <w:tcPr>
            <w:tcW w:w="668" w:type="pct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Современные проблемы криминалистики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Уголовно-процессуальные документы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Современные методы и способы фиксации процессуальных действий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Проблемы расследования компьютерных преступлений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Частные криминалистические методики расследования преступлений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Основы уголовного процесса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</w:t>
            </w: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Менеджмент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D9789B">
              <w:rPr>
                <w:sz w:val="22"/>
                <w:szCs w:val="22"/>
              </w:rPr>
              <w:t>Нормоконтроль</w:t>
            </w:r>
            <w:proofErr w:type="spellEnd"/>
            <w:r w:rsidRPr="00D9789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D9789B" w:rsidTr="00BB1AEE">
        <w:trPr>
          <w:cantSplit/>
        </w:trPr>
        <w:tc>
          <w:tcPr>
            <w:tcW w:w="224" w:type="pct"/>
          </w:tcPr>
          <w:p w:rsidR="00464F6E" w:rsidRPr="00D9789B" w:rsidRDefault="00464F6E" w:rsidP="007D65D9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pct"/>
          </w:tcPr>
          <w:p w:rsidR="00464F6E" w:rsidRPr="00D9789B" w:rsidRDefault="00464F6E" w:rsidP="00BB1AEE">
            <w:pPr>
              <w:rPr>
                <w:bCs/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68" w:type="pct"/>
          </w:tcPr>
          <w:p w:rsidR="00464F6E" w:rsidRPr="00D9789B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464F6E" w:rsidRPr="002A55B1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center"/>
        <w:rPr>
          <w:rStyle w:val="ab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43" w:name="код_030900_02_68"/>
      <w:bookmarkEnd w:id="43"/>
      <w:r>
        <w:rPr>
          <w:rStyle w:val="FontStyle32"/>
          <w:i/>
          <w:u w:val="single"/>
        </w:rPr>
        <w:t>Право и государство: теория и практика</w:t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>
        <w:rPr>
          <w:i/>
          <w:sz w:val="22"/>
          <w:szCs w:val="22"/>
          <w:u w:val="single"/>
        </w:rPr>
        <w:tab/>
      </w:r>
    </w:p>
    <w:p w:rsidR="00464F6E" w:rsidRDefault="00464F6E" w:rsidP="00464F6E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4079"/>
        <w:gridCol w:w="1260"/>
        <w:gridCol w:w="3600"/>
      </w:tblGrid>
      <w:tr w:rsidR="00464F6E" w:rsidRPr="00D9789B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№</w:t>
            </w:r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D9789B">
              <w:rPr>
                <w:sz w:val="22"/>
                <w:szCs w:val="22"/>
              </w:rPr>
              <w:t>п</w:t>
            </w:r>
            <w:proofErr w:type="gramEnd"/>
            <w:r w:rsidRPr="00D9789B">
              <w:rPr>
                <w:sz w:val="22"/>
                <w:szCs w:val="22"/>
              </w:rPr>
              <w:t>/п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Наименование дисциплины</w:t>
            </w:r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9789B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D9789B" w:rsidRDefault="00464F6E" w:rsidP="00BB1AEE">
            <w:pPr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кафедры</w:t>
            </w:r>
          </w:p>
        </w:tc>
      </w:tr>
      <w:tr w:rsidR="00464F6E" w:rsidRPr="00D9789B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64F6E" w:rsidRPr="00D9789B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D9789B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Философия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Систематизация права: вопросы теории и истории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Социология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теории происхождения государства и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источников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форм государства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Правотворчество и законодательный процесс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практика государственного строительства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Правовая политика: теория и практика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Права человека: проблемы реализации и защиты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юридической ответственности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Российский парламентаризм: история, теория и современное развитие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Конституционализм в России: теория и практика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Проблемы </w:t>
            </w:r>
            <w:proofErr w:type="spellStart"/>
            <w:r w:rsidRPr="00D9789B">
              <w:rPr>
                <w:sz w:val="22"/>
                <w:szCs w:val="22"/>
              </w:rPr>
              <w:t>правопонимания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Категории правовой и политической мысли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Основы социального государства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rPr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D9789B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D9789B" w:rsidRDefault="00464F6E" w:rsidP="007D65D9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rPr>
                <w:bCs/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rStyle w:val="FontStyle29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rStyle w:val="FontStyle29"/>
          <w:u w:val="single"/>
        </w:rPr>
        <w:t>40.04.01</w:t>
      </w:r>
      <w:r w:rsidRPr="002A55B1">
        <w:rPr>
          <w:rStyle w:val="FontStyle29"/>
          <w:u w:val="single"/>
        </w:rPr>
        <w:t xml:space="preserve"> – Юриспруденция</w:t>
      </w:r>
      <w:r w:rsidRPr="002A55B1">
        <w:rPr>
          <w:i/>
          <w:sz w:val="22"/>
          <w:szCs w:val="22"/>
          <w:u w:val="single"/>
        </w:rPr>
        <w:t xml:space="preserve"> 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sz w:val="22"/>
          <w:szCs w:val="22"/>
        </w:rPr>
        <w:t xml:space="preserve"> </w:t>
      </w: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bookmarkStart w:id="44" w:name="код_030900_04_68"/>
      <w:bookmarkEnd w:id="44"/>
      <w:r>
        <w:rPr>
          <w:rStyle w:val="FontStyle32"/>
          <w:i/>
          <w:u w:val="single"/>
        </w:rPr>
        <w:t>Правовое обеспечение предпринимательской деятельности (Право и бизнес)</w:t>
      </w:r>
      <w:r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tabs>
          <w:tab w:val="left" w:pos="2835"/>
          <w:tab w:val="center" w:pos="6096"/>
          <w:tab w:val="right" w:pos="9354"/>
        </w:tabs>
        <w:ind w:left="2835" w:hanging="2835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464F6E" w:rsidRPr="002A55B1" w:rsidRDefault="00464F6E" w:rsidP="00464F6E">
      <w:pPr>
        <w:pStyle w:val="Style14"/>
        <w:widowControl/>
        <w:tabs>
          <w:tab w:val="left" w:pos="2707"/>
          <w:tab w:val="left" w:leader="underscore" w:pos="8011"/>
        </w:tabs>
        <w:ind w:left="10"/>
        <w:rPr>
          <w:rStyle w:val="FontStyle29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4079"/>
        <w:gridCol w:w="1260"/>
        <w:gridCol w:w="3856"/>
      </w:tblGrid>
      <w:tr w:rsidR="00464F6E" w:rsidRPr="002A55B1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№</w:t>
            </w:r>
          </w:p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2A55B1">
              <w:rPr>
                <w:sz w:val="22"/>
                <w:szCs w:val="22"/>
              </w:rPr>
              <w:t>п</w:t>
            </w:r>
            <w:proofErr w:type="gramEnd"/>
            <w:r w:rsidRPr="002A55B1">
              <w:rPr>
                <w:sz w:val="22"/>
                <w:szCs w:val="22"/>
              </w:rPr>
              <w:t>/п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Наименование дисциплины</w:t>
            </w:r>
          </w:p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A55B1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кафедры</w:t>
            </w:r>
          </w:p>
        </w:tc>
      </w:tr>
      <w:tr w:rsidR="00464F6E" w:rsidRPr="002A55B1" w:rsidTr="00BB1AEE">
        <w:trPr>
          <w:cantSplit/>
          <w:trHeight w:val="18"/>
          <w:tblHeader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процессов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Земельные правоотношения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Государственное регулирование и саморегулирование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Способы защиты прав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Договоры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налогообложения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Интеллектуальная собственность 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Инвестиционное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Банкротство субъектов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Антимонопольное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торговой и закупочной деятельности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предпринимательского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Корпоративное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участия государства в корпоративных отношениях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ценных бумаг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51A3D" w:rsidRDefault="00464F6E" w:rsidP="00BB1AEE">
            <w:pPr>
              <w:rPr>
                <w:bCs/>
                <w:sz w:val="22"/>
                <w:szCs w:val="22"/>
              </w:rPr>
            </w:pPr>
            <w:r w:rsidRPr="00751A3D">
              <w:rPr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2A55B1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r w:rsidRPr="002A55B1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2A55B1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2A55B1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2A55B1" w:rsidTr="00BB1AEE">
        <w:trPr>
          <w:cantSplit/>
          <w:trHeight w:val="18"/>
        </w:trPr>
        <w:tc>
          <w:tcPr>
            <w:tcW w:w="449" w:type="dxa"/>
            <w:shd w:val="clear" w:color="auto" w:fill="FFFFFF"/>
          </w:tcPr>
          <w:p w:rsidR="00464F6E" w:rsidRPr="002A55B1" w:rsidRDefault="00464F6E" w:rsidP="007D65D9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9" w:type="dxa"/>
            <w:shd w:val="clear" w:color="auto" w:fill="FFFFFF"/>
            <w:noWrap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464F6E" w:rsidRPr="002A55B1" w:rsidRDefault="00464F6E" w:rsidP="00BB1AEE">
            <w:p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464F6E" w:rsidRPr="002A55B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B07E33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45" w:name="код_030900_05_68"/>
      <w:bookmarkEnd w:id="45"/>
      <w:r>
        <w:rPr>
          <w:i/>
          <w:sz w:val="22"/>
          <w:szCs w:val="22"/>
          <w:u w:val="single"/>
        </w:rPr>
        <w:t>Международное право</w:t>
      </w:r>
      <w:r w:rsidRPr="00B07E33">
        <w:rPr>
          <w:i/>
          <w:sz w:val="22"/>
          <w:szCs w:val="22"/>
          <w:u w:val="single"/>
        </w:rPr>
        <w:t xml:space="preserve">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Международное право</w:t>
      </w:r>
      <w:r w:rsidRPr="00B07E3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464F6E" w:rsidRPr="004237CF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5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065"/>
        <w:gridCol w:w="1261"/>
        <w:gridCol w:w="3785"/>
      </w:tblGrid>
      <w:tr w:rsidR="00464F6E" w:rsidRPr="002A5CB6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№</w:t>
            </w:r>
          </w:p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proofErr w:type="gramStart"/>
            <w:r w:rsidRPr="002A5CB6">
              <w:rPr>
                <w:sz w:val="20"/>
                <w:szCs w:val="22"/>
              </w:rPr>
              <w:t>п</w:t>
            </w:r>
            <w:proofErr w:type="gramEnd"/>
            <w:r w:rsidRPr="002A5CB6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Наименование дисциплины</w:t>
            </w:r>
          </w:p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Шифр дисциплины по плану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2A5CB6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2A5CB6" w:rsidRDefault="00464F6E" w:rsidP="00BB1AEE">
            <w:pPr>
              <w:jc w:val="center"/>
              <w:rPr>
                <w:sz w:val="20"/>
                <w:szCs w:val="22"/>
              </w:rPr>
            </w:pPr>
            <w:r w:rsidRPr="002A5CB6">
              <w:rPr>
                <w:sz w:val="20"/>
                <w:szCs w:val="22"/>
              </w:rPr>
              <w:t>кафедры</w:t>
            </w:r>
          </w:p>
        </w:tc>
      </w:tr>
      <w:tr w:rsidR="00464F6E" w:rsidRPr="002A55B1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65" w:type="dxa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2A55B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85" w:type="dxa"/>
            <w:shd w:val="clear" w:color="auto" w:fill="C0C0C0"/>
            <w:vAlign w:val="center"/>
          </w:tcPr>
          <w:p w:rsidR="00464F6E" w:rsidRPr="002A55B1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D9789B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D9789B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9789B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D9789B" w:rsidRDefault="00464F6E" w:rsidP="00BB1AEE">
            <w:pPr>
              <w:contextualSpacing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D9789B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D9789B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корпоративное право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Правовое регулирование трудовой миграции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международного права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Юридические понятия и категории в иностранном языке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международных организаций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таможенное право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Международно-правовой режим охраны результатов интеллектуальной деятельности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Права человека и их защита в современном международном праве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Международный коммерческий арбитраж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международных договоров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Право и институты Европейского Союза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трудовое право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Международное </w:t>
            </w:r>
            <w:proofErr w:type="gramStart"/>
            <w:r w:rsidRPr="00761EA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инвестиционное право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налоговое право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0E0813" w:rsidRDefault="00464F6E" w:rsidP="00BB1AEE">
            <w:pPr>
              <w:rPr>
                <w:bCs/>
                <w:sz w:val="22"/>
                <w:szCs w:val="22"/>
              </w:rPr>
            </w:pPr>
            <w:r w:rsidRPr="000E0813">
              <w:rPr>
                <w:bCs/>
                <w:sz w:val="22"/>
                <w:szCs w:val="22"/>
              </w:rPr>
              <w:t>Основы международного права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  <w:rPr>
                <w:sz w:val="22"/>
                <w:szCs w:val="22"/>
              </w:rPr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2A55B1" w:rsidRDefault="00464F6E" w:rsidP="00BB1AEE">
            <w:pPr>
              <w:rPr>
                <w:sz w:val="22"/>
                <w:szCs w:val="22"/>
              </w:rPr>
            </w:pPr>
            <w:r w:rsidRPr="002A55B1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proofErr w:type="spellStart"/>
            <w:r w:rsidRPr="006035F6">
              <w:rPr>
                <w:sz w:val="22"/>
                <w:szCs w:val="22"/>
              </w:rPr>
              <w:t>Нормоконтроль</w:t>
            </w:r>
            <w:proofErr w:type="spellEnd"/>
            <w:r w:rsidRPr="006035F6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  <w:rPr>
                <w:sz w:val="22"/>
                <w:szCs w:val="22"/>
              </w:rPr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  <w:tr w:rsidR="00464F6E" w:rsidRPr="00B07E33" w:rsidTr="00BB1AEE">
        <w:trPr>
          <w:cantSplit/>
        </w:trPr>
        <w:tc>
          <w:tcPr>
            <w:tcW w:w="426" w:type="dxa"/>
          </w:tcPr>
          <w:p w:rsidR="00464F6E" w:rsidRPr="00B07E33" w:rsidRDefault="00464F6E" w:rsidP="007D65D9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2A55B1" w:rsidRDefault="00464F6E" w:rsidP="00BB1AEE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464F6E" w:rsidRPr="002D5B8D" w:rsidRDefault="00464F6E" w:rsidP="00BB1AEE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2D5B8D" w:rsidRDefault="00464F6E" w:rsidP="00BB1AEE">
            <w:pPr>
              <w:jc w:val="center"/>
            </w:pPr>
            <w:r w:rsidRPr="002D5B8D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2A55B1">
        <w:rPr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t xml:space="preserve"> </w:t>
      </w: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DB3972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B07E33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46" w:name="код_030900_07_68"/>
      <w:bookmarkEnd w:id="46"/>
      <w:r>
        <w:rPr>
          <w:i/>
          <w:sz w:val="22"/>
          <w:szCs w:val="22"/>
          <w:u w:val="single"/>
        </w:rPr>
        <w:t>Судебная власть, организация правоохранительной деятельности, адвокатура, нотариат</w:t>
      </w:r>
      <w:r w:rsidRPr="00B07E33">
        <w:rPr>
          <w:i/>
          <w:sz w:val="22"/>
          <w:szCs w:val="22"/>
          <w:u w:val="single"/>
        </w:rPr>
        <w:t xml:space="preserve">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Гражданское право и процесс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464F6E" w:rsidRPr="004237CF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5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065"/>
        <w:gridCol w:w="1261"/>
        <w:gridCol w:w="3785"/>
      </w:tblGrid>
      <w:tr w:rsidR="00464F6E" w:rsidRPr="00761EA0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№</w:t>
            </w:r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61EA0">
              <w:rPr>
                <w:sz w:val="22"/>
                <w:szCs w:val="22"/>
              </w:rPr>
              <w:t>п</w:t>
            </w:r>
            <w:proofErr w:type="gramEnd"/>
            <w:r w:rsidRPr="00761EA0">
              <w:rPr>
                <w:sz w:val="22"/>
                <w:szCs w:val="22"/>
              </w:rPr>
              <w:t>/п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Наименование дисциплины</w:t>
            </w:r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61EA0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кафедры</w:t>
            </w:r>
          </w:p>
        </w:tc>
      </w:tr>
      <w:tr w:rsidR="00464F6E" w:rsidRPr="00761EA0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65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761EA0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Современные проблемы доказательственного права России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Исполнительное производство в Российской Федерации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уголовного судопроизводства в Российской Федерации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Прокуратура в системе правоохранительной деятельности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Рассмотрение гражданских дел по существу: теория и практика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вопросы правового положения субъектов гражданского права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Производство по пересмотру судебных актов в уголовном судопроизводстве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Теоретические основы судебной власти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Адвокатура и адвокатская деятельность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Нотариальное право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Производство по пересмотру судебных актов в гражданском и арбитражном судопроизводстве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гражданского процессуального и арбитражного процессуального права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Альтернативные способы разрешения споров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Административно-</w:t>
            </w:r>
            <w:proofErr w:type="spellStart"/>
            <w:r w:rsidRPr="00761EA0">
              <w:rPr>
                <w:sz w:val="22"/>
                <w:szCs w:val="22"/>
              </w:rPr>
              <w:t>юрисдикционная</w:t>
            </w:r>
            <w:proofErr w:type="spellEnd"/>
            <w:r w:rsidRPr="00761EA0">
              <w:rPr>
                <w:sz w:val="22"/>
                <w:szCs w:val="22"/>
              </w:rPr>
              <w:t xml:space="preserve"> деятельность органов внутренних дел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Актуальные проблемы участия прокурора в судебном разбирательстве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осуществления общего надзора в деятельности прокуратуры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Основы судоустройства и судопроизводства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B07E33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Направление подготовки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40.04.01</w:t>
      </w:r>
      <w:r w:rsidRPr="00B07E33">
        <w:rPr>
          <w:i/>
          <w:sz w:val="22"/>
          <w:szCs w:val="22"/>
          <w:u w:val="single"/>
        </w:rPr>
        <w:t xml:space="preserve"> – Юриспруденция </w:t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i/>
          <w:sz w:val="22"/>
          <w:szCs w:val="22"/>
          <w:u w:val="single"/>
        </w:rPr>
        <w:tab/>
      </w:r>
      <w:r w:rsidRPr="00B07E33">
        <w:rPr>
          <w:sz w:val="22"/>
          <w:szCs w:val="22"/>
        </w:rPr>
        <w:t xml:space="preserve"> </w:t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Программа магистратуры</w:t>
      </w:r>
      <w:r w:rsidRPr="00B07E33">
        <w:rPr>
          <w:sz w:val="22"/>
          <w:szCs w:val="22"/>
        </w:rPr>
        <w:tab/>
      </w:r>
      <w:bookmarkStart w:id="47" w:name="код_030900_08_68"/>
      <w:bookmarkEnd w:id="47"/>
      <w:r>
        <w:rPr>
          <w:rStyle w:val="FontStyle32"/>
          <w:i/>
          <w:u w:val="single"/>
        </w:rPr>
        <w:t>Юри</w:t>
      </w:r>
      <w:proofErr w:type="gramStart"/>
      <w:r>
        <w:rPr>
          <w:rStyle w:val="FontStyle32"/>
          <w:i/>
          <w:u w:val="single"/>
        </w:rPr>
        <w:t>ст в пр</w:t>
      </w:r>
      <w:proofErr w:type="gramEnd"/>
      <w:r>
        <w:rPr>
          <w:rStyle w:val="FontStyle32"/>
          <w:i/>
          <w:u w:val="single"/>
        </w:rPr>
        <w:t>авоохранительных органах</w:t>
      </w:r>
      <w:r w:rsidRPr="00B07E33">
        <w:rPr>
          <w:i/>
          <w:sz w:val="22"/>
          <w:szCs w:val="22"/>
          <w:u w:val="single"/>
        </w:rPr>
        <w:tab/>
      </w:r>
    </w:p>
    <w:p w:rsidR="00464F6E" w:rsidRPr="00B07E33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B07E33">
        <w:rPr>
          <w:sz w:val="22"/>
          <w:szCs w:val="22"/>
        </w:rPr>
        <w:t>Выпускающая кафедра</w:t>
      </w:r>
      <w:r w:rsidRPr="00B07E3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Безопасность и правопорядок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464F6E" w:rsidRPr="004237CF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5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9"/>
        <w:gridCol w:w="4065"/>
        <w:gridCol w:w="1261"/>
        <w:gridCol w:w="3785"/>
      </w:tblGrid>
      <w:tr w:rsidR="00464F6E" w:rsidRPr="00761EA0" w:rsidTr="00BB1AEE">
        <w:trPr>
          <w:cantSplit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№</w:t>
            </w:r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761EA0">
              <w:rPr>
                <w:sz w:val="22"/>
                <w:szCs w:val="22"/>
              </w:rPr>
              <w:t>п</w:t>
            </w:r>
            <w:proofErr w:type="gramEnd"/>
            <w:r w:rsidRPr="00761EA0">
              <w:rPr>
                <w:sz w:val="22"/>
                <w:szCs w:val="22"/>
              </w:rPr>
              <w:t>/п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Наименование дисциплины</w:t>
            </w:r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Шифр дисциплины по плану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761EA0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761EA0" w:rsidRDefault="00464F6E" w:rsidP="00BB1AEE">
            <w:pPr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кафедры</w:t>
            </w:r>
          </w:p>
        </w:tc>
      </w:tr>
      <w:tr w:rsidR="00464F6E" w:rsidRPr="00761EA0" w:rsidTr="00BB1AEE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435" w:type="dxa"/>
            <w:gridSpan w:val="2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65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C0C0C0"/>
            <w:vAlign w:val="center"/>
          </w:tcPr>
          <w:p w:rsidR="00464F6E" w:rsidRPr="00761EA0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761EA0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История и методология юридической науки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Юридическая техника и экспертиза правовых актов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Актуальные проблемы </w:t>
            </w:r>
            <w:proofErr w:type="spellStart"/>
            <w:r w:rsidRPr="00761EA0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61EA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Информационные технологии в правосудии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Уголовная политика Российской Федерации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Теория и методология оперативно-розыскной деятельности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Юрист в судебных органах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Антикоррупционное обеспечение деятельности правоохранительных органов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предупреждения преступлений против личности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Доказывание и оценка обстоятель</w:t>
            </w:r>
            <w:proofErr w:type="gramStart"/>
            <w:r w:rsidRPr="00761EA0">
              <w:rPr>
                <w:sz w:val="22"/>
                <w:szCs w:val="22"/>
              </w:rPr>
              <w:t>ств пр</w:t>
            </w:r>
            <w:proofErr w:type="gramEnd"/>
            <w:r w:rsidRPr="00761EA0">
              <w:rPr>
                <w:sz w:val="22"/>
                <w:szCs w:val="22"/>
              </w:rPr>
              <w:t>еступления в уголовном процессе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Использование специальных медицинских и психиатрических знаний в деятельности юриста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Технико-криминалистическое обеспечение деятельности органов предварительного расследования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Назначение и производство экспертиз в правоохранительной сфере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 xml:space="preserve">Ведомственный и судебный </w:t>
            </w:r>
            <w:proofErr w:type="gramStart"/>
            <w:r w:rsidRPr="00761EA0">
              <w:rPr>
                <w:sz w:val="22"/>
                <w:szCs w:val="22"/>
              </w:rPr>
              <w:t>контроль за</w:t>
            </w:r>
            <w:proofErr w:type="gramEnd"/>
            <w:r w:rsidRPr="00761EA0">
              <w:rPr>
                <w:sz w:val="22"/>
                <w:szCs w:val="22"/>
              </w:rPr>
              <w:t xml:space="preserve"> правоохранительными органами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Прокурорский надзор за органами следствия и дознания</w:t>
            </w:r>
          </w:p>
        </w:tc>
        <w:tc>
          <w:tcPr>
            <w:tcW w:w="1261" w:type="dxa"/>
            <w:vAlign w:val="center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Проблемы предупреждения экономической преступности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Обеспечение прав граждан в ходе досудебного производства по уголовным делам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Охрана прав, свобод и законных интересов лиц, отбывающих уголовное наказание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Профилактическая деятельность правоохранительных органов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Вопросы профилактики преступлений против общественной безопасности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ДВ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Основы уголовного права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Ф</w:t>
            </w: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Менеджмент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761EA0">
              <w:rPr>
                <w:sz w:val="22"/>
                <w:szCs w:val="22"/>
              </w:rPr>
              <w:t>Нормоконтроль</w:t>
            </w:r>
            <w:proofErr w:type="spellEnd"/>
            <w:r w:rsidRPr="00761EA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64F6E" w:rsidRPr="00761EA0" w:rsidTr="00BB1AEE">
        <w:trPr>
          <w:cantSplit/>
        </w:trPr>
        <w:tc>
          <w:tcPr>
            <w:tcW w:w="426" w:type="dxa"/>
          </w:tcPr>
          <w:p w:rsidR="00464F6E" w:rsidRPr="00761EA0" w:rsidRDefault="00464F6E" w:rsidP="007D65D9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464F6E" w:rsidRPr="00761EA0" w:rsidRDefault="00464F6E" w:rsidP="00BB1AEE">
            <w:pPr>
              <w:ind w:firstLine="34"/>
              <w:contextualSpacing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1" w:type="dxa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:rsidR="00464F6E" w:rsidRPr="00761EA0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761EA0">
              <w:rPr>
                <w:sz w:val="22"/>
                <w:szCs w:val="22"/>
              </w:rPr>
              <w:t>Безопасность и правопорядок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E64E7E">
        <w:rPr>
          <w:b/>
          <w:color w:val="003399"/>
          <w:sz w:val="22"/>
          <w:szCs w:val="22"/>
          <w:u w:val="single"/>
        </w:rPr>
        <w:lastRenderedPageBreak/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EB6952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42.04.01</w:t>
      </w:r>
      <w:r w:rsidRPr="002A55B1">
        <w:rPr>
          <w:i/>
          <w:sz w:val="22"/>
          <w:szCs w:val="22"/>
          <w:u w:val="single"/>
        </w:rPr>
        <w:t xml:space="preserve"> –</w:t>
      </w:r>
      <w:r w:rsidRPr="00C6792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Реклама и связи с общественностью</w:t>
      </w:r>
      <w:r>
        <w:rPr>
          <w:i/>
          <w:sz w:val="22"/>
          <w:szCs w:val="22"/>
          <w:u w:val="single"/>
        </w:rPr>
        <w:tab/>
      </w:r>
      <w:r w:rsidRPr="00C12DBF">
        <w:rPr>
          <w:i/>
          <w:sz w:val="22"/>
          <w:szCs w:val="22"/>
          <w:u w:val="single"/>
        </w:rPr>
        <w:t xml:space="preserve"> </w:t>
      </w:r>
    </w:p>
    <w:p w:rsidR="00464F6E" w:rsidRPr="004F717B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Программа</w:t>
      </w:r>
      <w:r>
        <w:rPr>
          <w:sz w:val="22"/>
          <w:szCs w:val="22"/>
        </w:rPr>
        <w:t xml:space="preserve"> м</w:t>
      </w:r>
      <w:r w:rsidRPr="006D6150">
        <w:rPr>
          <w:sz w:val="22"/>
          <w:szCs w:val="22"/>
        </w:rPr>
        <w:t>агистра</w:t>
      </w:r>
      <w:r>
        <w:rPr>
          <w:sz w:val="22"/>
          <w:szCs w:val="22"/>
        </w:rPr>
        <w:t>туры</w:t>
      </w:r>
      <w:r w:rsidRPr="00BC6E06">
        <w:rPr>
          <w:sz w:val="22"/>
          <w:szCs w:val="22"/>
        </w:rPr>
        <w:tab/>
      </w:r>
      <w:bookmarkStart w:id="48" w:name="код_420401_01"/>
      <w:bookmarkEnd w:id="48"/>
      <w:r>
        <w:rPr>
          <w:i/>
          <w:iCs/>
          <w:sz w:val="22"/>
          <w:szCs w:val="22"/>
          <w:u w:val="single"/>
        </w:rPr>
        <w:t>Стратегические коммуникации в связях с общественностью и рекламе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464F6E" w:rsidRPr="002A55B1" w:rsidRDefault="00464F6E" w:rsidP="00464F6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Теория и история государства и права</w:t>
      </w:r>
      <w:r w:rsidRPr="00827BD0">
        <w:rPr>
          <w:i/>
          <w:iCs/>
          <w:sz w:val="22"/>
          <w:szCs w:val="22"/>
          <w:u w:val="single"/>
        </w:rPr>
        <w:tab/>
      </w:r>
      <w:r w:rsidRPr="006D6150">
        <w:rPr>
          <w:i/>
          <w:iCs/>
          <w:sz w:val="22"/>
          <w:szCs w:val="22"/>
          <w:u w:val="single"/>
        </w:rPr>
        <w:t xml:space="preserve"> </w:t>
      </w:r>
    </w:p>
    <w:p w:rsidR="00464F6E" w:rsidRPr="003579CE" w:rsidRDefault="00464F6E" w:rsidP="00464F6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19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284"/>
        <w:gridCol w:w="1264"/>
        <w:gridCol w:w="3842"/>
      </w:tblGrid>
      <w:tr w:rsidR="00464F6E" w:rsidRPr="003579CE" w:rsidTr="00BB1AEE">
        <w:trPr>
          <w:cantSplit/>
          <w:tblHeader/>
        </w:trPr>
        <w:tc>
          <w:tcPr>
            <w:tcW w:w="20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190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46" w:type="pct"/>
            <w:vAlign w:val="center"/>
          </w:tcPr>
          <w:p w:rsidR="00464F6E" w:rsidRPr="00160FD0" w:rsidRDefault="00464F6E" w:rsidP="00BB1AE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964" w:type="pct"/>
            <w:vAlign w:val="center"/>
          </w:tcPr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64F6E" w:rsidRPr="00160FD0" w:rsidRDefault="00464F6E" w:rsidP="00BB1AE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64F6E" w:rsidRPr="003579CE" w:rsidTr="00BB1AEE">
        <w:trPr>
          <w:cantSplit/>
          <w:tblHeader/>
        </w:trPr>
        <w:tc>
          <w:tcPr>
            <w:tcW w:w="20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46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64" w:type="pct"/>
            <w:shd w:val="clear" w:color="auto" w:fill="C0C0C0"/>
            <w:vAlign w:val="center"/>
          </w:tcPr>
          <w:p w:rsidR="00464F6E" w:rsidRPr="003579CE" w:rsidRDefault="00464F6E" w:rsidP="00BB1A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История рекламы и связей с общественностью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Технологии рекламы и связей с общественностью в различных сферах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Планирование и реализация кампании по рекламе и связям с общественностью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Организация социологического исследования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 xml:space="preserve">Основные права и свободы личности в </w:t>
            </w:r>
            <w:proofErr w:type="spellStart"/>
            <w:r w:rsidRPr="00177828">
              <w:rPr>
                <w:sz w:val="22"/>
                <w:szCs w:val="22"/>
              </w:rPr>
              <w:t>кросскультурном</w:t>
            </w:r>
            <w:proofErr w:type="spellEnd"/>
            <w:r w:rsidRPr="00177828">
              <w:rPr>
                <w:sz w:val="22"/>
                <w:szCs w:val="22"/>
              </w:rPr>
              <w:t xml:space="preserve"> пространстве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 w:rsidRPr="0017782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 xml:space="preserve">Современный </w:t>
            </w:r>
            <w:proofErr w:type="spellStart"/>
            <w:r w:rsidRPr="00177828">
              <w:rPr>
                <w:sz w:val="22"/>
                <w:szCs w:val="22"/>
              </w:rPr>
              <w:t>медиатекст</w:t>
            </w:r>
            <w:proofErr w:type="spellEnd"/>
            <w:r w:rsidRPr="00177828">
              <w:rPr>
                <w:sz w:val="22"/>
                <w:szCs w:val="22"/>
              </w:rPr>
              <w:t>. Язык и стиль СМИ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F0CB3" w:rsidP="00BB1AEE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Организация коммуникативной деятельности в Интернете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Консалтинг в экономике и социальной сфере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94122A" w:rsidRDefault="00464F6E" w:rsidP="00BB1AEE"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46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Корпоративная культура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 xml:space="preserve">Управление агентством рекламы и СО и службой рекламы и </w:t>
            </w:r>
            <w:proofErr w:type="gramStart"/>
            <w:r w:rsidRPr="00177828">
              <w:rPr>
                <w:sz w:val="22"/>
                <w:szCs w:val="22"/>
              </w:rPr>
              <w:t>СО</w:t>
            </w:r>
            <w:proofErr w:type="gramEnd"/>
            <w:r w:rsidRPr="00177828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Основы менеджмента и бизнес-процессов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 w:rsidRPr="00177828">
              <w:rPr>
                <w:sz w:val="22"/>
                <w:szCs w:val="22"/>
              </w:rPr>
              <w:t>Менеджмент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>
              <w:rPr>
                <w:sz w:val="22"/>
                <w:szCs w:val="22"/>
              </w:rPr>
              <w:t>Основы научных исследований в профессиональной среде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Телевизионная реклама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Радиореклама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Глобальная коммуникация</w:t>
            </w:r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77828" w:rsidRDefault="00464F6E" w:rsidP="00BB1AEE">
            <w:proofErr w:type="spellStart"/>
            <w:r w:rsidRPr="00177828">
              <w:rPr>
                <w:sz w:val="22"/>
                <w:szCs w:val="22"/>
              </w:rPr>
              <w:t>Спонсоринг</w:t>
            </w:r>
            <w:proofErr w:type="spellEnd"/>
            <w:r w:rsidRPr="00177828">
              <w:rPr>
                <w:sz w:val="22"/>
                <w:szCs w:val="22"/>
              </w:rPr>
              <w:t xml:space="preserve"> и </w:t>
            </w:r>
            <w:proofErr w:type="spellStart"/>
            <w:r w:rsidRPr="00177828">
              <w:rPr>
                <w:sz w:val="22"/>
                <w:szCs w:val="22"/>
              </w:rPr>
              <w:t>фандрайзинг</w:t>
            </w:r>
            <w:proofErr w:type="spellEnd"/>
          </w:p>
        </w:tc>
        <w:tc>
          <w:tcPr>
            <w:tcW w:w="646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964" w:type="pct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177828" w:rsidTr="00BB1AEE">
        <w:trPr>
          <w:cantSplit/>
        </w:trPr>
        <w:tc>
          <w:tcPr>
            <w:tcW w:w="200" w:type="pct"/>
          </w:tcPr>
          <w:p w:rsidR="00464F6E" w:rsidRPr="00177828" w:rsidRDefault="00464F6E" w:rsidP="007D65D9">
            <w:pPr>
              <w:numPr>
                <w:ilvl w:val="0"/>
                <w:numId w:val="32"/>
              </w:numPr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2190" w:type="pct"/>
          </w:tcPr>
          <w:p w:rsidR="00464F6E" w:rsidRPr="001E786F" w:rsidRDefault="00464F6E" w:rsidP="00BB1AEE">
            <w:r w:rsidRPr="001E786F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46" w:type="pct"/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64" w:type="pct"/>
          </w:tcPr>
          <w:p w:rsidR="00464F6E" w:rsidRPr="001E786F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r w:rsidRPr="001E786F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  <w:r w:rsidRPr="00105EF8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r w:rsidRPr="001E786F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  <w:r w:rsidRPr="001E786F">
              <w:rPr>
                <w:sz w:val="22"/>
                <w:szCs w:val="22"/>
              </w:rPr>
              <w:t>Ф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C0AB3" w:rsidRDefault="00464F6E" w:rsidP="00BB1AEE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C0AB3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C0AB3" w:rsidRDefault="00464F6E" w:rsidP="00BB1AEE">
            <w:pPr>
              <w:contextualSpacing/>
              <w:jc w:val="center"/>
              <w:rPr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r w:rsidRPr="0050632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2A55B1" w:rsidRDefault="00464F6E" w:rsidP="00BB1AEE">
            <w:proofErr w:type="spellStart"/>
            <w:r w:rsidRPr="00506322">
              <w:rPr>
                <w:sz w:val="22"/>
                <w:szCs w:val="22"/>
              </w:rPr>
              <w:t>Нормоконтроль</w:t>
            </w:r>
            <w:proofErr w:type="spellEnd"/>
            <w:r w:rsidRPr="0050632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883CEE" w:rsidTr="00BB1AE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B65C46" w:rsidRDefault="00464F6E" w:rsidP="007D65D9">
            <w:pPr>
              <w:numPr>
                <w:ilvl w:val="0"/>
                <w:numId w:val="3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506322" w:rsidRDefault="00464F6E" w:rsidP="00BB1AEE">
            <w:r w:rsidRPr="00097AC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E786F" w:rsidRDefault="00464F6E" w:rsidP="00BB1AEE">
            <w:pPr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lastRenderedPageBreak/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D42E4A" w:rsidRDefault="00464F6E" w:rsidP="00464F6E">
      <w:pPr>
        <w:tabs>
          <w:tab w:val="left" w:pos="2835"/>
          <w:tab w:val="right" w:pos="9354"/>
        </w:tabs>
        <w:jc w:val="center"/>
      </w:pPr>
    </w:p>
    <w:p w:rsidR="00464F6E" w:rsidRPr="00F94DD6" w:rsidRDefault="00464F6E" w:rsidP="00464F6E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49" w:name="код_430401"/>
      <w:bookmarkEnd w:id="49"/>
      <w:r>
        <w:rPr>
          <w:i/>
          <w:sz w:val="22"/>
          <w:szCs w:val="22"/>
          <w:u w:val="single"/>
        </w:rPr>
        <w:t>43.04.01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464F6E" w:rsidRPr="00F94DD6" w:rsidRDefault="00464F6E" w:rsidP="00464F6E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</w:t>
      </w:r>
      <w:r>
        <w:rPr>
          <w:sz w:val="22"/>
          <w:szCs w:val="22"/>
        </w:rPr>
        <w:t>грамма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464F6E" w:rsidRPr="00F94DD6" w:rsidRDefault="00464F6E" w:rsidP="00464F6E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464F6E" w:rsidRPr="00F94DD6" w:rsidRDefault="00464F6E" w:rsidP="00464F6E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6A1DF8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№</w:t>
            </w:r>
          </w:p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6A1DF8">
              <w:rPr>
                <w:sz w:val="22"/>
                <w:szCs w:val="22"/>
              </w:rPr>
              <w:t>п</w:t>
            </w:r>
            <w:proofErr w:type="gramEnd"/>
            <w:r w:rsidRPr="006A1DF8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Наименование дисциплины</w:t>
            </w:r>
          </w:p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6A1DF8" w:rsidRDefault="00464F6E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A1DF8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кафедры</w:t>
            </w:r>
          </w:p>
        </w:tc>
      </w:tr>
      <w:tr w:rsidR="00464F6E" w:rsidRPr="006A1DF8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6A1DF8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6A1DF8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6A1DF8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6A1DF8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6A1DF8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подходы к организационно-управленческой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Оптимизация бизнес-процессов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методы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Инновационные технологии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и управление сервисной средой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сервиса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6A1DF8">
              <w:rPr>
                <w:sz w:val="22"/>
                <w:szCs w:val="22"/>
              </w:rPr>
              <w:t>Мультимодальные</w:t>
            </w:r>
            <w:proofErr w:type="spellEnd"/>
            <w:r w:rsidRPr="006A1DF8">
              <w:rPr>
                <w:sz w:val="22"/>
                <w:szCs w:val="22"/>
              </w:rPr>
              <w:t xml:space="preserve">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Нормативно-правовое регулирование международных перевозок и экспедирования грузов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Современные транспортно-логистические комплексы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Методология проектирования транспортно-логистических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Проектирование логистики складских и распределительных центров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Интеллектуальные транспортные системы в логистике и управлении цепями поставок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Технологии автоматизированной идентификации и обработки материальных потоков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Логистическая инфраструктура в транспортных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Управление материальными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color w:val="000000"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6E" w:rsidRPr="006A1DF8" w:rsidRDefault="00464F6E" w:rsidP="00BB1AEE">
            <w:pPr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Организационно 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A1DF8">
              <w:rPr>
                <w:color w:val="000000"/>
                <w:sz w:val="22"/>
                <w:szCs w:val="22"/>
              </w:rPr>
              <w:t>Менеджмент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34"/>
              <w:rPr>
                <w:sz w:val="22"/>
                <w:szCs w:val="22"/>
              </w:rPr>
            </w:pPr>
            <w:proofErr w:type="spellStart"/>
            <w:r w:rsidRPr="006A1DF8">
              <w:rPr>
                <w:sz w:val="22"/>
                <w:szCs w:val="22"/>
              </w:rPr>
              <w:t>Нормоконтроль</w:t>
            </w:r>
            <w:proofErr w:type="spellEnd"/>
            <w:r w:rsidRPr="006A1DF8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64F6E" w:rsidRPr="006A1DF8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7D65D9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34"/>
              <w:rPr>
                <w:sz w:val="22"/>
                <w:szCs w:val="22"/>
              </w:rPr>
            </w:pPr>
            <w:r w:rsidRPr="006A1DF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6A1DF8" w:rsidRDefault="00464F6E" w:rsidP="00BB1AEE">
            <w:pPr>
              <w:jc w:val="center"/>
              <w:rPr>
                <w:bCs/>
                <w:sz w:val="22"/>
                <w:szCs w:val="22"/>
              </w:rPr>
            </w:pPr>
            <w:r w:rsidRPr="006A1DF8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464F6E" w:rsidRPr="004F763B" w:rsidRDefault="00464F6E" w:rsidP="00464F6E">
      <w:pPr>
        <w:rPr>
          <w:rStyle w:val="FontStyle32"/>
          <w:sz w:val="24"/>
          <w:szCs w:val="24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Default="00464F6E" w:rsidP="00464F6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rStyle w:val="ab"/>
          <w:b/>
          <w:color w:val="003399"/>
          <w:sz w:val="22"/>
          <w:szCs w:val="22"/>
        </w:rPr>
      </w:pPr>
      <w:r w:rsidRPr="00E64E7E">
        <w:rPr>
          <w:b/>
          <w:color w:val="003399"/>
          <w:sz w:val="22"/>
          <w:szCs w:val="22"/>
          <w:u w:val="single"/>
        </w:rPr>
        <w:fldChar w:fldCharType="begin"/>
      </w:r>
      <w:r w:rsidRPr="00E64E7E">
        <w:rPr>
          <w:b/>
          <w:color w:val="003399"/>
          <w:sz w:val="22"/>
          <w:szCs w:val="22"/>
          <w:u w:val="single"/>
        </w:rPr>
        <w:instrText xml:space="preserve"> HYPERLINK  \l "начало" </w:instrText>
      </w:r>
      <w:r w:rsidRPr="00E64E7E">
        <w:rPr>
          <w:b/>
          <w:color w:val="003399"/>
          <w:sz w:val="22"/>
          <w:szCs w:val="22"/>
          <w:u w:val="single"/>
        </w:rPr>
        <w:fldChar w:fldCharType="separate"/>
      </w:r>
      <w:r w:rsidRPr="00E64E7E">
        <w:rPr>
          <w:rStyle w:val="ab"/>
          <w:b/>
          <w:color w:val="003399"/>
          <w:sz w:val="22"/>
          <w:szCs w:val="22"/>
        </w:rPr>
        <w:t>РЕЕСТР</w:t>
      </w:r>
    </w:p>
    <w:p w:rsidR="00464F6E" w:rsidRPr="00E64E7E" w:rsidRDefault="00464F6E" w:rsidP="00464F6E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E64E7E">
        <w:rPr>
          <w:rStyle w:val="ab"/>
          <w:color w:val="003399"/>
          <w:sz w:val="22"/>
          <w:szCs w:val="22"/>
        </w:rPr>
        <w:t>учебных дисциплин</w:t>
      </w:r>
      <w:r w:rsidRPr="00E64E7E">
        <w:rPr>
          <w:b/>
          <w:color w:val="003399"/>
          <w:sz w:val="22"/>
          <w:szCs w:val="22"/>
          <w:u w:val="single"/>
        </w:rPr>
        <w:fldChar w:fldCharType="end"/>
      </w:r>
    </w:p>
    <w:p w:rsidR="00464F6E" w:rsidRPr="002A55B1" w:rsidRDefault="00464F6E" w:rsidP="00464F6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464F6E" w:rsidRPr="002A55B1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  <w:r w:rsidRPr="002A55B1">
        <w:rPr>
          <w:sz w:val="22"/>
          <w:szCs w:val="22"/>
        </w:rPr>
        <w:lastRenderedPageBreak/>
        <w:t>Направление подготовки</w:t>
      </w:r>
      <w:r w:rsidRPr="002A55B1">
        <w:rPr>
          <w:sz w:val="22"/>
          <w:szCs w:val="22"/>
        </w:rPr>
        <w:tab/>
      </w:r>
      <w:bookmarkStart w:id="50" w:name="код_540401"/>
      <w:bookmarkEnd w:id="50"/>
      <w:r>
        <w:rPr>
          <w:i/>
          <w:sz w:val="22"/>
          <w:szCs w:val="22"/>
          <w:u w:val="single"/>
        </w:rPr>
        <w:t>54.04.01 – Дизайн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464F6E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Программа магистратуры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464F6E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</w:t>
      </w:r>
      <w:r w:rsidRPr="002A55B1">
        <w:rPr>
          <w:i/>
          <w:sz w:val="22"/>
          <w:szCs w:val="22"/>
          <w:u w:val="single"/>
        </w:rPr>
        <w:tab/>
      </w:r>
      <w:r w:rsidRPr="002A55B1">
        <w:rPr>
          <w:i/>
          <w:sz w:val="22"/>
          <w:szCs w:val="22"/>
          <w:u w:val="single"/>
        </w:rPr>
        <w:tab/>
      </w:r>
    </w:p>
    <w:p w:rsidR="00464F6E" w:rsidRPr="00BC6E06" w:rsidRDefault="00464F6E" w:rsidP="00464F6E">
      <w:pPr>
        <w:tabs>
          <w:tab w:val="left" w:pos="2552"/>
          <w:tab w:val="center" w:pos="6096"/>
          <w:tab w:val="right" w:pos="9354"/>
        </w:tabs>
        <w:ind w:left="2552" w:hanging="2552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4"/>
        <w:gridCol w:w="1278"/>
        <w:gridCol w:w="3427"/>
      </w:tblGrid>
      <w:tr w:rsidR="00464F6E" w:rsidRPr="00F210A1" w:rsidTr="00BB1AEE">
        <w:trPr>
          <w:cantSplit/>
          <w:tblHeader/>
        </w:trPr>
        <w:tc>
          <w:tcPr>
            <w:tcW w:w="197" w:type="pct"/>
            <w:vAlign w:val="center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№</w:t>
            </w:r>
          </w:p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proofErr w:type="gramStart"/>
            <w:r w:rsidRPr="00F210A1">
              <w:rPr>
                <w:sz w:val="22"/>
                <w:szCs w:val="22"/>
              </w:rPr>
              <w:t>п</w:t>
            </w:r>
            <w:proofErr w:type="gramEnd"/>
            <w:r w:rsidRPr="00F210A1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Наименование дисциплины</w:t>
            </w:r>
          </w:p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64F6E" w:rsidRPr="00F210A1" w:rsidRDefault="00464F6E" w:rsidP="00BB1AEE">
            <w:pPr>
              <w:ind w:left="-57" w:right="-71"/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F210A1">
              <w:rPr>
                <w:sz w:val="22"/>
                <w:szCs w:val="22"/>
              </w:rPr>
              <w:t>закрепленной</w:t>
            </w:r>
            <w:proofErr w:type="gramEnd"/>
          </w:p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кафедры</w:t>
            </w:r>
          </w:p>
        </w:tc>
      </w:tr>
      <w:tr w:rsidR="00464F6E" w:rsidRPr="00F210A1" w:rsidTr="00BB1AEE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64F6E" w:rsidRPr="00F210A1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64F6E" w:rsidRPr="00F210A1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64F6E" w:rsidRPr="00F210A1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64F6E" w:rsidRPr="00F210A1" w:rsidRDefault="00464F6E" w:rsidP="00BB1AEE">
            <w:pPr>
              <w:jc w:val="center"/>
              <w:rPr>
                <w:b/>
                <w:sz w:val="22"/>
                <w:szCs w:val="22"/>
              </w:rPr>
            </w:pPr>
            <w:r w:rsidRPr="00F210A1">
              <w:rPr>
                <w:b/>
                <w:sz w:val="22"/>
                <w:szCs w:val="22"/>
              </w:rPr>
              <w:t>4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color w:val="FF0000"/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Социально-экологические аспекты в дизайне среды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История и методология  </w:t>
            </w:r>
            <w:proofErr w:type="gramStart"/>
            <w:r w:rsidRPr="00F210A1">
              <w:rPr>
                <w:sz w:val="22"/>
                <w:szCs w:val="22"/>
              </w:rPr>
              <w:t>дизайн-проектирования</w:t>
            </w:r>
            <w:proofErr w:type="gramEnd"/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Организационные, правовые и экономические основы архитектурн</w:t>
            </w:r>
            <w:proofErr w:type="gramStart"/>
            <w:r w:rsidRPr="00F210A1">
              <w:rPr>
                <w:sz w:val="22"/>
                <w:szCs w:val="22"/>
              </w:rPr>
              <w:t>о-</w:t>
            </w:r>
            <w:proofErr w:type="gramEnd"/>
            <w:r w:rsidRPr="00F210A1">
              <w:rPr>
                <w:sz w:val="22"/>
                <w:szCs w:val="22"/>
              </w:rPr>
              <w:t xml:space="preserve"> дизайнерской деятельности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Мультимедийные и компьютерные технологии в дизайне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Творческий процесс дизайнера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Рисунок и живопись в проектной культуре дизайна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275153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Инженерная инфраструктура объектов архитектурной среды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Современные проблемы в дизайне</w:t>
            </w:r>
          </w:p>
          <w:p w:rsidR="00464F6E" w:rsidRPr="00F210A1" w:rsidRDefault="00464F6E" w:rsidP="00BB1AEE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177828" w:rsidRDefault="00464F6E" w:rsidP="00BB1AEE">
            <w:r w:rsidRPr="00177828">
              <w:rPr>
                <w:sz w:val="22"/>
                <w:szCs w:val="22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464F6E" w:rsidRDefault="00464F6E" w:rsidP="00BB1AEE">
            <w:pPr>
              <w:jc w:val="center"/>
            </w:pPr>
            <w:r w:rsidRPr="007F681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464F6E" w:rsidRPr="00177828" w:rsidRDefault="00464F6E" w:rsidP="00BB1AEE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Научные исследования в дизайне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4748F2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Пластическое формообразование в архитектуре и дизайне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4748F2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Инновационные технологии и материалы  в средовом дизайне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</w:t>
            </w:r>
            <w:r w:rsidRPr="00F210A1">
              <w:rPr>
                <w:sz w:val="22"/>
                <w:szCs w:val="22"/>
              </w:rPr>
              <w:t>строительство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Архитектурно-дизайнерское проектирование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Колористика</w:t>
            </w:r>
            <w:proofErr w:type="spellEnd"/>
            <w:r w:rsidRPr="00F210A1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Светодизайн</w:t>
            </w:r>
            <w:proofErr w:type="spellEnd"/>
            <w:r w:rsidRPr="00F210A1">
              <w:rPr>
                <w:sz w:val="22"/>
                <w:szCs w:val="22"/>
              </w:rPr>
              <w:t xml:space="preserve"> городских и интерьерных пространств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средства визуальной коммуникации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методы исследования и использования исторического наследия в дизайне</w:t>
            </w:r>
          </w:p>
        </w:tc>
        <w:tc>
          <w:tcPr>
            <w:tcW w:w="679" w:type="pct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464F6E" w:rsidRDefault="00464F6E" w:rsidP="00BB1AEE">
            <w:pPr>
              <w:jc w:val="center"/>
            </w:pPr>
            <w:r w:rsidRPr="00A949E6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 xml:space="preserve">Деловой </w:t>
            </w:r>
            <w:r>
              <w:rPr>
                <w:sz w:val="22"/>
                <w:szCs w:val="22"/>
              </w:rPr>
              <w:t>английский</w:t>
            </w:r>
            <w:r w:rsidRPr="00F210A1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Менеджмент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proofErr w:type="spellStart"/>
            <w:r w:rsidRPr="00F210A1">
              <w:rPr>
                <w:sz w:val="22"/>
                <w:szCs w:val="22"/>
              </w:rPr>
              <w:t>Нормоконтроль</w:t>
            </w:r>
            <w:proofErr w:type="spellEnd"/>
            <w:r w:rsidRPr="00F210A1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  <w:tr w:rsidR="00464F6E" w:rsidRPr="00F210A1" w:rsidTr="00BB1A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7D65D9">
            <w:pPr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rPr>
                <w:sz w:val="22"/>
                <w:szCs w:val="22"/>
              </w:rPr>
            </w:pPr>
            <w:r w:rsidRPr="00F210A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6E" w:rsidRPr="00F210A1" w:rsidRDefault="00464F6E" w:rsidP="00BB1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6E" w:rsidRDefault="00464F6E" w:rsidP="00BB1AEE">
            <w:pPr>
              <w:jc w:val="center"/>
            </w:pPr>
            <w:r w:rsidRPr="004E50D0">
              <w:rPr>
                <w:sz w:val="22"/>
                <w:szCs w:val="22"/>
              </w:rPr>
              <w:t>Дизайн</w:t>
            </w:r>
          </w:p>
        </w:tc>
      </w:tr>
    </w:tbl>
    <w:p w:rsidR="00464F6E" w:rsidRDefault="00464F6E" w:rsidP="00464F6E"/>
    <w:p w:rsidR="00976FFC" w:rsidRDefault="00976FFC"/>
    <w:sectPr w:rsidR="00976FFC" w:rsidSect="00246B18">
      <w:headerReference w:type="even" r:id="rId8"/>
      <w:headerReference w:type="default" r:id="rId9"/>
      <w:footerReference w:type="even" r:id="rId10"/>
      <w:pgSz w:w="11906" w:h="16838"/>
      <w:pgMar w:top="1134" w:right="851" w:bottom="426" w:left="1701" w:header="284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10" w:rsidRDefault="00BE5E10" w:rsidP="00464F6E">
      <w:r>
        <w:separator/>
      </w:r>
    </w:p>
  </w:endnote>
  <w:endnote w:type="continuationSeparator" w:id="0">
    <w:p w:rsidR="00BE5E10" w:rsidRDefault="00BE5E10" w:rsidP="0046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7E" w:rsidRDefault="007D65D9" w:rsidP="00095E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2C7E" w:rsidRDefault="00BE5E10" w:rsidP="001A633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10" w:rsidRDefault="00BE5E10" w:rsidP="00464F6E">
      <w:r>
        <w:separator/>
      </w:r>
    </w:p>
  </w:footnote>
  <w:footnote w:type="continuationSeparator" w:id="0">
    <w:p w:rsidR="00BE5E10" w:rsidRDefault="00BE5E10" w:rsidP="00464F6E">
      <w:r>
        <w:continuationSeparator/>
      </w:r>
    </w:p>
  </w:footnote>
  <w:footnote w:id="1">
    <w:p w:rsidR="00464F6E" w:rsidRDefault="00464F6E" w:rsidP="00464F6E">
      <w:pPr>
        <w:pStyle w:val="af5"/>
      </w:pPr>
      <w:r>
        <w:rPr>
          <w:rStyle w:val="af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464F6E" w:rsidRDefault="00464F6E" w:rsidP="00464F6E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</w:footnote>
  <w:footnote w:id="3">
    <w:p w:rsidR="00464F6E" w:rsidRDefault="00464F6E" w:rsidP="00464F6E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 xml:space="preserve"> (дисциплина по выбору обучающихся);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7E" w:rsidRDefault="007D65D9" w:rsidP="00113C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2C7E" w:rsidRDefault="00BE5E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7E" w:rsidRPr="00A52055" w:rsidRDefault="007D65D9" w:rsidP="00DF2FFC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A32C7E" w:rsidRDefault="007D65D9" w:rsidP="00DF2FFC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программ </w:t>
    </w:r>
    <w:r>
      <w:rPr>
        <w:sz w:val="14"/>
        <w:szCs w:val="14"/>
      </w:rPr>
      <w:t>магистратуры</w:t>
    </w:r>
  </w:p>
  <w:p w:rsidR="00A32C7E" w:rsidRPr="00DF2FFC" w:rsidRDefault="00BE5E10" w:rsidP="00DF2FFC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A91"/>
    <w:multiLevelType w:val="hybridMultilevel"/>
    <w:tmpl w:val="B5E0CC7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C5C"/>
    <w:multiLevelType w:val="hybridMultilevel"/>
    <w:tmpl w:val="247E5220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2948"/>
    <w:multiLevelType w:val="hybridMultilevel"/>
    <w:tmpl w:val="D068D41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470D5"/>
    <w:multiLevelType w:val="hybridMultilevel"/>
    <w:tmpl w:val="EA2401B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17E53"/>
    <w:multiLevelType w:val="hybridMultilevel"/>
    <w:tmpl w:val="2FDC98D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4383E"/>
    <w:multiLevelType w:val="hybridMultilevel"/>
    <w:tmpl w:val="BBC2A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B1AA1"/>
    <w:multiLevelType w:val="hybridMultilevel"/>
    <w:tmpl w:val="8BD6FF78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A2657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86DF2"/>
    <w:multiLevelType w:val="hybridMultilevel"/>
    <w:tmpl w:val="3354A9B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155F4"/>
    <w:multiLevelType w:val="hybridMultilevel"/>
    <w:tmpl w:val="68727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60DB6"/>
    <w:multiLevelType w:val="hybridMultilevel"/>
    <w:tmpl w:val="405C8E2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51D7D"/>
    <w:multiLevelType w:val="hybridMultilevel"/>
    <w:tmpl w:val="0B949E3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C42A1"/>
    <w:multiLevelType w:val="hybridMultilevel"/>
    <w:tmpl w:val="A5B0F68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1416D"/>
    <w:multiLevelType w:val="hybridMultilevel"/>
    <w:tmpl w:val="0FAEC9B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A4400"/>
    <w:multiLevelType w:val="hybridMultilevel"/>
    <w:tmpl w:val="D65AE870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51012"/>
    <w:multiLevelType w:val="hybridMultilevel"/>
    <w:tmpl w:val="8B387402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B6203"/>
    <w:multiLevelType w:val="hybridMultilevel"/>
    <w:tmpl w:val="BB927B8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711F0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245408"/>
    <w:multiLevelType w:val="hybridMultilevel"/>
    <w:tmpl w:val="E9F61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041C8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4129F"/>
    <w:multiLevelType w:val="hybridMultilevel"/>
    <w:tmpl w:val="207A316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FB5D61"/>
    <w:multiLevelType w:val="hybridMultilevel"/>
    <w:tmpl w:val="57AA936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839A2"/>
    <w:multiLevelType w:val="hybridMultilevel"/>
    <w:tmpl w:val="5DA6293E"/>
    <w:lvl w:ilvl="0" w:tplc="612C34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E6D05"/>
    <w:multiLevelType w:val="hybridMultilevel"/>
    <w:tmpl w:val="5066CB0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B56CF"/>
    <w:multiLevelType w:val="hybridMultilevel"/>
    <w:tmpl w:val="9DB01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00906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52C7D"/>
    <w:multiLevelType w:val="hybridMultilevel"/>
    <w:tmpl w:val="D0DC12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016C4"/>
    <w:multiLevelType w:val="hybridMultilevel"/>
    <w:tmpl w:val="3AB20C42"/>
    <w:lvl w:ilvl="0" w:tplc="9676B9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47756"/>
    <w:multiLevelType w:val="hybridMultilevel"/>
    <w:tmpl w:val="F092BF7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37023D"/>
    <w:multiLevelType w:val="hybridMultilevel"/>
    <w:tmpl w:val="31061614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F4FDD"/>
    <w:multiLevelType w:val="hybridMultilevel"/>
    <w:tmpl w:val="54BE632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6008DA"/>
    <w:multiLevelType w:val="hybridMultilevel"/>
    <w:tmpl w:val="87CAEA4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E623F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815AAB"/>
    <w:multiLevelType w:val="hybridMultilevel"/>
    <w:tmpl w:val="2ADC9CF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C654D8"/>
    <w:multiLevelType w:val="hybridMultilevel"/>
    <w:tmpl w:val="4510F4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06036A"/>
    <w:multiLevelType w:val="hybridMultilevel"/>
    <w:tmpl w:val="38243EC4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ED7C31"/>
    <w:multiLevelType w:val="hybridMultilevel"/>
    <w:tmpl w:val="868C0B1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434CC3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833D81"/>
    <w:multiLevelType w:val="hybridMultilevel"/>
    <w:tmpl w:val="6E10C81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B9360D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A7652"/>
    <w:multiLevelType w:val="hybridMultilevel"/>
    <w:tmpl w:val="EB4A180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20"/>
  </w:num>
  <w:num w:numId="5">
    <w:abstractNumId w:val="33"/>
  </w:num>
  <w:num w:numId="6">
    <w:abstractNumId w:val="27"/>
  </w:num>
  <w:num w:numId="7">
    <w:abstractNumId w:val="16"/>
  </w:num>
  <w:num w:numId="8">
    <w:abstractNumId w:val="44"/>
  </w:num>
  <w:num w:numId="9">
    <w:abstractNumId w:val="3"/>
  </w:num>
  <w:num w:numId="10">
    <w:abstractNumId w:val="39"/>
  </w:num>
  <w:num w:numId="11">
    <w:abstractNumId w:val="23"/>
  </w:num>
  <w:num w:numId="12">
    <w:abstractNumId w:val="43"/>
  </w:num>
  <w:num w:numId="13">
    <w:abstractNumId w:val="25"/>
  </w:num>
  <w:num w:numId="14">
    <w:abstractNumId w:val="14"/>
  </w:num>
  <w:num w:numId="15">
    <w:abstractNumId w:val="22"/>
  </w:num>
  <w:num w:numId="16">
    <w:abstractNumId w:val="9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  <w:num w:numId="20">
    <w:abstractNumId w:val="42"/>
  </w:num>
  <w:num w:numId="21">
    <w:abstractNumId w:val="4"/>
  </w:num>
  <w:num w:numId="22">
    <w:abstractNumId w:val="0"/>
  </w:num>
  <w:num w:numId="23">
    <w:abstractNumId w:val="19"/>
  </w:num>
  <w:num w:numId="24">
    <w:abstractNumId w:val="17"/>
  </w:num>
  <w:num w:numId="25">
    <w:abstractNumId w:val="41"/>
  </w:num>
  <w:num w:numId="26">
    <w:abstractNumId w:val="34"/>
  </w:num>
  <w:num w:numId="27">
    <w:abstractNumId w:val="21"/>
  </w:num>
  <w:num w:numId="28">
    <w:abstractNumId w:val="30"/>
  </w:num>
  <w:num w:numId="29">
    <w:abstractNumId w:val="5"/>
  </w:num>
  <w:num w:numId="30">
    <w:abstractNumId w:val="37"/>
  </w:num>
  <w:num w:numId="31">
    <w:abstractNumId w:val="36"/>
  </w:num>
  <w:num w:numId="32">
    <w:abstractNumId w:val="12"/>
  </w:num>
  <w:num w:numId="33">
    <w:abstractNumId w:val="29"/>
  </w:num>
  <w:num w:numId="34">
    <w:abstractNumId w:val="1"/>
  </w:num>
  <w:num w:numId="35">
    <w:abstractNumId w:val="32"/>
  </w:num>
  <w:num w:numId="36">
    <w:abstractNumId w:val="13"/>
  </w:num>
  <w:num w:numId="37">
    <w:abstractNumId w:val="8"/>
  </w:num>
  <w:num w:numId="38">
    <w:abstractNumId w:val="2"/>
  </w:num>
  <w:num w:numId="39">
    <w:abstractNumId w:val="38"/>
  </w:num>
  <w:num w:numId="40">
    <w:abstractNumId w:val="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5"/>
  </w:num>
  <w:num w:numId="44">
    <w:abstractNumId w:val="26"/>
  </w:num>
  <w:num w:numId="4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C"/>
    <w:rsid w:val="00464F6E"/>
    <w:rsid w:val="004A320C"/>
    <w:rsid w:val="004F0CB3"/>
    <w:rsid w:val="007D65D9"/>
    <w:rsid w:val="00976FFC"/>
    <w:rsid w:val="00B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6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4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4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4F6E"/>
  </w:style>
  <w:style w:type="paragraph" w:styleId="a8">
    <w:name w:val="footer"/>
    <w:basedOn w:val="a"/>
    <w:link w:val="a9"/>
    <w:rsid w:val="00464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64F6E"/>
    <w:pPr>
      <w:spacing w:before="100" w:beforeAutospacing="1" w:after="100" w:afterAutospacing="1"/>
    </w:pPr>
  </w:style>
  <w:style w:type="character" w:customStyle="1" w:styleId="FontStyle12">
    <w:name w:val="Font Style12"/>
    <w:rsid w:val="00464F6E"/>
    <w:rPr>
      <w:rFonts w:ascii="Arial Narrow" w:hAnsi="Arial Narrow" w:cs="Arial Narrow"/>
      <w:sz w:val="16"/>
      <w:szCs w:val="16"/>
    </w:rPr>
  </w:style>
  <w:style w:type="paragraph" w:customStyle="1" w:styleId="1">
    <w:name w:val="Знак Знак Знак Знак Знак1 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464F6E"/>
    <w:pPr>
      <w:widowControl w:val="0"/>
      <w:autoSpaceDE w:val="0"/>
      <w:autoSpaceDN w:val="0"/>
      <w:adjustRightInd w:val="0"/>
      <w:spacing w:line="274" w:lineRule="exact"/>
    </w:pPr>
  </w:style>
  <w:style w:type="character" w:styleId="ab">
    <w:name w:val="Hyperlink"/>
    <w:rsid w:val="00464F6E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character" w:styleId="ac">
    <w:name w:val="FollowedHyperlink"/>
    <w:rsid w:val="00464F6E"/>
    <w:rPr>
      <w:color w:val="800080"/>
      <w:u w:val="single"/>
    </w:rPr>
  </w:style>
  <w:style w:type="character" w:styleId="ad">
    <w:name w:val="annotation reference"/>
    <w:semiHidden/>
    <w:rsid w:val="00464F6E"/>
    <w:rPr>
      <w:sz w:val="16"/>
      <w:szCs w:val="16"/>
    </w:rPr>
  </w:style>
  <w:style w:type="paragraph" w:styleId="ae">
    <w:name w:val="annotation text"/>
    <w:basedOn w:val="a"/>
    <w:link w:val="af"/>
    <w:semiHidden/>
    <w:rsid w:val="00464F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64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464F6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64F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464F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64F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64F6E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4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4F6E"/>
    <w:rPr>
      <w:vertAlign w:val="superscript"/>
    </w:rPr>
  </w:style>
  <w:style w:type="paragraph" w:customStyle="1" w:styleId="af8">
    <w:name w:val="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464F6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464F6E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464F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64F6E"/>
    <w:rPr>
      <w:rFonts w:ascii="Times New Roman" w:hAnsi="Times New Roman" w:cs="Times New Roman"/>
      <w:sz w:val="22"/>
      <w:szCs w:val="22"/>
    </w:rPr>
  </w:style>
  <w:style w:type="paragraph" w:customStyle="1" w:styleId="10">
    <w:name w:val="Знак Знак Знак Знак Знак1 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(Web)"/>
    <w:basedOn w:val="a"/>
    <w:rsid w:val="00464F6E"/>
    <w:pPr>
      <w:spacing w:before="100" w:beforeAutospacing="1" w:after="119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46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4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4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4F6E"/>
  </w:style>
  <w:style w:type="paragraph" w:styleId="a8">
    <w:name w:val="footer"/>
    <w:basedOn w:val="a"/>
    <w:link w:val="a9"/>
    <w:rsid w:val="00464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64F6E"/>
    <w:pPr>
      <w:spacing w:before="100" w:beforeAutospacing="1" w:after="100" w:afterAutospacing="1"/>
    </w:pPr>
  </w:style>
  <w:style w:type="character" w:customStyle="1" w:styleId="FontStyle12">
    <w:name w:val="Font Style12"/>
    <w:rsid w:val="00464F6E"/>
    <w:rPr>
      <w:rFonts w:ascii="Arial Narrow" w:hAnsi="Arial Narrow" w:cs="Arial Narrow"/>
      <w:sz w:val="16"/>
      <w:szCs w:val="16"/>
    </w:rPr>
  </w:style>
  <w:style w:type="paragraph" w:customStyle="1" w:styleId="1">
    <w:name w:val="Знак Знак Знак Знак Знак1 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464F6E"/>
    <w:pPr>
      <w:widowControl w:val="0"/>
      <w:autoSpaceDE w:val="0"/>
      <w:autoSpaceDN w:val="0"/>
      <w:adjustRightInd w:val="0"/>
      <w:spacing w:line="274" w:lineRule="exact"/>
    </w:pPr>
  </w:style>
  <w:style w:type="character" w:styleId="ab">
    <w:name w:val="Hyperlink"/>
    <w:rsid w:val="00464F6E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character" w:styleId="ac">
    <w:name w:val="FollowedHyperlink"/>
    <w:rsid w:val="00464F6E"/>
    <w:rPr>
      <w:color w:val="800080"/>
      <w:u w:val="single"/>
    </w:rPr>
  </w:style>
  <w:style w:type="character" w:styleId="ad">
    <w:name w:val="annotation reference"/>
    <w:semiHidden/>
    <w:rsid w:val="00464F6E"/>
    <w:rPr>
      <w:sz w:val="16"/>
      <w:szCs w:val="16"/>
    </w:rPr>
  </w:style>
  <w:style w:type="paragraph" w:styleId="ae">
    <w:name w:val="annotation text"/>
    <w:basedOn w:val="a"/>
    <w:link w:val="af"/>
    <w:semiHidden/>
    <w:rsid w:val="00464F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64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464F6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64F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464F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64F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64F6E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4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4F6E"/>
    <w:rPr>
      <w:vertAlign w:val="superscript"/>
    </w:rPr>
  </w:style>
  <w:style w:type="paragraph" w:customStyle="1" w:styleId="af8">
    <w:name w:val="Знак Знак Знак"/>
    <w:basedOn w:val="a"/>
    <w:rsid w:val="00464F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464F6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464F6E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464F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64F6E"/>
    <w:rPr>
      <w:rFonts w:ascii="Times New Roman" w:hAnsi="Times New Roman" w:cs="Times New Roman"/>
      <w:sz w:val="22"/>
      <w:szCs w:val="22"/>
    </w:rPr>
  </w:style>
  <w:style w:type="paragraph" w:customStyle="1" w:styleId="10">
    <w:name w:val="Знак Знак Знак Знак Знак1 Знак"/>
    <w:basedOn w:val="a"/>
    <w:rsid w:val="00464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(Web)"/>
    <w:basedOn w:val="a"/>
    <w:rsid w:val="00464F6E"/>
    <w:pPr>
      <w:spacing w:before="100" w:beforeAutospacing="1" w:after="119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18923</Words>
  <Characters>107862</Characters>
  <Application>Microsoft Office Word</Application>
  <DocSecurity>0</DocSecurity>
  <Lines>898</Lines>
  <Paragraphs>253</Paragraphs>
  <ScaleCrop>false</ScaleCrop>
  <Company/>
  <LinksUpToDate>false</LinksUpToDate>
  <CharactersWithSpaces>126532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3</cp:revision>
  <dcterms:created xsi:type="dcterms:W3CDTF">2023-08-22T08:02:00Z</dcterms:created>
  <dcterms:modified xsi:type="dcterms:W3CDTF">2023-08-29T12:31:00Z</dcterms:modified>
</cp:coreProperties>
</file>