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FBC" w:rsidRPr="00497FBC" w:rsidRDefault="00497FBC" w:rsidP="00497FBC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начало"/>
      <w:r w:rsidRPr="00497FB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Реестр</w:t>
      </w:r>
      <w:r w:rsidRPr="00497FBC">
        <w:rPr>
          <w:rFonts w:ascii="Times New Roman" w:eastAsia="Times New Roman" w:hAnsi="Times New Roman" w:cs="Times New Roman"/>
          <w: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97FBC" w:rsidRPr="00497FBC" w:rsidRDefault="00497FBC" w:rsidP="00497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учебных дисциплин, преподаваемых в ФГБОУ ВО «ТГТУ»</w:t>
      </w:r>
    </w:p>
    <w:p w:rsidR="00497FBC" w:rsidRPr="00497FBC" w:rsidRDefault="00497FBC" w:rsidP="00497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программ </w:t>
      </w:r>
      <w:proofErr w:type="spellStart"/>
      <w:r w:rsidRPr="00497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бакалавриата</w:t>
      </w:r>
      <w:proofErr w:type="spellEnd"/>
      <w:r w:rsidRPr="00497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2019-2020 гг. приема на обучение</w:t>
      </w:r>
      <w:r w:rsidRPr="00497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97FBC">
        <w:rPr>
          <w:rFonts w:ascii="Times New Roman" w:eastAsia="Times New Roman" w:hAnsi="Times New Roman" w:cs="Times New Roman"/>
          <w:sz w:val="20"/>
          <w:szCs w:val="20"/>
          <w:lang w:eastAsia="ru-RU"/>
        </w:rPr>
        <w:t>(с закреплением по кафедрам</w:t>
      </w:r>
      <w:r w:rsidRPr="00497FB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"/>
      </w:r>
      <w:r w:rsidRPr="00497FB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bookmarkEnd w:id="0"/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FBC" w:rsidRPr="00497FBC" w:rsidRDefault="00497FBC" w:rsidP="00497FBC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497FBC">
        <w:rPr>
          <w:rFonts w:ascii="Times New Roman" w:eastAsia="Times New Roman" w:hAnsi="Times New Roman" w:cs="Times New Roman"/>
          <w:i/>
          <w:lang w:eastAsia="ru-RU"/>
        </w:rPr>
        <w:t xml:space="preserve">050000 </w:t>
      </w:r>
      <w:r w:rsidRPr="00497FBC">
        <w:rPr>
          <w:rFonts w:ascii="Times New Roman" w:eastAsia="Times New Roman" w:hAnsi="Times New Roman" w:cs="Times New Roman"/>
          <w:i/>
          <w:lang w:eastAsia="ru-RU"/>
        </w:rPr>
        <w:tab/>
        <w:t>НАУКИ О ЗЕМЛЕ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497FBC" w:rsidRPr="00497FBC" w:rsidTr="00DE0875">
        <w:tc>
          <w:tcPr>
            <w:tcW w:w="1335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код_05_03_06п" w:history="1"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05.0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3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1336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7FBC" w:rsidRPr="00497FBC" w:rsidRDefault="00497FBC" w:rsidP="00497FBC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497FBC">
        <w:rPr>
          <w:rFonts w:ascii="Times New Roman" w:eastAsia="Times New Roman" w:hAnsi="Times New Roman" w:cs="Times New Roman"/>
          <w:i/>
          <w:lang w:eastAsia="ru-RU"/>
        </w:rPr>
        <w:t xml:space="preserve">07.00.00 </w:t>
      </w:r>
      <w:r w:rsidRPr="00497FBC">
        <w:rPr>
          <w:rFonts w:ascii="Times New Roman" w:eastAsia="Times New Roman" w:hAnsi="Times New Roman" w:cs="Times New Roman"/>
          <w:i/>
          <w:lang w:eastAsia="ru-RU"/>
        </w:rPr>
        <w:tab/>
        <w:t xml:space="preserve">АРХИТЕКТУРА </w:t>
      </w:r>
    </w:p>
    <w:tbl>
      <w:tblPr>
        <w:tblW w:w="5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7"/>
        <w:gridCol w:w="1337"/>
        <w:gridCol w:w="1337"/>
      </w:tblGrid>
      <w:tr w:rsidR="00497FBC" w:rsidRPr="00497FBC" w:rsidTr="00DE0875">
        <w:tc>
          <w:tcPr>
            <w:tcW w:w="1335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код_07_03_01а" w:history="1"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07.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3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7FBC" w:rsidRPr="00497FBC" w:rsidRDefault="00497FBC" w:rsidP="00497FBC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497FBC">
        <w:rPr>
          <w:rFonts w:ascii="Times New Roman" w:eastAsia="Times New Roman" w:hAnsi="Times New Roman" w:cs="Times New Roman"/>
          <w:i/>
          <w:lang w:eastAsia="ru-RU"/>
        </w:rPr>
        <w:t xml:space="preserve">08.00.00 </w:t>
      </w:r>
      <w:r w:rsidRPr="00497FBC">
        <w:rPr>
          <w:rFonts w:ascii="Times New Roman" w:eastAsia="Times New Roman" w:hAnsi="Times New Roman" w:cs="Times New Roman"/>
          <w:i/>
          <w:lang w:eastAsia="ru-RU"/>
        </w:rPr>
        <w:tab/>
        <w:t>ТЕХНИКА И ТЕХНОЛОГИИ СТРОИТЕЛЬСТВА</w:t>
      </w:r>
    </w:p>
    <w:tbl>
      <w:tblPr>
        <w:tblW w:w="93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5"/>
        <w:gridCol w:w="1335"/>
        <w:gridCol w:w="1335"/>
        <w:gridCol w:w="1336"/>
        <w:gridCol w:w="1336"/>
        <w:gridCol w:w="1337"/>
      </w:tblGrid>
      <w:tr w:rsidR="00497FBC" w:rsidRPr="00497FBC" w:rsidTr="00DE0875">
        <w:tc>
          <w:tcPr>
            <w:tcW w:w="1335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код_08_03_01а" w:history="1"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08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3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1335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7FBC" w:rsidRPr="00497FBC" w:rsidRDefault="00497FBC" w:rsidP="00497FBC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497FBC">
        <w:rPr>
          <w:rFonts w:ascii="Times New Roman" w:eastAsia="Times New Roman" w:hAnsi="Times New Roman" w:cs="Times New Roman"/>
          <w:i/>
          <w:lang w:eastAsia="ru-RU"/>
        </w:rPr>
        <w:t xml:space="preserve">09.00.00 </w:t>
      </w:r>
      <w:r w:rsidRPr="00497FBC">
        <w:rPr>
          <w:rFonts w:ascii="Times New Roman" w:eastAsia="Times New Roman" w:hAnsi="Times New Roman" w:cs="Times New Roman"/>
          <w:i/>
          <w:lang w:eastAsia="ru-RU"/>
        </w:rPr>
        <w:tab/>
        <w:t>ИНФОРМАТИКА И ВЫЧИСЛИТЕЛЬНАЯ ТЕХНИКА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497FBC" w:rsidRPr="00497FBC" w:rsidTr="00DE0875">
        <w:tc>
          <w:tcPr>
            <w:tcW w:w="1335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код_09_03_01" w:history="1"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09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3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1336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код_09_03_02_01" w:history="1"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9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3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02</w:t>
              </w:r>
            </w:hyperlink>
          </w:p>
        </w:tc>
        <w:tc>
          <w:tcPr>
            <w:tcW w:w="1336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w:anchor="код_09_03_03п" w:history="1"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09.0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3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03</w:t>
              </w:r>
            </w:hyperlink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7FBC" w:rsidRPr="00497FBC" w:rsidRDefault="00497FBC" w:rsidP="00497FBC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497FBC">
        <w:rPr>
          <w:rFonts w:ascii="Times New Roman" w:eastAsia="Times New Roman" w:hAnsi="Times New Roman" w:cs="Times New Roman"/>
          <w:i/>
          <w:lang w:eastAsia="ru-RU"/>
        </w:rPr>
        <w:t xml:space="preserve">11.00.00 </w:t>
      </w:r>
      <w:r w:rsidRPr="00497FBC">
        <w:rPr>
          <w:rFonts w:ascii="Times New Roman" w:eastAsia="Times New Roman" w:hAnsi="Times New Roman" w:cs="Times New Roman"/>
          <w:i/>
          <w:lang w:eastAsia="ru-RU"/>
        </w:rPr>
        <w:tab/>
        <w:t>ЭЛЕКТРОНИКА, РАДИОТЕХНИКА И СИСТЕМЫ СВЯЗИ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497FBC" w:rsidRPr="00497FBC" w:rsidTr="00DE0875">
        <w:tc>
          <w:tcPr>
            <w:tcW w:w="1335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код_11_03_01" w:history="1"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11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3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1336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код_11_03_02" w:history="1"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11.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3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1336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код_11_03_03" w:history="1"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11.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3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7FBC" w:rsidRPr="00497FBC" w:rsidRDefault="00497FBC" w:rsidP="00497FBC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497FBC">
        <w:rPr>
          <w:rFonts w:ascii="Times New Roman" w:eastAsia="Times New Roman" w:hAnsi="Times New Roman" w:cs="Times New Roman"/>
          <w:i/>
          <w:lang w:eastAsia="ru-RU"/>
        </w:rPr>
        <w:t xml:space="preserve">12.00.00 </w:t>
      </w:r>
      <w:r w:rsidRPr="00497FBC">
        <w:rPr>
          <w:rFonts w:ascii="Times New Roman" w:eastAsia="Times New Roman" w:hAnsi="Times New Roman" w:cs="Times New Roman"/>
          <w:i/>
          <w:lang w:eastAsia="ru-RU"/>
        </w:rPr>
        <w:tab/>
        <w:t>ФОТОНИКА, ПРИБОРОСТРОЕНИЕ, ОПТИЧЕСКИЕ И БИОТЕХНИЧЕСКИЕ СИСТЕМЫ И ТЕХНОЛОГИИ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497FBC" w:rsidRPr="00497FBC" w:rsidTr="00DE0875">
        <w:tc>
          <w:tcPr>
            <w:tcW w:w="1335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код_12_03_04" w:history="1"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1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2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3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1336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7FBC" w:rsidRPr="00497FBC" w:rsidRDefault="00497FBC" w:rsidP="00497FBC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497FBC">
        <w:rPr>
          <w:rFonts w:ascii="Times New Roman" w:eastAsia="Times New Roman" w:hAnsi="Times New Roman" w:cs="Times New Roman"/>
          <w:i/>
          <w:lang w:eastAsia="ru-RU"/>
        </w:rPr>
        <w:t>13.00.00</w:t>
      </w:r>
      <w:r w:rsidRPr="00497FBC">
        <w:rPr>
          <w:rFonts w:ascii="Times New Roman" w:eastAsia="Times New Roman" w:hAnsi="Times New Roman" w:cs="Times New Roman"/>
          <w:i/>
          <w:lang w:eastAsia="ru-RU"/>
        </w:rPr>
        <w:tab/>
        <w:t>ЭЛЕКТР</w:t>
      </w:r>
      <w:proofErr w:type="gramStart"/>
      <w:r w:rsidRPr="00497FBC">
        <w:rPr>
          <w:rFonts w:ascii="Times New Roman" w:eastAsia="Times New Roman" w:hAnsi="Times New Roman" w:cs="Times New Roman"/>
          <w:i/>
          <w:lang w:eastAsia="ru-RU"/>
        </w:rPr>
        <w:t>О-</w:t>
      </w:r>
      <w:proofErr w:type="gramEnd"/>
      <w:r w:rsidRPr="00497FBC">
        <w:rPr>
          <w:rFonts w:ascii="Times New Roman" w:eastAsia="Times New Roman" w:hAnsi="Times New Roman" w:cs="Times New Roman"/>
          <w:i/>
          <w:lang w:eastAsia="ru-RU"/>
        </w:rPr>
        <w:t xml:space="preserve">  И  ТЕПЛОЭНЕРГЕТИКА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497FBC" w:rsidRPr="00497FBC" w:rsidTr="00DE0875">
        <w:tc>
          <w:tcPr>
            <w:tcW w:w="1335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код_13_03_01а" w:history="1"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13.0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3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1336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код_13_03_02_02" w:history="1"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13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7FBC" w:rsidRPr="00497FBC" w:rsidRDefault="00497FBC" w:rsidP="00497FBC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497FBC">
        <w:rPr>
          <w:rFonts w:ascii="Times New Roman" w:eastAsia="Times New Roman" w:hAnsi="Times New Roman" w:cs="Times New Roman"/>
          <w:i/>
          <w:lang w:eastAsia="ru-RU"/>
        </w:rPr>
        <w:t xml:space="preserve">15.00.00 </w:t>
      </w:r>
      <w:r w:rsidRPr="00497FBC">
        <w:rPr>
          <w:rFonts w:ascii="Times New Roman" w:eastAsia="Times New Roman" w:hAnsi="Times New Roman" w:cs="Times New Roman"/>
          <w:i/>
          <w:lang w:eastAsia="ru-RU"/>
        </w:rPr>
        <w:tab/>
        <w:t>МАШИНОСТРОЕНИЕ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497FBC" w:rsidRPr="00497FBC" w:rsidTr="00DE0875">
        <w:tc>
          <w:tcPr>
            <w:tcW w:w="1335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код_15_03_01" w:history="1"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15.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3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01</w:t>
              </w:r>
            </w:hyperlink>
          </w:p>
        </w:tc>
        <w:tc>
          <w:tcPr>
            <w:tcW w:w="1336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код_15_03_02" w:history="1"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15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3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02</w:t>
              </w:r>
            </w:hyperlink>
          </w:p>
        </w:tc>
        <w:tc>
          <w:tcPr>
            <w:tcW w:w="1336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код_15_03_05" w:history="1"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15.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3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код_15_03_06" w:history="1"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1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5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3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7FBC" w:rsidRPr="00497FBC" w:rsidRDefault="00497FBC" w:rsidP="00497FBC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497FBC">
        <w:rPr>
          <w:rFonts w:ascii="Times New Roman" w:eastAsia="Times New Roman" w:hAnsi="Times New Roman" w:cs="Times New Roman"/>
          <w:i/>
          <w:lang w:eastAsia="ru-RU"/>
        </w:rPr>
        <w:t xml:space="preserve">18.00.00 </w:t>
      </w:r>
      <w:r w:rsidRPr="00497FBC">
        <w:rPr>
          <w:rFonts w:ascii="Times New Roman" w:eastAsia="Times New Roman" w:hAnsi="Times New Roman" w:cs="Times New Roman"/>
          <w:i/>
          <w:lang w:eastAsia="ru-RU"/>
        </w:rPr>
        <w:tab/>
        <w:t>ХИМИЧЕСКИЕ  ТЕХНОЛОГИИ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497FBC" w:rsidRPr="00497FBC" w:rsidTr="00DE0875">
        <w:tc>
          <w:tcPr>
            <w:tcW w:w="1335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код_18_03_01" w:history="1"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18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3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1336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7FBC" w:rsidRPr="00497FBC" w:rsidRDefault="00497FBC" w:rsidP="00497FBC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497FBC">
        <w:rPr>
          <w:rFonts w:ascii="Times New Roman" w:eastAsia="Times New Roman" w:hAnsi="Times New Roman" w:cs="Times New Roman"/>
          <w:i/>
          <w:lang w:eastAsia="ru-RU"/>
        </w:rPr>
        <w:t xml:space="preserve">19.00.00 </w:t>
      </w:r>
      <w:r w:rsidRPr="00497FBC">
        <w:rPr>
          <w:rFonts w:ascii="Times New Roman" w:eastAsia="Times New Roman" w:hAnsi="Times New Roman" w:cs="Times New Roman"/>
          <w:i/>
          <w:lang w:eastAsia="ru-RU"/>
        </w:rPr>
        <w:tab/>
        <w:t>ПРОМЫШЛЕННАЯ ЭКОЛОГИЯ  И  БИОТЕХНОЛОГИИ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497FBC" w:rsidRPr="00497FBC" w:rsidTr="00DE0875">
        <w:tc>
          <w:tcPr>
            <w:tcW w:w="1335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код_19_03_01" w:history="1"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19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3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1336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код_19_03_02" w:history="1"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1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9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3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1336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7FBC" w:rsidRPr="00497FBC" w:rsidRDefault="00497FBC" w:rsidP="00497FBC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497FBC">
        <w:rPr>
          <w:rFonts w:ascii="Times New Roman" w:eastAsia="Times New Roman" w:hAnsi="Times New Roman" w:cs="Times New Roman"/>
          <w:i/>
          <w:lang w:eastAsia="ru-RU"/>
        </w:rPr>
        <w:t xml:space="preserve">20.00.00 </w:t>
      </w:r>
      <w:r w:rsidRPr="00497FBC">
        <w:rPr>
          <w:rFonts w:ascii="Times New Roman" w:eastAsia="Times New Roman" w:hAnsi="Times New Roman" w:cs="Times New Roman"/>
          <w:i/>
          <w:lang w:eastAsia="ru-RU"/>
        </w:rPr>
        <w:tab/>
        <w:t>ТЕХНОСФЕРНАЯ БЕЗОПАСНОСТЬ  И   ПРИРОДООБУСТРОЙСТВО</w:t>
      </w:r>
    </w:p>
    <w:tbl>
      <w:tblPr>
        <w:tblW w:w="93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5"/>
        <w:gridCol w:w="1335"/>
        <w:gridCol w:w="1337"/>
        <w:gridCol w:w="1337"/>
        <w:gridCol w:w="1337"/>
        <w:gridCol w:w="1337"/>
      </w:tblGrid>
      <w:tr w:rsidR="00497FBC" w:rsidRPr="00497FBC" w:rsidTr="00DE0875">
        <w:tc>
          <w:tcPr>
            <w:tcW w:w="1335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код_20_03_01_02" w:history="1"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20.0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3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1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02</w:t>
              </w:r>
            </w:hyperlink>
          </w:p>
        </w:tc>
        <w:tc>
          <w:tcPr>
            <w:tcW w:w="1335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код_20_03_01_03" w:history="1"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20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3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1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.03</w:t>
              </w:r>
            </w:hyperlink>
          </w:p>
        </w:tc>
        <w:tc>
          <w:tcPr>
            <w:tcW w:w="1335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7FBC" w:rsidRPr="00497FBC" w:rsidRDefault="00497FBC" w:rsidP="00497FBC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497FBC">
        <w:rPr>
          <w:rFonts w:ascii="Times New Roman" w:eastAsia="Times New Roman" w:hAnsi="Times New Roman" w:cs="Times New Roman"/>
          <w:i/>
          <w:lang w:eastAsia="ru-RU"/>
        </w:rPr>
        <w:t xml:space="preserve">21.00.00 </w:t>
      </w:r>
      <w:r w:rsidRPr="00497FBC">
        <w:rPr>
          <w:rFonts w:ascii="Times New Roman" w:eastAsia="Times New Roman" w:hAnsi="Times New Roman" w:cs="Times New Roman"/>
          <w:i/>
          <w:lang w:eastAsia="ru-RU"/>
        </w:rPr>
        <w:tab/>
        <w:t>ПРИКЛАДНАЯ ГЕОЛОГИЯ, ГОРНОЕ ДЕЛО, НЕФТЕГАЗОВОЕ ДЕЛО И ГЕОДЕЗИЯ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497FBC" w:rsidRPr="00497FBC" w:rsidTr="00DE0875">
        <w:tc>
          <w:tcPr>
            <w:tcW w:w="1335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код_21_03_01_01" w:history="1"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21.03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01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1336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код_21_03_01_02" w:history="1"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21.03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1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1336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7FBC" w:rsidRPr="00497FBC" w:rsidRDefault="00497FBC" w:rsidP="00497FBC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497FBC">
        <w:rPr>
          <w:rFonts w:ascii="Times New Roman" w:eastAsia="Times New Roman" w:hAnsi="Times New Roman" w:cs="Times New Roman"/>
          <w:i/>
          <w:lang w:eastAsia="ru-RU"/>
        </w:rPr>
        <w:t xml:space="preserve">22.00.00 </w:t>
      </w:r>
      <w:r w:rsidRPr="00497FBC">
        <w:rPr>
          <w:rFonts w:ascii="Times New Roman" w:eastAsia="Times New Roman" w:hAnsi="Times New Roman" w:cs="Times New Roman"/>
          <w:i/>
          <w:lang w:eastAsia="ru-RU"/>
        </w:rPr>
        <w:tab/>
        <w:t>ТЕХНОЛОГИИ МАТЕРИАЛОВ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497FBC" w:rsidRPr="00497FBC" w:rsidTr="00DE0875">
        <w:tc>
          <w:tcPr>
            <w:tcW w:w="1335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код_22_03_01п" w:history="1"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22.0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3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7FBC" w:rsidRPr="00497FBC" w:rsidRDefault="00497FBC" w:rsidP="00497FBC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497FBC">
        <w:rPr>
          <w:rFonts w:ascii="Times New Roman" w:eastAsia="Times New Roman" w:hAnsi="Times New Roman" w:cs="Times New Roman"/>
          <w:i/>
          <w:lang w:eastAsia="ru-RU"/>
        </w:rPr>
        <w:t xml:space="preserve">23.00.00 </w:t>
      </w:r>
      <w:r w:rsidRPr="00497FBC">
        <w:rPr>
          <w:rFonts w:ascii="Times New Roman" w:eastAsia="Times New Roman" w:hAnsi="Times New Roman" w:cs="Times New Roman"/>
          <w:i/>
          <w:lang w:eastAsia="ru-RU"/>
        </w:rPr>
        <w:tab/>
        <w:t>ТЕХНИКА  И  ТЕХНОЛОГИИ НАЗЕМНОГО ТРАНСПОРТА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497FBC" w:rsidRPr="00497FBC" w:rsidTr="00DE0875">
        <w:tc>
          <w:tcPr>
            <w:tcW w:w="1335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код_23_03_01_01" w:history="1"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23.0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3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код_23_03_03п" w:history="1"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23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3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.03</w:t>
              </w:r>
            </w:hyperlink>
          </w:p>
        </w:tc>
        <w:tc>
          <w:tcPr>
            <w:tcW w:w="1336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7FBC" w:rsidRPr="00497FBC" w:rsidRDefault="00497FBC" w:rsidP="00497FBC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497FBC">
        <w:rPr>
          <w:rFonts w:ascii="Times New Roman" w:eastAsia="Times New Roman" w:hAnsi="Times New Roman" w:cs="Times New Roman"/>
          <w:i/>
          <w:lang w:eastAsia="ru-RU"/>
        </w:rPr>
        <w:t xml:space="preserve">27.00.00 </w:t>
      </w:r>
      <w:r w:rsidRPr="00497FBC">
        <w:rPr>
          <w:rFonts w:ascii="Times New Roman" w:eastAsia="Times New Roman" w:hAnsi="Times New Roman" w:cs="Times New Roman"/>
          <w:i/>
          <w:lang w:eastAsia="ru-RU"/>
        </w:rPr>
        <w:tab/>
        <w:t>УПРАВЛЕНИЕ В ТЕХНИЧЕСКИХ СИСТЕМАХ</w:t>
      </w:r>
    </w:p>
    <w:tbl>
      <w:tblPr>
        <w:tblW w:w="93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1337"/>
        <w:gridCol w:w="1337"/>
        <w:gridCol w:w="1337"/>
        <w:gridCol w:w="1337"/>
        <w:gridCol w:w="1337"/>
        <w:gridCol w:w="1337"/>
      </w:tblGrid>
      <w:tr w:rsidR="00497FBC" w:rsidRPr="00497FBC" w:rsidTr="00DE0875"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код_27_03_02" w:history="1"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27.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3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код_27_03_03_01" w:history="1"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27.0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3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03</w:t>
              </w:r>
            </w:hyperlink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код_27_03_04_01" w:history="1"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27.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3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7FBC" w:rsidRPr="00497FBC" w:rsidRDefault="00497FBC" w:rsidP="00497FBC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497FBC">
        <w:rPr>
          <w:rFonts w:ascii="Times New Roman" w:eastAsia="Times New Roman" w:hAnsi="Times New Roman" w:cs="Times New Roman"/>
          <w:i/>
          <w:lang w:eastAsia="ru-RU"/>
        </w:rPr>
        <w:t xml:space="preserve">28.00.00 </w:t>
      </w:r>
      <w:r w:rsidRPr="00497FBC">
        <w:rPr>
          <w:rFonts w:ascii="Times New Roman" w:eastAsia="Times New Roman" w:hAnsi="Times New Roman" w:cs="Times New Roman"/>
          <w:i/>
          <w:lang w:eastAsia="ru-RU"/>
        </w:rPr>
        <w:tab/>
        <w:t>НАНОТЕХНОЛОГИИ  И  НАНОМАТЕРИАЛЫ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497FBC" w:rsidRPr="00497FBC" w:rsidTr="00DE0875">
        <w:tc>
          <w:tcPr>
            <w:tcW w:w="1335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код_28_03_02" w:history="1"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28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3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1336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7FBC" w:rsidRPr="00497FBC" w:rsidRDefault="00497FBC" w:rsidP="00497FBC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497FBC">
        <w:rPr>
          <w:rFonts w:ascii="Times New Roman" w:eastAsia="Times New Roman" w:hAnsi="Times New Roman" w:cs="Times New Roman"/>
          <w:i/>
          <w:lang w:eastAsia="ru-RU"/>
        </w:rPr>
        <w:t xml:space="preserve">29.00.00 </w:t>
      </w:r>
      <w:r w:rsidRPr="00497FBC">
        <w:rPr>
          <w:rFonts w:ascii="Times New Roman" w:eastAsia="Times New Roman" w:hAnsi="Times New Roman" w:cs="Times New Roman"/>
          <w:i/>
          <w:lang w:eastAsia="ru-RU"/>
        </w:rPr>
        <w:tab/>
        <w:t>ТЕХНОЛОГИИ ЛЕГКОЙ ПРОМЫШЛЕННОСТИ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497FBC" w:rsidRPr="00497FBC" w:rsidTr="00DE0875">
        <w:tc>
          <w:tcPr>
            <w:tcW w:w="1335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код_29_03_03" w:history="1"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29.0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3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1336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7FBC" w:rsidRPr="00497FBC" w:rsidRDefault="00497FBC" w:rsidP="00497FBC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497FBC">
        <w:rPr>
          <w:rFonts w:ascii="Times New Roman" w:eastAsia="Times New Roman" w:hAnsi="Times New Roman" w:cs="Times New Roman"/>
          <w:i/>
          <w:lang w:eastAsia="ru-RU"/>
        </w:rPr>
        <w:t xml:space="preserve">35.00.00 </w:t>
      </w:r>
      <w:r w:rsidRPr="00497FBC">
        <w:rPr>
          <w:rFonts w:ascii="Times New Roman" w:eastAsia="Times New Roman" w:hAnsi="Times New Roman" w:cs="Times New Roman"/>
          <w:i/>
          <w:lang w:eastAsia="ru-RU"/>
        </w:rPr>
        <w:tab/>
        <w:t>СЕЛЬСКОЕ И РЫБНОЕ ХОЗЯЙСТВО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497FBC" w:rsidRPr="00497FBC" w:rsidTr="00DE0875">
        <w:tc>
          <w:tcPr>
            <w:tcW w:w="1335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код_35_03_06п" w:history="1"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3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5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03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1336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7FBC" w:rsidRPr="00497FBC" w:rsidRDefault="00497FBC" w:rsidP="00497FBC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497FBC">
        <w:rPr>
          <w:rFonts w:ascii="Times New Roman" w:eastAsia="Times New Roman" w:hAnsi="Times New Roman" w:cs="Times New Roman"/>
          <w:i/>
          <w:lang w:eastAsia="ru-RU"/>
        </w:rPr>
        <w:t xml:space="preserve">38.00.00 </w:t>
      </w:r>
      <w:r w:rsidRPr="00497FBC">
        <w:rPr>
          <w:rFonts w:ascii="Times New Roman" w:eastAsia="Times New Roman" w:hAnsi="Times New Roman" w:cs="Times New Roman"/>
          <w:i/>
          <w:lang w:eastAsia="ru-RU"/>
        </w:rPr>
        <w:tab/>
        <w:t>ЭКОНОМИКА И УПРАВЛЕНИЕ</w:t>
      </w:r>
    </w:p>
    <w:tbl>
      <w:tblPr>
        <w:tblW w:w="93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6"/>
        <w:gridCol w:w="1336"/>
        <w:gridCol w:w="1336"/>
        <w:gridCol w:w="1336"/>
      </w:tblGrid>
      <w:tr w:rsidR="00497FBC" w:rsidRPr="00497FBC" w:rsidTr="00DE0875">
        <w:tc>
          <w:tcPr>
            <w:tcW w:w="1335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код_38_03_01_01" w:history="1"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38.0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3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01.01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код_38_03_01_02" w:history="1"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38.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3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1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код_38_03_02_02" w:history="1"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38.03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02.02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код_38_03_05" w:history="1"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38.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3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.05</w:t>
              </w:r>
            </w:hyperlink>
          </w:p>
        </w:tc>
        <w:tc>
          <w:tcPr>
            <w:tcW w:w="1336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код_38_03_06" w:history="1"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38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3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1336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7FBC" w:rsidRPr="00497FBC" w:rsidRDefault="00497FBC" w:rsidP="00497FBC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497FBC">
        <w:rPr>
          <w:rFonts w:ascii="Times New Roman" w:eastAsia="Times New Roman" w:hAnsi="Times New Roman" w:cs="Times New Roman"/>
          <w:i/>
          <w:lang w:eastAsia="ru-RU"/>
        </w:rPr>
        <w:t xml:space="preserve">40.00.00 </w:t>
      </w:r>
      <w:r w:rsidRPr="00497FBC">
        <w:rPr>
          <w:rFonts w:ascii="Times New Roman" w:eastAsia="Times New Roman" w:hAnsi="Times New Roman" w:cs="Times New Roman"/>
          <w:i/>
          <w:lang w:eastAsia="ru-RU"/>
        </w:rPr>
        <w:tab/>
        <w:t>Ю</w:t>
      </w:r>
      <w:r w:rsidRPr="00497FBC">
        <w:rPr>
          <w:rFonts w:ascii="Times New Roman" w:eastAsia="Times New Roman" w:hAnsi="Times New Roman" w:cs="Times New Roman"/>
          <w:i/>
          <w:caps/>
          <w:lang w:eastAsia="ru-RU"/>
        </w:rPr>
        <w:t>риспруденция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65"/>
        <w:gridCol w:w="1307"/>
        <w:gridCol w:w="1337"/>
        <w:gridCol w:w="1337"/>
        <w:gridCol w:w="1337"/>
        <w:gridCol w:w="1337"/>
      </w:tblGrid>
      <w:tr w:rsidR="00497FBC" w:rsidRPr="00497FBC" w:rsidTr="00DE0875">
        <w:tc>
          <w:tcPr>
            <w:tcW w:w="1335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код_40_03_01_01_17_18" w:history="1"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40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3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1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01</w:t>
              </w:r>
            </w:hyperlink>
            <w:r w:rsidRPr="004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код_40_03_01_02_17_18" w:history="1"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40.03.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1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02</w:t>
              </w:r>
            </w:hyperlink>
            <w:r w:rsidRPr="004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код_40_03_01_03_17_18" w:history="1"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40.03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1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03</w:t>
              </w:r>
            </w:hyperlink>
            <w:r w:rsidRPr="004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код_40_03_01_06_17_18" w:history="1"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40.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3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01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06</w:t>
              </w:r>
            </w:hyperlink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7FBC" w:rsidRPr="00497FBC" w:rsidRDefault="00497FBC" w:rsidP="00497FBC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497FBC">
        <w:rPr>
          <w:rFonts w:ascii="Times New Roman" w:eastAsia="Times New Roman" w:hAnsi="Times New Roman" w:cs="Times New Roman"/>
          <w:i/>
          <w:lang w:eastAsia="ru-RU"/>
        </w:rPr>
        <w:t xml:space="preserve">42.00.00 </w:t>
      </w:r>
      <w:r w:rsidRPr="00497FBC">
        <w:rPr>
          <w:rFonts w:ascii="Times New Roman" w:eastAsia="Times New Roman" w:hAnsi="Times New Roman" w:cs="Times New Roman"/>
          <w:i/>
          <w:lang w:eastAsia="ru-RU"/>
        </w:rPr>
        <w:tab/>
        <w:t>СРЕДСТВА МАССОВОЙ ИНФОРМАЦИИ  И  ИНФОРМАЦИОННО-БИБЛИОТЕЧНОЕ ДЕЛО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497FBC" w:rsidRPr="00497FBC" w:rsidTr="00DE0875">
        <w:tc>
          <w:tcPr>
            <w:tcW w:w="1335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код_42_03_01" w:history="1"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42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3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97FBC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1336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97FBC" w:rsidRPr="00497FBC" w:rsidRDefault="00497FBC" w:rsidP="00497FBC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7FBC" w:rsidRPr="00497FBC" w:rsidRDefault="00497FBC" w:rsidP="00497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7FBC">
        <w:rPr>
          <w:rFonts w:ascii="Times New Roman" w:eastAsia="Times New Roman" w:hAnsi="Times New Roman" w:cs="Times New Roman"/>
          <w:b/>
          <w:lang w:eastAsia="ru-RU"/>
        </w:rPr>
        <w:br w:type="page"/>
      </w:r>
      <w:r w:rsidRPr="00497FBC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497FBC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497FBC">
        <w:rPr>
          <w:rFonts w:ascii="Times New Roman" w:eastAsia="Times New Roman" w:hAnsi="Times New Roman" w:cs="Times New Roman"/>
          <w:b/>
          <w:lang w:eastAsia="ru-RU"/>
        </w:rPr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497FBC">
        <w:rPr>
          <w:rFonts w:ascii="Times New Roman" w:eastAsia="Times New Roman" w:hAnsi="Times New Roman" w:cs="Times New Roman"/>
          <w:b/>
          <w:lang w:eastAsia="ru-RU"/>
        </w:rPr>
        <w:t>РЕ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СТР</w:t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учеб</w:t>
      </w:r>
      <w:r w:rsidRPr="00497FBC">
        <w:rPr>
          <w:rFonts w:ascii="Times New Roman" w:eastAsia="Times New Roman" w:hAnsi="Times New Roman" w:cs="Times New Roman"/>
          <w:lang w:eastAsia="ru-RU"/>
        </w:rPr>
        <w:t>н</w:t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ых </w:t>
      </w:r>
      <w:r w:rsidRPr="00497FBC">
        <w:rPr>
          <w:rFonts w:ascii="Times New Roman" w:eastAsia="Times New Roman" w:hAnsi="Times New Roman" w:cs="Times New Roman"/>
          <w:lang w:eastAsia="ru-RU"/>
        </w:rPr>
        <w:t>д</w:t>
      </w:r>
      <w:r w:rsidRPr="00497FBC">
        <w:rPr>
          <w:rFonts w:ascii="Times New Roman" w:eastAsia="Times New Roman" w:hAnsi="Times New Roman" w:cs="Times New Roman"/>
          <w:lang w:eastAsia="ru-RU"/>
        </w:rPr>
        <w:t>исциплин</w:t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Направление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bookmarkStart w:id="1" w:name="код_05_03_06п"/>
      <w:bookmarkEnd w:id="1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05.03.06 – Экология и природопользование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ind w:left="2520" w:hanging="2520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Профиль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Экологическая безопасность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497FBC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2"/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Природопользование и защита окружающей среды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Институт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Технологический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97FBC" w:rsidRPr="00497FBC" w:rsidRDefault="00497FBC" w:rsidP="00497FBC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497FBC" w:rsidRPr="00497FBC" w:rsidTr="00DE0875">
        <w:trPr>
          <w:tblHeader/>
        </w:trPr>
        <w:tc>
          <w:tcPr>
            <w:tcW w:w="197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303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  <w:r w:rsidRPr="00497FBC"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821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97FBC" w:rsidRPr="00497FBC" w:rsidTr="00DE0875">
        <w:trPr>
          <w:tblHeader/>
        </w:trPr>
        <w:tc>
          <w:tcPr>
            <w:tcW w:w="197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Основы экономики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Экономическая безопасность и качество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Русский язык и общеобразовательные дисциплины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Высшая математика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Общая и неорганическая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Биология и биоразнообразие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Информационно-коммуникационные технологии в экологии и природопользовании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Геология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Почвоведение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Основы экологии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Экологические, экономические и правовые основы природопользования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Учение о сферах Земли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Экологическая экспертиза и оценка воздействия предприятий транспорта на </w:t>
            </w: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окружающую среду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Экологический мониторинг и нормирование загрязнения окружающей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Техногенные системы, экологический риск и прогнозирование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Основы промышленной экологии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Введение в специальность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Окружающая среда и здоровье человека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Эколого-аналитические методы и приборы контроля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Основы производственного экологического контроля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Экологическая безопасность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Рациональное водопользование и очистка сточных вод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Обращение с отходами производства и потребления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Методы исследований и обработка информации в природопользовании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Технологии защиты атмосферы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и окружающая среда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Энерго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- и ресурсосберегающие технологии и альтернативные экологические источники энергии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Оптимальное управление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-промышленными системами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Математическое моделирование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-промышленных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Теоретические основы комплексной защиты окружающей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Проектирование экологических нормативов (ПДВ, ПДС, НООРЛ)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Экологический учет и документация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Экологический менеджмент и аудит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Основы программирования в экологической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Прикладное программирование в природопользовании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Теория принятия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экологоориентированных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решений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Ситуационное моделирование в экологической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ГИС-технологии в природопользовании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Природопользование и защита </w:t>
            </w: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окружающей среды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Компьютерные технологии в экологической науке и образовании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Инженерно-экологические изыскания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Основы инженерных исследований в экологии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Охраняемые природные территории и обеспечение биоразнообразия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Защита сельскохозяйственных и лесных ресурсов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Химия окружающей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Экологическая геохимия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Основы экологического законодательства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Правовые основы охраны окружающей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Социальная адаптация к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Хозяйственное обоснование природоохранной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Оценка стоимости природных ресурсов и экологического ущерба окружающей среде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ноосферной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производственной практикой (в том числе, преддипломной)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</w:tbl>
    <w:p w:rsidR="00497FBC" w:rsidRPr="00497FBC" w:rsidRDefault="00497FBC" w:rsidP="00497FBC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FBC" w:rsidRPr="00497FBC" w:rsidRDefault="00497FBC" w:rsidP="00497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7FB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97FBC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497FBC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497FBC">
        <w:rPr>
          <w:rFonts w:ascii="Times New Roman" w:eastAsia="Times New Roman" w:hAnsi="Times New Roman" w:cs="Times New Roman"/>
          <w:b/>
          <w:lang w:eastAsia="ru-RU"/>
        </w:rPr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497FBC">
        <w:rPr>
          <w:rFonts w:ascii="Times New Roman" w:eastAsia="Times New Roman" w:hAnsi="Times New Roman" w:cs="Times New Roman"/>
          <w:b/>
          <w:lang w:eastAsia="ru-RU"/>
        </w:rPr>
        <w:t>РЕ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С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Т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Р</w:t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уче</w:t>
      </w:r>
      <w:r w:rsidRPr="00497FBC">
        <w:rPr>
          <w:rFonts w:ascii="Times New Roman" w:eastAsia="Times New Roman" w:hAnsi="Times New Roman" w:cs="Times New Roman"/>
          <w:lang w:eastAsia="ru-RU"/>
        </w:rPr>
        <w:t>б</w:t>
      </w:r>
      <w:r w:rsidRPr="00497FBC">
        <w:rPr>
          <w:rFonts w:ascii="Times New Roman" w:eastAsia="Times New Roman" w:hAnsi="Times New Roman" w:cs="Times New Roman"/>
          <w:lang w:eastAsia="ru-RU"/>
        </w:rPr>
        <w:t>ны</w:t>
      </w:r>
      <w:r w:rsidRPr="00497FBC">
        <w:rPr>
          <w:rFonts w:ascii="Times New Roman" w:eastAsia="Times New Roman" w:hAnsi="Times New Roman" w:cs="Times New Roman"/>
          <w:lang w:eastAsia="ru-RU"/>
        </w:rPr>
        <w:t>х</w:t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7FBC">
        <w:rPr>
          <w:rFonts w:ascii="Times New Roman" w:eastAsia="Times New Roman" w:hAnsi="Times New Roman" w:cs="Times New Roman"/>
          <w:lang w:eastAsia="ru-RU"/>
        </w:rPr>
        <w:t>д</w:t>
      </w:r>
      <w:r w:rsidRPr="00497FBC">
        <w:rPr>
          <w:rFonts w:ascii="Times New Roman" w:eastAsia="Times New Roman" w:hAnsi="Times New Roman" w:cs="Times New Roman"/>
          <w:lang w:eastAsia="ru-RU"/>
        </w:rPr>
        <w:t>исциплин</w:t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Направление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07.03.01 – Архитектура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ind w:left="2520" w:hanging="2520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Профиль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bookmarkStart w:id="2" w:name="код_07_03_01а"/>
      <w:bookmarkEnd w:id="2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Архитектурное проектирование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Архитектура и градостроительство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Институт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Архитектуры, строительства и транспорта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97FBC" w:rsidRPr="00497FBC" w:rsidRDefault="00497FBC" w:rsidP="00497FBC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497FBC" w:rsidRPr="00497FBC" w:rsidTr="00DE0875">
        <w:trPr>
          <w:tblHeader/>
        </w:trPr>
        <w:tc>
          <w:tcPr>
            <w:tcW w:w="197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303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97FBC" w:rsidRPr="00497FBC" w:rsidTr="00DE0875">
        <w:trPr>
          <w:tblHeader/>
        </w:trPr>
        <w:tc>
          <w:tcPr>
            <w:tcW w:w="197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Основы экономики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Экономическая безопасность и качество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Иностранные языки и  профессиональная коммуникация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Русский язык и общеобразовательные дисциплины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Высшая математика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Архитектурно-строительное черчение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искусств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Дизайн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Основы архитектурного проектирования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Начертательная геометрия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Строительная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Композиционное моделирование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Дизайн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Архитектурные конструкции и теория конструирования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Конструкции и инженерное оборудование сельскохозяйственных зданий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Архитектурная климатология и физика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 (в 5 семестре)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Архитектурная климатология и физика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Городское строительство и автомобильные дороги 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(в 4, 6 семестрах)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Социальные и экологические основы архитектурного проектирования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Рисунок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Дизайн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Инженерное благоустройство территорий и геодезические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Городское строительство и автомобильные дороги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Архитектурное проектирование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Архитектурное проектирование – специализация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архитектуры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Основы дизайна  архитектурной среды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Дизайн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Современные инженерные конструкции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Инженерные системы и оборудование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Городское строительство и автомобильные дороги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Скульптура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Дизайн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Живопись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Дизайн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Основы градостроительства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Архитектура жилых и общественных зданий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Архитектурная практика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Технология строительства и экономика архитектурных решений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Городское строительство и автомобильные дороги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Энергосберегающее проектирование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Архитектурная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цветология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Дизайн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Компьютерные технологии в архитектурно-строительном проектировании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Архитектурная графика и макетирование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Архитектурное материаловедение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Архитектурный рисунок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Дизайн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Основы реконструкции и реставрации зданий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архитектуры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Современная архитектура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Проблемы формообразования в архитектуре</w:t>
            </w:r>
          </w:p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Архитектурная типология жилых и общественных зданий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архитектуры и строительства региона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Гражданская архитектура Тамбова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ноосферной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Фотография как изобразительное средство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учебной практикой (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ознакомительная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учебной практикой (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художественная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Дизайн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497FBC" w:rsidRPr="00497FBC" w:rsidTr="00DE087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</w:tbl>
    <w:p w:rsidR="00497FBC" w:rsidRPr="00497FBC" w:rsidRDefault="00497FBC" w:rsidP="00497FBC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FBC" w:rsidRPr="00497FBC" w:rsidRDefault="00497FBC" w:rsidP="00497FBC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7FB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97FBC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</w:t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begin"/>
      </w:r>
      <w:r w:rsidRPr="00497FBC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497FBC">
        <w:rPr>
          <w:rFonts w:ascii="Times New Roman" w:eastAsia="Times New Roman" w:hAnsi="Times New Roman" w:cs="Times New Roman"/>
          <w:b/>
          <w:lang w:eastAsia="ru-RU"/>
        </w:rPr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497FBC">
        <w:rPr>
          <w:rFonts w:ascii="Times New Roman" w:eastAsia="Times New Roman" w:hAnsi="Times New Roman" w:cs="Times New Roman"/>
          <w:b/>
          <w:lang w:eastAsia="ru-RU"/>
        </w:rPr>
        <w:t>РЕ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С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Т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Р</w:t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учебн</w:t>
      </w:r>
      <w:r w:rsidRPr="00497FBC">
        <w:rPr>
          <w:rFonts w:ascii="Times New Roman" w:eastAsia="Times New Roman" w:hAnsi="Times New Roman" w:cs="Times New Roman"/>
          <w:lang w:eastAsia="ru-RU"/>
        </w:rPr>
        <w:t>ы</w:t>
      </w:r>
      <w:r w:rsidRPr="00497FBC">
        <w:rPr>
          <w:rFonts w:ascii="Times New Roman" w:eastAsia="Times New Roman" w:hAnsi="Times New Roman" w:cs="Times New Roman"/>
          <w:lang w:eastAsia="ru-RU"/>
        </w:rPr>
        <w:t>х</w:t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7FBC">
        <w:rPr>
          <w:rFonts w:ascii="Times New Roman" w:eastAsia="Times New Roman" w:hAnsi="Times New Roman" w:cs="Times New Roman"/>
          <w:lang w:eastAsia="ru-RU"/>
        </w:rPr>
        <w:t>д</w:t>
      </w:r>
      <w:r w:rsidRPr="00497FBC">
        <w:rPr>
          <w:rFonts w:ascii="Times New Roman" w:eastAsia="Times New Roman" w:hAnsi="Times New Roman" w:cs="Times New Roman"/>
          <w:lang w:eastAsia="ru-RU"/>
        </w:rPr>
        <w:t>и</w:t>
      </w:r>
      <w:r w:rsidRPr="00497FBC">
        <w:rPr>
          <w:rFonts w:ascii="Times New Roman" w:eastAsia="Times New Roman" w:hAnsi="Times New Roman" w:cs="Times New Roman"/>
          <w:lang w:eastAsia="ru-RU"/>
        </w:rPr>
        <w:t>с</w:t>
      </w:r>
      <w:r w:rsidRPr="00497FBC">
        <w:rPr>
          <w:rFonts w:ascii="Times New Roman" w:eastAsia="Times New Roman" w:hAnsi="Times New Roman" w:cs="Times New Roman"/>
          <w:lang w:eastAsia="ru-RU"/>
        </w:rPr>
        <w:t>циплин</w:t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Направление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08.03.01 – Строительство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ind w:left="2520" w:hanging="2520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Профиль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bookmarkStart w:id="3" w:name="код_08_03_01а"/>
      <w:bookmarkEnd w:id="3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Промышленное и гражданское строительство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Конструкции зданий и сооружений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Институт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Архитектуры, строительства и транспорта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3"/>
        <w:gridCol w:w="4327"/>
        <w:gridCol w:w="1301"/>
        <w:gridCol w:w="3420"/>
      </w:tblGrid>
      <w:tr w:rsidR="00497FBC" w:rsidRPr="00497FBC" w:rsidTr="00DE0875">
        <w:trPr>
          <w:cantSplit/>
          <w:tblHeader/>
        </w:trPr>
        <w:tc>
          <w:tcPr>
            <w:tcW w:w="193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99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91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Статус дисциплины </w:t>
            </w:r>
          </w:p>
        </w:tc>
        <w:tc>
          <w:tcPr>
            <w:tcW w:w="1817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3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99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1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17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Философия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История и философия 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(история России, всеобщая история)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экономики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Правоведение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Иностранные языки и  профессиональная коммуникация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культура общения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общеобразовательные дисциплины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психология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жизнедеятельности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Введение в специальность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Химия и химические технологии 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Строительное черчение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Теоретическая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грунтов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Конструкции зданий и сооружений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Инженерная геология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Конструкции зданий и сооружений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Геодезия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информационных технологий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Конструкции зданий и сооружений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архитектуры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Архитектура и градостроительство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строительных конструкций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Конструкции зданий и сооружений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инженерных систем зданий и сооружений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научных исследований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Конструкции зданий и сооружений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Строительные материалы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Конструкции зданий и сооружений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Технология строительных процессов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Техническая эксплуатация и ремонт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организации и управления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Геодезическое сопровождение процессов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Нормативно-техническая документация в проектировании и строительстве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Архитектура и градостроительство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Водоснабжение и водоотведение объектов капитального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Конструкции зданий и сооружений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Теплоснабжение и вентиляция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Энергообеспечение предприятий и теплотехника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Электроснабжение и электропотребление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Строительная 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Современные строительные материалы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Конструкции зданий и сооружений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Строительная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Архитектура гражданских и промышленных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Архитектура и градостроительство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Металлические конструкции, включая сварку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Конструкции зданий и сооружений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Железобетонные и каменные конструкции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Конструкции зданий и сооружений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Конструкции из дерева и пластмасс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Конструкции зданий и сооружений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Основания и фундаменты</w:t>
            </w:r>
          </w:p>
        </w:tc>
        <w:tc>
          <w:tcPr>
            <w:tcW w:w="691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Конструкции зданий и сооружений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Технология возведения зданий и сооружений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Реконструкция зданий и сооружений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Реставрация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Архитектура и градостроительство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Программные средства в проектировании строительных объектов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Архитектура и градостроительство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сметного дела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Обследование и испытания зданий и сооружений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Конструкции зданий и сооружений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Специальные инженерные сооружения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Конструкции зданий и сооружений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Инженерные сооружения промышленных предприятий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Конструкции зданий и сооружений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Системы автоматизированного проектирования строительных конструкций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Конструкции зданий и сооружений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Автоматизированный расчет строительных конструкций с использованием вычислительных комплексов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Конструкции зданий и сооружений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Проектирование и строительство агропромышленных комплексов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Архитектура и градостроительство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Тамбовского края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Основы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ноосферной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 (изыскательской)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Конструкции зданий и сооружений (2 недели)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Городское строительство и автомобильные дороги (2 недели)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 (ознакомительной)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Конструкции зданий и сооружений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 (технологической)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 (проектной)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Конструкции зданий и сооружений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 (преддипломной)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Конструкции зданий и сооружений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Конструкции зданий и сооружений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Конструкции зданий и сооружений</w:t>
            </w:r>
          </w:p>
        </w:tc>
      </w:tr>
      <w:tr w:rsidR="00497FBC" w:rsidRPr="00497FBC" w:rsidTr="00DE087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Конструкции зданий и сооружений</w:t>
            </w:r>
          </w:p>
        </w:tc>
      </w:tr>
    </w:tbl>
    <w:p w:rsidR="00497FBC" w:rsidRPr="00497FBC" w:rsidRDefault="00497FBC" w:rsidP="00497FBC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7FB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97FBC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</w:t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begin"/>
      </w:r>
      <w:r w:rsidRPr="00497FBC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497FBC">
        <w:rPr>
          <w:rFonts w:ascii="Times New Roman" w:eastAsia="Times New Roman" w:hAnsi="Times New Roman" w:cs="Times New Roman"/>
          <w:b/>
          <w:lang w:eastAsia="ru-RU"/>
        </w:rPr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497FBC">
        <w:rPr>
          <w:rFonts w:ascii="Times New Roman" w:eastAsia="Times New Roman" w:hAnsi="Times New Roman" w:cs="Times New Roman"/>
          <w:b/>
          <w:lang w:eastAsia="ru-RU"/>
        </w:rPr>
        <w:t>Р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С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ТР</w:t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учебн</w:t>
      </w:r>
      <w:r w:rsidRPr="00497FBC">
        <w:rPr>
          <w:rFonts w:ascii="Times New Roman" w:eastAsia="Times New Roman" w:hAnsi="Times New Roman" w:cs="Times New Roman"/>
          <w:lang w:eastAsia="ru-RU"/>
        </w:rPr>
        <w:t>ы</w:t>
      </w:r>
      <w:r w:rsidRPr="00497FBC">
        <w:rPr>
          <w:rFonts w:ascii="Times New Roman" w:eastAsia="Times New Roman" w:hAnsi="Times New Roman" w:cs="Times New Roman"/>
          <w:lang w:eastAsia="ru-RU"/>
        </w:rPr>
        <w:t>х</w:t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 ди</w:t>
      </w:r>
      <w:r w:rsidRPr="00497FBC">
        <w:rPr>
          <w:rFonts w:ascii="Times New Roman" w:eastAsia="Times New Roman" w:hAnsi="Times New Roman" w:cs="Times New Roman"/>
          <w:lang w:eastAsia="ru-RU"/>
        </w:rPr>
        <w:t>с</w:t>
      </w:r>
      <w:r w:rsidRPr="00497FBC">
        <w:rPr>
          <w:rFonts w:ascii="Times New Roman" w:eastAsia="Times New Roman" w:hAnsi="Times New Roman" w:cs="Times New Roman"/>
          <w:lang w:eastAsia="ru-RU"/>
        </w:rPr>
        <w:t>ц</w:t>
      </w:r>
      <w:r w:rsidRPr="00497FBC">
        <w:rPr>
          <w:rFonts w:ascii="Times New Roman" w:eastAsia="Times New Roman" w:hAnsi="Times New Roman" w:cs="Times New Roman"/>
          <w:lang w:eastAsia="ru-RU"/>
        </w:rPr>
        <w:t>иплин</w:t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Направление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09.03.01 – Информатика и вычислительная техника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Профиль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bookmarkStart w:id="4" w:name="код_09_03_01"/>
      <w:bookmarkEnd w:id="4"/>
      <w:r w:rsidRPr="00497FBC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>Модели, методы и программное обеспечение анализа проектных решений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Системы автоматизированной поддержки принятия решений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  <w:t xml:space="preserve">  </w:t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Институт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Автоматики и информационных технологий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0"/>
        <w:gridCol w:w="4335"/>
        <w:gridCol w:w="1286"/>
        <w:gridCol w:w="3420"/>
      </w:tblGrid>
      <w:tr w:rsidR="00497FBC" w:rsidRPr="00497FBC" w:rsidTr="00DE0875">
        <w:trPr>
          <w:cantSplit/>
          <w:tblHeader/>
        </w:trPr>
        <w:tc>
          <w:tcPr>
            <w:tcW w:w="197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303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83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17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3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17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Философия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(история России, всеобщая история)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Основы экономики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Экономическая безопасность и качество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Правоведение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общения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Русский язык и общеобразовательные дисциплины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Социальная психология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и история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государства и права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Безопасность жизнедеятельности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Информатика и вычислительная техника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Введение в специальность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Высшая математика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Высшая математика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Алгоритмизация и модели данных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Черчение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Программирование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ЭВМ и периферийные устройства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Операционные системы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Компьютерная графика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Основы электротехники и электроники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Сети и телекоммуникации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Базы данных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Защита информации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Разработка информационного обеспечения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Офисные технологии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вероятностей, математическая статистика и случайные процессы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Высшая математика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Программирование на языке высокого уровня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Лингвистические средства вычислительных систем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Объектно-ориентированное программирование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Мобильные вычислительные платформы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Методы оптимизации проектных решений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Схемотехника</w:t>
            </w:r>
            <w:proofErr w:type="spellEnd"/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Основы теории информации и криптографии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Геометрическое моделирование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Модели и методы анализа проектных решений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Мультимедийные технологии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автоматизированного проектирования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Монтаж и эксплуатация вычислительных комплексов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Численные методы решения инженерных задач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Интернет-технологии</w:t>
            </w:r>
            <w:proofErr w:type="gramEnd"/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Системы автоматизированной 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Облачные технологии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Системы автоматизированной 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Распределенная обработка информации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Системы автоматизированной 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Микропроцессорные системы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Системы автоматизированной 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Программирование для мобильных платформ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Программирование микроконтроллеров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Базы знаний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Системы автоматизированной 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Нейронные технологии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Тамбовского края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ноосферной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Системы автоматизированной 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Системы автоматизированной 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83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</w:tbl>
    <w:p w:rsidR="00497FBC" w:rsidRPr="00497FBC" w:rsidRDefault="00497FBC" w:rsidP="00497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7FB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97FBC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497FBC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497FBC">
        <w:rPr>
          <w:rFonts w:ascii="Times New Roman" w:eastAsia="Times New Roman" w:hAnsi="Times New Roman" w:cs="Times New Roman"/>
          <w:b/>
          <w:lang w:eastAsia="ru-RU"/>
        </w:rPr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497FBC">
        <w:rPr>
          <w:rFonts w:ascii="Times New Roman" w:eastAsia="Times New Roman" w:hAnsi="Times New Roman" w:cs="Times New Roman"/>
          <w:b/>
          <w:lang w:eastAsia="ru-RU"/>
        </w:rPr>
        <w:t>РЕЕ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С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ТР</w:t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учебн</w:t>
      </w:r>
      <w:r w:rsidRPr="00497FBC">
        <w:rPr>
          <w:rFonts w:ascii="Times New Roman" w:eastAsia="Times New Roman" w:hAnsi="Times New Roman" w:cs="Times New Roman"/>
          <w:lang w:eastAsia="ru-RU"/>
        </w:rPr>
        <w:t>ы</w:t>
      </w:r>
      <w:r w:rsidRPr="00497FBC">
        <w:rPr>
          <w:rFonts w:ascii="Times New Roman" w:eastAsia="Times New Roman" w:hAnsi="Times New Roman" w:cs="Times New Roman"/>
          <w:lang w:eastAsia="ru-RU"/>
        </w:rPr>
        <w:t>х</w:t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7FBC">
        <w:rPr>
          <w:rFonts w:ascii="Times New Roman" w:eastAsia="Times New Roman" w:hAnsi="Times New Roman" w:cs="Times New Roman"/>
          <w:lang w:eastAsia="ru-RU"/>
        </w:rPr>
        <w:t>д</w:t>
      </w:r>
      <w:r w:rsidRPr="00497FBC">
        <w:rPr>
          <w:rFonts w:ascii="Times New Roman" w:eastAsia="Times New Roman" w:hAnsi="Times New Roman" w:cs="Times New Roman"/>
          <w:lang w:eastAsia="ru-RU"/>
        </w:rPr>
        <w:t>и</w:t>
      </w:r>
      <w:r w:rsidRPr="00497FBC">
        <w:rPr>
          <w:rFonts w:ascii="Times New Roman" w:eastAsia="Times New Roman" w:hAnsi="Times New Roman" w:cs="Times New Roman"/>
          <w:lang w:eastAsia="ru-RU"/>
        </w:rPr>
        <w:t>с</w:t>
      </w:r>
      <w:r w:rsidRPr="00497FBC">
        <w:rPr>
          <w:rFonts w:ascii="Times New Roman" w:eastAsia="Times New Roman" w:hAnsi="Times New Roman" w:cs="Times New Roman"/>
          <w:lang w:eastAsia="ru-RU"/>
        </w:rPr>
        <w:t>ц</w:t>
      </w:r>
      <w:r w:rsidRPr="00497FBC">
        <w:rPr>
          <w:rFonts w:ascii="Times New Roman" w:eastAsia="Times New Roman" w:hAnsi="Times New Roman" w:cs="Times New Roman"/>
          <w:lang w:eastAsia="ru-RU"/>
        </w:rPr>
        <w:t>иплин</w:t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Направление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09.03.02 – Информационные системы и технологии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Профиль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bookmarkStart w:id="5" w:name="код_09_03_02_01"/>
      <w:bookmarkEnd w:id="5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Прикладные информационные системы и технологии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Информационные системы и защита информации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Институт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Автоматики и информационных технологий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2"/>
        <w:gridCol w:w="4263"/>
        <w:gridCol w:w="1350"/>
        <w:gridCol w:w="3426"/>
      </w:tblGrid>
      <w:tr w:rsidR="00497FBC" w:rsidRPr="00497FBC" w:rsidTr="00DE0875">
        <w:trPr>
          <w:cantSplit/>
          <w:tblHeader/>
        </w:trPr>
        <w:tc>
          <w:tcPr>
            <w:tcW w:w="198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65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717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20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8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5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7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0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Философия 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(история России, всеобщая история)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Основы экономики 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Экономическая безопасность и качество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Правоведение 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Иностранный язык 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общения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Русский язык и общеобразовательные дисциплины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Социальная психология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и история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государства и права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Безопасность жизнедеятельности 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Введение в специальность 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Экология 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Высшая математика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Высшая математика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Черчение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Информационные технологии 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Теория информационных процессов и систем 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данными 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Инфокоммуникационные системы и сети</w:t>
            </w: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Архитектура информационных систем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Технологии программирования</w:t>
            </w: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Интеллектуальные системы и технологии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Методы и средства проектирования информационных систем и технологий</w:t>
            </w: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Инструментальные средства информационных систем</w:t>
            </w: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Основы информационной безопасности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Управление IT-проектом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Администрирование компьютерных сетей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Основы алгоритмизации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Моделирование информационных систем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Нейронечеткие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нейронные сети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Web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-программирование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Компьютерные сети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Объектно-ориентированное программирование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Моделирование сетевых процессов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Протоколы и интерфейсы информационных систем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Представление знаний в информационных системах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Мультимедиа технологии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Методы принятия оптимальных решений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Технологии анализа данных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Технологии обработки информации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Статистические методы и модели в информационных системах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Информационная теория управления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Системное программирование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передачи сообщений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Методы и средства защиты информации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Сетевые информационные технологии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Надежность и качество информационных систем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val="en-US"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val="en-US" w:eastAsia="ru-RU"/>
              </w:rPr>
              <w:t>технологические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val="en-US" w:eastAsia="ru-RU"/>
              </w:rPr>
              <w:t>измерения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Сертификация качества информационных систем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val="en-US"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val="en-US" w:eastAsia="ru-RU"/>
              </w:rPr>
              <w:t>технологические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val="en-US" w:eastAsia="ru-RU"/>
              </w:rPr>
              <w:t>измерения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Компьютерная графика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Средства создания изображений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Тамбовского края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ноосферной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</w:tcPr>
          <w:p w:rsidR="00497FBC" w:rsidRPr="00497FBC" w:rsidRDefault="00497FBC" w:rsidP="00497F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71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</w:tbl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7FB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97FBC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497FBC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497FBC">
        <w:rPr>
          <w:rFonts w:ascii="Times New Roman" w:eastAsia="Times New Roman" w:hAnsi="Times New Roman" w:cs="Times New Roman"/>
          <w:b/>
          <w:lang w:eastAsia="ru-RU"/>
        </w:rPr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497FBC">
        <w:rPr>
          <w:rFonts w:ascii="Times New Roman" w:eastAsia="Times New Roman" w:hAnsi="Times New Roman" w:cs="Times New Roman"/>
          <w:b/>
          <w:lang w:eastAsia="ru-RU"/>
        </w:rPr>
        <w:t>Р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СТР</w:t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учебных</w:t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7FBC">
        <w:rPr>
          <w:rFonts w:ascii="Times New Roman" w:eastAsia="Times New Roman" w:hAnsi="Times New Roman" w:cs="Times New Roman"/>
          <w:lang w:eastAsia="ru-RU"/>
        </w:rPr>
        <w:t>дисциплин</w:t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497FBC" w:rsidRPr="00497FBC" w:rsidRDefault="00497FBC" w:rsidP="00497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97FBC" w:rsidRPr="00497FBC" w:rsidRDefault="00497FBC" w:rsidP="00497FBC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Направление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09.03.03 – Прикладная информатика</w:t>
      </w:r>
      <w:r w:rsidRPr="00497FB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ind w:left="2520" w:hanging="2520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Профиль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bookmarkStart w:id="6" w:name="код_09_03_03п"/>
      <w:bookmarkEnd w:id="6"/>
      <w:r w:rsidRPr="00497FB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Прикладная информатика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в юриспруденции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 xml:space="preserve">Выпускающая кафедра 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Уголовное право и прикладная информатика в юриспруденции</w:t>
      </w:r>
      <w:r w:rsidRPr="00497FB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left" w:pos="2707"/>
          <w:tab w:val="right" w:pos="9355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 xml:space="preserve">Институт 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Юридический</w:t>
      </w:r>
      <w:r w:rsidRPr="00497FB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7FBC" w:rsidRPr="00497FBC" w:rsidRDefault="00497FBC" w:rsidP="00497FBC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8"/>
        <w:gridCol w:w="4333"/>
        <w:gridCol w:w="1286"/>
        <w:gridCol w:w="3424"/>
      </w:tblGrid>
      <w:tr w:rsidR="00497FBC" w:rsidRPr="00497FBC" w:rsidTr="00DE0875">
        <w:trPr>
          <w:cantSplit/>
          <w:tblHeader/>
        </w:trPr>
        <w:tc>
          <w:tcPr>
            <w:tcW w:w="196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302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83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19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6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2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3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19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Философия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(история России, всеобщая история)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жизнедеятельности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экономики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Правоведение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культура общения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общеобразовательные дисциплины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психология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Введение в специальность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Экология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Логика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вероятностей и математическая статистика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Вычислительные системы, сети и телекоммуникации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Высокоуровневые методы информатики и программирования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ИТ-инфраструктура организации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технологии и системы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Базы данных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Операционные системы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Проектирование информационных систем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Объектно-ориентированное программирование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систем и системный анализ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Компьютерная графика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Аппаратное обеспечение вычислительных систем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Имитационное моделирование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Программная инженерия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Прикладные программы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Администрирование баз данных и информационных систем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Разработка требований к программному обеспечению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Документирование программных средств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проектами создания информационных систем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веб-страниц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Программирование веб-приложений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технологии в юриспруденции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Разработка пользовательских интерфейсов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Паттерны проектирования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Интеллектуальные информационные системы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государства и права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Правоохранительные органы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Правовые основы информационной безопасности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Гражданское право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Гражданское право и процесс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Информационное право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Гражданский процесс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Гражданское право и процесс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Уголовный процесс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Криминалистика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Юридическая статистика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Разработка приложений для мобильных устройств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Программирование на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Java</w:t>
            </w:r>
            <w:proofErr w:type="spell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Интеллектуальная собственность в области 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ИТ</w:t>
            </w:r>
            <w:proofErr w:type="gram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Право и Интернет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Тамбовского края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ноосферной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</w:tbl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7FBC">
        <w:rPr>
          <w:rFonts w:ascii="Times New Roman" w:eastAsia="Times New Roman" w:hAnsi="Times New Roman" w:cs="Times New Roman"/>
          <w:b/>
          <w:lang w:eastAsia="ru-RU"/>
        </w:rPr>
        <w:br w:type="page"/>
      </w:r>
      <w:r w:rsidRPr="00497FBC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497FBC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497FBC">
        <w:rPr>
          <w:rFonts w:ascii="Times New Roman" w:eastAsia="Times New Roman" w:hAnsi="Times New Roman" w:cs="Times New Roman"/>
          <w:b/>
          <w:lang w:eastAsia="ru-RU"/>
        </w:rPr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497FBC">
        <w:rPr>
          <w:rFonts w:ascii="Times New Roman" w:eastAsia="Times New Roman" w:hAnsi="Times New Roman" w:cs="Times New Roman"/>
          <w:b/>
          <w:lang w:eastAsia="ru-RU"/>
        </w:rPr>
        <w:t>РЕЕ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С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ТР</w:t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учеб</w:t>
      </w:r>
      <w:r w:rsidRPr="00497FBC">
        <w:rPr>
          <w:rFonts w:ascii="Times New Roman" w:eastAsia="Times New Roman" w:hAnsi="Times New Roman" w:cs="Times New Roman"/>
          <w:lang w:eastAsia="ru-RU"/>
        </w:rPr>
        <w:t>н</w:t>
      </w:r>
      <w:r w:rsidRPr="00497FBC">
        <w:rPr>
          <w:rFonts w:ascii="Times New Roman" w:eastAsia="Times New Roman" w:hAnsi="Times New Roman" w:cs="Times New Roman"/>
          <w:lang w:eastAsia="ru-RU"/>
        </w:rPr>
        <w:t>ы</w:t>
      </w:r>
      <w:r w:rsidRPr="00497FBC">
        <w:rPr>
          <w:rFonts w:ascii="Times New Roman" w:eastAsia="Times New Roman" w:hAnsi="Times New Roman" w:cs="Times New Roman"/>
          <w:lang w:eastAsia="ru-RU"/>
        </w:rPr>
        <w:t>х д</w:t>
      </w:r>
      <w:r w:rsidRPr="00497FBC">
        <w:rPr>
          <w:rFonts w:ascii="Times New Roman" w:eastAsia="Times New Roman" w:hAnsi="Times New Roman" w:cs="Times New Roman"/>
          <w:lang w:eastAsia="ru-RU"/>
        </w:rPr>
        <w:t>и</w:t>
      </w:r>
      <w:r w:rsidRPr="00497FBC">
        <w:rPr>
          <w:rFonts w:ascii="Times New Roman" w:eastAsia="Times New Roman" w:hAnsi="Times New Roman" w:cs="Times New Roman"/>
          <w:lang w:eastAsia="ru-RU"/>
        </w:rPr>
        <w:t>сциплин</w:t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97FBC" w:rsidRPr="00497FBC" w:rsidRDefault="00497FBC" w:rsidP="00497FBC">
      <w:pPr>
        <w:tabs>
          <w:tab w:val="left" w:pos="2552"/>
          <w:tab w:val="center" w:pos="6096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Направление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11.03.01 – Радиотехника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center" w:pos="6096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Профиль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bookmarkStart w:id="7" w:name="код_11_03_01"/>
      <w:bookmarkEnd w:id="7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Радиотехнические средства передачи, приема и обработки сигналов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center" w:pos="6096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Радиотехника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left" w:pos="5122"/>
          <w:tab w:val="left" w:pos="93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Институт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Энергетики, приборостроения и радиоэлектроники</w:t>
      </w:r>
      <w:r w:rsidRPr="00497FB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4"/>
        <w:gridCol w:w="4335"/>
        <w:gridCol w:w="1279"/>
        <w:gridCol w:w="3427"/>
      </w:tblGrid>
      <w:tr w:rsidR="00497FBC" w:rsidRPr="00497FBC" w:rsidTr="00DE0875">
        <w:trPr>
          <w:cantSplit/>
          <w:tblHeader/>
        </w:trPr>
        <w:tc>
          <w:tcPr>
            <w:tcW w:w="199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302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20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9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2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0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Философия</w:t>
            </w:r>
          </w:p>
        </w:tc>
        <w:tc>
          <w:tcPr>
            <w:tcW w:w="679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(история России, всеобщая история)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Основы экономики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Экономическая безопасность и качество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Правоведение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общения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Русский язык и общеобразовательные дисциплины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Социальная психология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Безопасность жизнедеятельности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Введение в специальность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Высшая математика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Высшая математика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Инженерная графика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Электрические цепи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Электроника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Измерительная техника 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Основы научных исследований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Биомедицинская техника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Современные средства выполнения  конструкторско-технологической документации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технологии в проектировании радиотехнических устройств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Электромагнитные поля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Радиокомпоненты радиотехнических устройств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Статистическая теория радиотехнических систем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Радиотехнические цепи и сигналы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Схемотехника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аналоговых электронных устройств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Цифровая обработка сигналов</w:t>
            </w:r>
          </w:p>
        </w:tc>
        <w:tc>
          <w:tcPr>
            <w:tcW w:w="679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Электродинамика и распространение радиоволн</w:t>
            </w:r>
          </w:p>
        </w:tc>
        <w:tc>
          <w:tcPr>
            <w:tcW w:w="679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Основы радиолокации и радионавигации</w:t>
            </w:r>
          </w:p>
        </w:tc>
        <w:tc>
          <w:tcPr>
            <w:tcW w:w="679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Цифровые устройства и микропроцессоры</w:t>
            </w:r>
          </w:p>
        </w:tc>
        <w:tc>
          <w:tcPr>
            <w:tcW w:w="679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Дополнительные разделы теории цепей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Приборы и техника радиоизмерений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Электропитание и элементы электромеханики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Проектирование функциональных узлов радиотехнических устройств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Устройства СВЧ и антенны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Радиотехнические системы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Основы эргономики и дизайна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Мобильные средства связи</w:t>
            </w:r>
          </w:p>
        </w:tc>
        <w:tc>
          <w:tcPr>
            <w:tcW w:w="679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Основы управления РЭС</w:t>
            </w:r>
          </w:p>
        </w:tc>
        <w:tc>
          <w:tcPr>
            <w:tcW w:w="679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и методы электромагнитной совместимости и помехозащищенности</w:t>
            </w:r>
          </w:p>
        </w:tc>
        <w:tc>
          <w:tcPr>
            <w:tcW w:w="679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Приемо-передающие устройства</w:t>
            </w:r>
          </w:p>
        </w:tc>
        <w:tc>
          <w:tcPr>
            <w:tcW w:w="679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Прикладные программные средства моделирования радиотехнических устройств</w:t>
            </w:r>
          </w:p>
        </w:tc>
        <w:tc>
          <w:tcPr>
            <w:tcW w:w="679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Диагностика и обслуживание РЭС</w:t>
            </w:r>
          </w:p>
        </w:tc>
        <w:tc>
          <w:tcPr>
            <w:tcW w:w="679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Сервис, настройка и ремонт РЭС</w:t>
            </w:r>
          </w:p>
        </w:tc>
        <w:tc>
          <w:tcPr>
            <w:tcW w:w="679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Программируемые устройства в радиотехнике</w:t>
            </w:r>
          </w:p>
        </w:tc>
        <w:tc>
          <w:tcPr>
            <w:tcW w:w="679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Основы телевидения</w:t>
            </w:r>
          </w:p>
        </w:tc>
        <w:tc>
          <w:tcPr>
            <w:tcW w:w="679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Телекоммуникационные технологии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Основы построения телекоммуникационных систем и сетей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Устройства записи и воспроизведения сигналов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Аудио-видео техника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Тамбовского края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ноосферной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учебной практикой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97FBC" w:rsidRPr="00497FBC" w:rsidTr="00DE087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97FBC" w:rsidRPr="00497FBC" w:rsidRDefault="00497FBC" w:rsidP="00497FB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pct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</w:tbl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7FB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97FBC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497FBC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497FBC">
        <w:rPr>
          <w:rFonts w:ascii="Times New Roman" w:eastAsia="Times New Roman" w:hAnsi="Times New Roman" w:cs="Times New Roman"/>
          <w:b/>
          <w:lang w:eastAsia="ru-RU"/>
        </w:rPr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497FBC">
        <w:rPr>
          <w:rFonts w:ascii="Times New Roman" w:eastAsia="Times New Roman" w:hAnsi="Times New Roman" w:cs="Times New Roman"/>
          <w:b/>
          <w:lang w:eastAsia="ru-RU"/>
        </w:rPr>
        <w:t>РЕЕ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С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ТР</w:t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учеб</w:t>
      </w:r>
      <w:r w:rsidRPr="00497FBC">
        <w:rPr>
          <w:rFonts w:ascii="Times New Roman" w:eastAsia="Times New Roman" w:hAnsi="Times New Roman" w:cs="Times New Roman"/>
          <w:lang w:eastAsia="ru-RU"/>
        </w:rPr>
        <w:t>н</w:t>
      </w:r>
      <w:r w:rsidRPr="00497FBC">
        <w:rPr>
          <w:rFonts w:ascii="Times New Roman" w:eastAsia="Times New Roman" w:hAnsi="Times New Roman" w:cs="Times New Roman"/>
          <w:lang w:eastAsia="ru-RU"/>
        </w:rPr>
        <w:t>ы</w:t>
      </w:r>
      <w:r w:rsidRPr="00497FBC">
        <w:rPr>
          <w:rFonts w:ascii="Times New Roman" w:eastAsia="Times New Roman" w:hAnsi="Times New Roman" w:cs="Times New Roman"/>
          <w:lang w:eastAsia="ru-RU"/>
        </w:rPr>
        <w:t>х</w:t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 дисциплин</w:t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Направление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11.03.02 – Инфокоммуникационные технологии и системы связи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center" w:pos="5954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Профиль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bookmarkStart w:id="8" w:name="код_11_03_02"/>
      <w:bookmarkEnd w:id="8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Системы радиосвязи и радиодоступа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Конструирование радиоэлектронных и микропроцессорных систем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left" w:pos="93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Институт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Энергетики, приборостроения и радиоэлектроники</w:t>
      </w:r>
      <w:r w:rsidRPr="00497FB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497FBC" w:rsidRPr="00497FBC" w:rsidTr="00DE0875">
        <w:trPr>
          <w:cantSplit/>
          <w:tblHeader/>
        </w:trPr>
        <w:tc>
          <w:tcPr>
            <w:tcW w:w="197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303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Основы экономики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Экономическая безопасность и качество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Иностранные языки и профессиональная коммуникация 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Русский язык и общеобразовательные дисциплины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в специальность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 математика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Электрические цепи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Измерительная техника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Вычислительная техника и системы автоматизированного проектирования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Схемотехника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телекоммуникационных устройств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качеством в ТКС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научных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Биомедицинская техника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Дискретная математика в задачах цифровой связи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технологии инфокоммуникационных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электрических цепей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Общая теория связи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Цифровая обработка сигналов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Анализ 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Электромагнитные поля и волны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Основы управления техническими системами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Интегральные устройства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Статистическая радиотехника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Микропроцессоры и микроконтроллеры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Основы теории массового обслуживания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Сети и системы широкополосного радиодоступа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Космические и наземные системы радиосвязи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Электропитание устройств телекоммуникаций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Электромагнитная совместимость и управление радиочастотным спектром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Радиоприемные устройства систем радиосвязи и радиодоступа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Радиопередающие устройства систем радиосвязи и радиодоступа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построения инфокоммуникационных систем и сетей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Помехозащищенность телекоммуникационных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Антенны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радиочастотной идентификации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Техническая диагностика 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Диагностика систем телекоммуникаций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Компьютерные сети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Сетевые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ноосферной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</w:tbl>
    <w:p w:rsidR="00497FBC" w:rsidRPr="00497FBC" w:rsidRDefault="00497FBC" w:rsidP="00497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FBC" w:rsidRPr="00497FBC" w:rsidRDefault="00497FBC" w:rsidP="00497F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97FBC" w:rsidRPr="00497FBC" w:rsidRDefault="00497FBC" w:rsidP="00497FBC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B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7FBC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497FBC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497FBC">
        <w:rPr>
          <w:rFonts w:ascii="Times New Roman" w:eastAsia="Times New Roman" w:hAnsi="Times New Roman" w:cs="Times New Roman"/>
          <w:b/>
          <w:lang w:eastAsia="ru-RU"/>
        </w:rPr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497FBC">
        <w:rPr>
          <w:rFonts w:ascii="Times New Roman" w:eastAsia="Times New Roman" w:hAnsi="Times New Roman" w:cs="Times New Roman"/>
          <w:b/>
          <w:lang w:eastAsia="ru-RU"/>
        </w:rPr>
        <w:t>РЕЕ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С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ТР</w:t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учебных</w:t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7FBC">
        <w:rPr>
          <w:rFonts w:ascii="Times New Roman" w:eastAsia="Times New Roman" w:hAnsi="Times New Roman" w:cs="Times New Roman"/>
          <w:lang w:eastAsia="ru-RU"/>
        </w:rPr>
        <w:t>дисциплин</w:t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Направление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11.03.03 – Конструирование и технология электронных средств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center" w:pos="5954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Профиль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bookmarkStart w:id="9" w:name="код_11_03_03"/>
      <w:bookmarkEnd w:id="9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Проектирование и технология  радиоэлектронных средств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Конструирование радиоэлектронных и микропроцессорных систем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left" w:pos="93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Институт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Энергетики, приборостроения и радиоэлектроники</w:t>
      </w:r>
      <w:r w:rsidRPr="00497FB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497FBC" w:rsidRPr="00497FBC" w:rsidTr="00DE0875">
        <w:trPr>
          <w:cantSplit/>
          <w:tblHeader/>
        </w:trPr>
        <w:tc>
          <w:tcPr>
            <w:tcW w:w="197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303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экономики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общеобразовательные дисциплины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Введение в специальность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Электрические цепи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Радиотехника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Измерительная техника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Радиотехника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технологии проектирования 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научных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Биомедицинская техника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Технология 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Системы автоматизированного проектирования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Численные методы в проектировании и технологии электронных средств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Общая электротехника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радиоэлектроники и связи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радиотехнических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управления техническими системами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Техническая электродинамика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Интегральные устройства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Схемотехника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Микропроцессоры и микроконтроллеры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качеством 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Цифровая обработка сигналов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Экспертные системы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конструирования 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Основы проектирования электронных средств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Методы оптимизации в РЭС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Эффективность и конкурентоспособность 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Техническая диагностика 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Моделирование в РЭС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Телекоммуникационные системы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Настройка и испытание радиоэлектронных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обеспечения тепловых воздействий и механической устойчивости ЭС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Компьютерные сети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Сетевые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Основы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ноосферной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</w:tbl>
    <w:p w:rsidR="00497FBC" w:rsidRPr="00497FBC" w:rsidRDefault="00497FBC" w:rsidP="00497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7FBC">
        <w:rPr>
          <w:rFonts w:ascii="Times New Roman" w:eastAsia="Times New Roman" w:hAnsi="Times New Roman" w:cs="Times New Roman"/>
          <w:b/>
          <w:lang w:eastAsia="ru-RU"/>
        </w:rPr>
        <w:br w:type="page"/>
      </w:r>
      <w:r w:rsidRPr="00497FBC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497FBC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497FBC">
        <w:rPr>
          <w:rFonts w:ascii="Times New Roman" w:eastAsia="Times New Roman" w:hAnsi="Times New Roman" w:cs="Times New Roman"/>
          <w:b/>
          <w:lang w:eastAsia="ru-RU"/>
        </w:rPr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497FBC">
        <w:rPr>
          <w:rFonts w:ascii="Times New Roman" w:eastAsia="Times New Roman" w:hAnsi="Times New Roman" w:cs="Times New Roman"/>
          <w:b/>
          <w:lang w:eastAsia="ru-RU"/>
        </w:rPr>
        <w:t>РЕ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С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ТР</w:t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учебн</w:t>
      </w:r>
      <w:r w:rsidRPr="00497FBC">
        <w:rPr>
          <w:rFonts w:ascii="Times New Roman" w:eastAsia="Times New Roman" w:hAnsi="Times New Roman" w:cs="Times New Roman"/>
          <w:lang w:eastAsia="ru-RU"/>
        </w:rPr>
        <w:t>ы</w:t>
      </w:r>
      <w:r w:rsidRPr="00497FBC">
        <w:rPr>
          <w:rFonts w:ascii="Times New Roman" w:eastAsia="Times New Roman" w:hAnsi="Times New Roman" w:cs="Times New Roman"/>
          <w:lang w:eastAsia="ru-RU"/>
        </w:rPr>
        <w:t>х дисциплин</w:t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Направление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12.03.04 – Биотехнические системы и технологии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Профиль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bookmarkStart w:id="10" w:name="код_12_03_04"/>
      <w:bookmarkEnd w:id="10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Инженерное дело в медико-биологической практике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Биомедицинская техника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left" w:pos="93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Институт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Энергетики, приборостроения и радиоэлектроники</w:t>
      </w:r>
      <w:r w:rsidRPr="00497FB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497FBC" w:rsidRPr="00497FBC" w:rsidTr="00DE0875">
        <w:trPr>
          <w:cantSplit/>
          <w:tblHeader/>
        </w:trPr>
        <w:tc>
          <w:tcPr>
            <w:tcW w:w="197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303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Философия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(история России, всеобщая история)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Основы экономики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Экономическая безопасность и качество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Правоведение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Безопасность и правопорядок 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общения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Русский язык и общеобразовательные дисциплины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Социальная психология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Безопасность жизнедеятельности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Введение в специальность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Высшая математика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 математика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Инженерная графика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Прикладная механика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Электрические цепи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Радиотехника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Электроника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Измерительная техника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Радиотехника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Основы научных исследований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подготовки документации в биотехнических системах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Моделирование биотехнических систем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Основы проектирования биотехнических систем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Узлы и элементы биотехнических систем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Программирование и основы алгоритмизации в биотехнических системах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Основы биологии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биотехнических систем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Системный анализ  в медико-биологической практике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Базы данных в медико-биологической практике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Вычислительные машины, системы и сети в медико-биологической практике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Управление в биотехнических и медицинских системах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Биомедицинская электроника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Биомедицинская техника в системе управления здравоохранением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Технические методы диагностических исследований и лечебных воздействий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Поверка, безопасность и надёжность медицинской техники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Компьютерные технологии в медико-биологической практике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Сервисное обслуживание медицинской техники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Ремонт медицинской техники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Биофизические основы живых систем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Методы обработки биомедицинских сигналов и данных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Медицинские приборы, аппараты, системы и комплексы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Приборы, аппараты, системы и комплексы экологического назначения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Биотехнические системы медицинского назначения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Медицинские системы восстановления функций организма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Тамбовского края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ноосферной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учебной практикой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</w:tc>
      </w:tr>
    </w:tbl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7FB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97FBC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497FBC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497FBC">
        <w:rPr>
          <w:rFonts w:ascii="Times New Roman" w:eastAsia="Times New Roman" w:hAnsi="Times New Roman" w:cs="Times New Roman"/>
          <w:b/>
          <w:lang w:eastAsia="ru-RU"/>
        </w:rPr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497FBC">
        <w:rPr>
          <w:rFonts w:ascii="Times New Roman" w:eastAsia="Times New Roman" w:hAnsi="Times New Roman" w:cs="Times New Roman"/>
          <w:b/>
          <w:lang w:eastAsia="ru-RU"/>
        </w:rPr>
        <w:t>РЕ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С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ТР</w:t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уче</w:t>
      </w:r>
      <w:r w:rsidRPr="00497FBC">
        <w:rPr>
          <w:rFonts w:ascii="Times New Roman" w:eastAsia="Times New Roman" w:hAnsi="Times New Roman" w:cs="Times New Roman"/>
          <w:lang w:eastAsia="ru-RU"/>
        </w:rPr>
        <w:t>б</w:t>
      </w:r>
      <w:r w:rsidRPr="00497FBC">
        <w:rPr>
          <w:rFonts w:ascii="Times New Roman" w:eastAsia="Times New Roman" w:hAnsi="Times New Roman" w:cs="Times New Roman"/>
          <w:lang w:eastAsia="ru-RU"/>
        </w:rPr>
        <w:t>н</w:t>
      </w:r>
      <w:r w:rsidRPr="00497FBC">
        <w:rPr>
          <w:rFonts w:ascii="Times New Roman" w:eastAsia="Times New Roman" w:hAnsi="Times New Roman" w:cs="Times New Roman"/>
          <w:lang w:eastAsia="ru-RU"/>
        </w:rPr>
        <w:t>ы</w:t>
      </w:r>
      <w:r w:rsidRPr="00497FBC">
        <w:rPr>
          <w:rFonts w:ascii="Times New Roman" w:eastAsia="Times New Roman" w:hAnsi="Times New Roman" w:cs="Times New Roman"/>
          <w:lang w:eastAsia="ru-RU"/>
        </w:rPr>
        <w:t>х</w:t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7FBC">
        <w:rPr>
          <w:rFonts w:ascii="Times New Roman" w:eastAsia="Times New Roman" w:hAnsi="Times New Roman" w:cs="Times New Roman"/>
          <w:lang w:eastAsia="ru-RU"/>
        </w:rPr>
        <w:t>дисциплин</w:t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Направление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13.03.01 – Теплоэнергетика и теплотехника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  <w:t xml:space="preserve"> </w:t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ind w:left="2520" w:hanging="252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Профиль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bookmarkStart w:id="11" w:name="код_13_03_01а"/>
      <w:bookmarkEnd w:id="11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Энергообеспечение предприятий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Энергообеспечение предприятий и теплотехника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Институт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Энергетики, приборостроения и радиоэлектроники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2"/>
        <w:gridCol w:w="4331"/>
        <w:gridCol w:w="1286"/>
        <w:gridCol w:w="3422"/>
      </w:tblGrid>
      <w:tr w:rsidR="00497FBC" w:rsidRPr="00497FBC" w:rsidTr="00DE0875">
        <w:trPr>
          <w:cantSplit/>
          <w:tblHeader/>
        </w:trPr>
        <w:tc>
          <w:tcPr>
            <w:tcW w:w="198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301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83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18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8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1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3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18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(история России, всеобщая история)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Инженерная графика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культура общения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общеобразовательные дисциплины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психология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Философия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Программирование в задачах теплоэнергетики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Энергообеспечение предприятий и теплотехника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Численные методы в задачах теплообмена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Энергообеспечение предприятий и теплотехника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научных исследований, планирование и проведение эксперимента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Энергообеспечение предприятий и теплотехника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Экология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Прикладная механика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Правоведение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Материаловедение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Техническая термодинамика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Энергообеспечение предприятий и теплотехника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Гидрогазодинамика</w:t>
            </w:r>
            <w:proofErr w:type="spell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Энергообеспечение предприятий и теплотехника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экономики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Электротехника и электроника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Компьютерное моделирование объектов теплоэнергетики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Энергообеспечение предприятий и теплотехника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Метрология, стандартизация и технические измерения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Тепломассообмен</w:t>
            </w:r>
            <w:proofErr w:type="spell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Энергообеспечение предприятий и теплотехника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трансформации теплоты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Энергообеспечение предприятий и теплотехника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теории горения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Энергообеспечение предприятий и теплотехника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жизнедеятельности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Технологические измерения и приборы в теплоэнергетике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Энергообеспечение предприятий и теплотехника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Введение в специальность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Энергообеспечение предприятий и теплотехника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развития теплоэнергетики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Энергообеспечение предприятий и теплотехника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Нетрадиционные и возобновляемые источники энергии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Энергообеспечение предприятий и теплотехника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Электрооборудование и электропривод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Электрические сети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Тепловые двигатели и нагнетатели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Энергообеспечение предприятий и теплотехника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Системы водоснабжения и водоотведения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Энергообеспечение предприятий и теплотехника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и системы теплоснабжения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Энергообеспечение предприятий и теплотехника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Системы газоснабжения предприятий теплоэнергетики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Энергообеспечение предприятий и теплотехника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Энергосбережение в теплоэнергетике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теплотехнологии</w:t>
            </w:r>
            <w:proofErr w:type="spell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Энергообеспечение предприятий и теплотехника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Тепломассообменное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оборудование предприятий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Энергообеспечение предприятий и теплотехника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Автоматизация теплоэнергетических систем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Котельные установки и парогенераторы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Энергообеспечение предприятий и теплотехника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Отопление, вентиляция, кондиционирование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Энергообеспечение предприятий и теплотехника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Патентоведение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оценка интеллектуальной собственности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Энергообеспечение предприятий и теплотехника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Эксплуатация систем энергообеспечения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Энергообеспечение предприятий и теплотехника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Технологические энергоносители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Энергообеспечение предприятий и теплотехника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Начертательная геометрия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расчетно-проектной и конструкторской деятельности в отрасли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и управление системами энергообеспечения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Методы оценки инвестиций 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Тамбовского края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ноосферной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учебной практикой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Энергообеспечение предприятий и теплотехника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Энергообеспечение предприятий и теплотехника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Энергообеспечение предприятий и теплотехника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Энергообеспечение предприятий и теплотехника</w:t>
            </w:r>
          </w:p>
        </w:tc>
      </w:tr>
      <w:tr w:rsidR="00497FBC" w:rsidRPr="00497FBC" w:rsidTr="00DE0875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Энергообеспечение предприятий и теплотехника</w:t>
            </w:r>
          </w:p>
        </w:tc>
      </w:tr>
    </w:tbl>
    <w:p w:rsidR="00497FBC" w:rsidRPr="00497FBC" w:rsidRDefault="00497FBC" w:rsidP="00497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FBC" w:rsidRPr="00497FBC" w:rsidRDefault="00497FBC" w:rsidP="00497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7FB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97FBC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</w:t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begin"/>
      </w:r>
      <w:r w:rsidRPr="00497FBC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497FBC">
        <w:rPr>
          <w:rFonts w:ascii="Times New Roman" w:eastAsia="Times New Roman" w:hAnsi="Times New Roman" w:cs="Times New Roman"/>
          <w:b/>
          <w:lang w:eastAsia="ru-RU"/>
        </w:rPr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497FBC">
        <w:rPr>
          <w:rFonts w:ascii="Times New Roman" w:eastAsia="Times New Roman" w:hAnsi="Times New Roman" w:cs="Times New Roman"/>
          <w:b/>
          <w:lang w:eastAsia="ru-RU"/>
        </w:rPr>
        <w:t>Р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С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ТР</w:t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уче</w:t>
      </w:r>
      <w:r w:rsidRPr="00497FBC">
        <w:rPr>
          <w:rFonts w:ascii="Times New Roman" w:eastAsia="Times New Roman" w:hAnsi="Times New Roman" w:cs="Times New Roman"/>
          <w:lang w:eastAsia="ru-RU"/>
        </w:rPr>
        <w:t>б</w:t>
      </w:r>
      <w:r w:rsidRPr="00497FBC">
        <w:rPr>
          <w:rFonts w:ascii="Times New Roman" w:eastAsia="Times New Roman" w:hAnsi="Times New Roman" w:cs="Times New Roman"/>
          <w:lang w:eastAsia="ru-RU"/>
        </w:rPr>
        <w:t>н</w:t>
      </w:r>
      <w:r w:rsidRPr="00497FBC">
        <w:rPr>
          <w:rFonts w:ascii="Times New Roman" w:eastAsia="Times New Roman" w:hAnsi="Times New Roman" w:cs="Times New Roman"/>
          <w:lang w:eastAsia="ru-RU"/>
        </w:rPr>
        <w:t>ы</w:t>
      </w:r>
      <w:r w:rsidRPr="00497FBC">
        <w:rPr>
          <w:rFonts w:ascii="Times New Roman" w:eastAsia="Times New Roman" w:hAnsi="Times New Roman" w:cs="Times New Roman"/>
          <w:lang w:eastAsia="ru-RU"/>
        </w:rPr>
        <w:t>х</w:t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7FBC">
        <w:rPr>
          <w:rFonts w:ascii="Times New Roman" w:eastAsia="Times New Roman" w:hAnsi="Times New Roman" w:cs="Times New Roman"/>
          <w:lang w:eastAsia="ru-RU"/>
        </w:rPr>
        <w:t>д</w:t>
      </w:r>
      <w:r w:rsidRPr="00497FBC">
        <w:rPr>
          <w:rFonts w:ascii="Times New Roman" w:eastAsia="Times New Roman" w:hAnsi="Times New Roman" w:cs="Times New Roman"/>
          <w:lang w:eastAsia="ru-RU"/>
        </w:rPr>
        <w:t>и</w:t>
      </w:r>
      <w:r w:rsidRPr="00497FBC">
        <w:rPr>
          <w:rFonts w:ascii="Times New Roman" w:eastAsia="Times New Roman" w:hAnsi="Times New Roman" w:cs="Times New Roman"/>
          <w:lang w:eastAsia="ru-RU"/>
        </w:rPr>
        <w:t>с</w:t>
      </w:r>
      <w:r w:rsidRPr="00497FBC">
        <w:rPr>
          <w:rFonts w:ascii="Times New Roman" w:eastAsia="Times New Roman" w:hAnsi="Times New Roman" w:cs="Times New Roman"/>
          <w:lang w:eastAsia="ru-RU"/>
        </w:rPr>
        <w:t>циплин</w:t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97FBC" w:rsidRPr="00497FBC" w:rsidRDefault="00497FBC" w:rsidP="00497FBC">
      <w:pPr>
        <w:tabs>
          <w:tab w:val="left" w:pos="2552"/>
          <w:tab w:val="center" w:pos="6096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Направление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13.03.02 - Электроэнергетика и электротехника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0" w:hanging="255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Профиль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bookmarkStart w:id="12" w:name="код_13_03_02_02"/>
      <w:r w:rsidRPr="00497FBC">
        <w:rPr>
          <w:rFonts w:ascii="Times New Roman" w:eastAsia="Times New Roman" w:hAnsi="Times New Roman" w:cs="Times New Roman"/>
          <w:lang w:eastAsia="ru-RU"/>
        </w:rPr>
        <w:tab/>
      </w:r>
      <w:bookmarkEnd w:id="12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Электроснабжение производственных объектов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  <w:t xml:space="preserve"> </w:t>
      </w:r>
    </w:p>
    <w:p w:rsidR="00497FBC" w:rsidRPr="00497FBC" w:rsidRDefault="00497FBC" w:rsidP="00497FBC">
      <w:pPr>
        <w:tabs>
          <w:tab w:val="left" w:pos="2552"/>
          <w:tab w:val="center" w:pos="6096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 xml:space="preserve">Выпускающая кафедра 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bCs/>
          <w:i/>
          <w:u w:val="single"/>
          <w:lang w:eastAsia="ru-RU"/>
        </w:rPr>
        <w:t>Электроэнергетика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center" w:pos="6096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Институт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Энергетики, приборостроения и радиоэлектроники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1"/>
        <w:gridCol w:w="4295"/>
        <w:gridCol w:w="1397"/>
        <w:gridCol w:w="3388"/>
      </w:tblGrid>
      <w:tr w:rsidR="00497FBC" w:rsidRPr="00497FBC" w:rsidTr="00DE0875">
        <w:trPr>
          <w:cantSplit/>
          <w:tblHeader/>
        </w:trPr>
        <w:tc>
          <w:tcPr>
            <w:tcW w:w="176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82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742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00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76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82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2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00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Философия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(история России, всеобщая история)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экономики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Правоведение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культура общения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общеобразовательные дисциплины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психология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жизнедеятельности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Введение в специальность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Экология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Инженерная графика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Прикладная механика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Материаловедение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Метрология, стандартизация и сертификация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Электрические измерения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производственных отношений в электроэнергетике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Электрические машины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Электрический привод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Общая энергетика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Энергообеспечение предприятий и теплотехника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Теоретические основы электротехники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Современные технологии в проектировании электротехнических систем и комплексов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Компьютерная графика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функционирования рынка электроэнергии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Энергосбережение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энергоэффективность</w:t>
            </w:r>
            <w:proofErr w:type="spell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электробезопасности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Релейная защита и автоматика объектов электроэнергетики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Электрические и электронные аппараты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Электроснабжение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Силовая электроника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Активно-адаптивные электрические сети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Проектирование систем электроснабжения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Электроэнергетические системы и сети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Эксплуатация электрооборудования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Электротехнология</w:t>
            </w:r>
            <w:proofErr w:type="spell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Автоматизация технологических процессов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Надежность электроэнергетических систем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Монтаж электрооборудования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Системы освещения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Перспективы альтернативной электроэнергетики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Технические средства управления технологическими комплексами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Энергетика: история и перспективы развития электроэнергетики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Технологические присоединения объектов электроэнергетики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Отдельные вопросы диспетчерского управления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энергетической безопасности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Режимы работы электрических сетей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Переходные процессы в системах электроснабжения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Электромагнитная совместимость систем электроснабжения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Влияние электрических и магнитных полей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Тамбовского края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ноосферной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учебной практикой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</w:tbl>
    <w:p w:rsidR="00497FBC" w:rsidRPr="00497FBC" w:rsidRDefault="00497FBC" w:rsidP="00497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7FBC" w:rsidRPr="00497FBC" w:rsidRDefault="00497FBC" w:rsidP="00497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7FBC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497FBC" w:rsidRPr="00497FBC" w:rsidRDefault="00497FBC" w:rsidP="00497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7FBC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497FBC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497FBC">
        <w:rPr>
          <w:rFonts w:ascii="Times New Roman" w:eastAsia="Times New Roman" w:hAnsi="Times New Roman" w:cs="Times New Roman"/>
          <w:b/>
          <w:lang w:eastAsia="ru-RU"/>
        </w:rPr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497FBC">
        <w:rPr>
          <w:rFonts w:ascii="Times New Roman" w:eastAsia="Times New Roman" w:hAnsi="Times New Roman" w:cs="Times New Roman"/>
          <w:b/>
          <w:lang w:eastAsia="ru-RU"/>
        </w:rPr>
        <w:t>Р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С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Т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Р</w:t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учеб</w:t>
      </w:r>
      <w:r w:rsidRPr="00497FBC">
        <w:rPr>
          <w:rFonts w:ascii="Times New Roman" w:eastAsia="Times New Roman" w:hAnsi="Times New Roman" w:cs="Times New Roman"/>
          <w:lang w:eastAsia="ru-RU"/>
        </w:rPr>
        <w:t>н</w:t>
      </w:r>
      <w:r w:rsidRPr="00497FBC">
        <w:rPr>
          <w:rFonts w:ascii="Times New Roman" w:eastAsia="Times New Roman" w:hAnsi="Times New Roman" w:cs="Times New Roman"/>
          <w:lang w:eastAsia="ru-RU"/>
        </w:rPr>
        <w:t>ы</w:t>
      </w:r>
      <w:r w:rsidRPr="00497FBC">
        <w:rPr>
          <w:rFonts w:ascii="Times New Roman" w:eastAsia="Times New Roman" w:hAnsi="Times New Roman" w:cs="Times New Roman"/>
          <w:lang w:eastAsia="ru-RU"/>
        </w:rPr>
        <w:t>х</w:t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7FBC">
        <w:rPr>
          <w:rFonts w:ascii="Times New Roman" w:eastAsia="Times New Roman" w:hAnsi="Times New Roman" w:cs="Times New Roman"/>
          <w:lang w:eastAsia="ru-RU"/>
        </w:rPr>
        <w:t>д</w:t>
      </w:r>
      <w:r w:rsidRPr="00497FBC">
        <w:rPr>
          <w:rFonts w:ascii="Times New Roman" w:eastAsia="Times New Roman" w:hAnsi="Times New Roman" w:cs="Times New Roman"/>
          <w:lang w:eastAsia="ru-RU"/>
        </w:rPr>
        <w:t>и</w:t>
      </w:r>
      <w:r w:rsidRPr="00497FBC">
        <w:rPr>
          <w:rFonts w:ascii="Times New Roman" w:eastAsia="Times New Roman" w:hAnsi="Times New Roman" w:cs="Times New Roman"/>
          <w:lang w:eastAsia="ru-RU"/>
        </w:rPr>
        <w:t>с</w:t>
      </w:r>
      <w:r w:rsidRPr="00497FBC">
        <w:rPr>
          <w:rFonts w:ascii="Times New Roman" w:eastAsia="Times New Roman" w:hAnsi="Times New Roman" w:cs="Times New Roman"/>
          <w:lang w:eastAsia="ru-RU"/>
        </w:rPr>
        <w:t>циплин</w:t>
      </w:r>
      <w:r w:rsidRPr="00497FBC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FBC" w:rsidRPr="00497FBC" w:rsidRDefault="00497FBC" w:rsidP="00497FBC">
      <w:pPr>
        <w:tabs>
          <w:tab w:val="left" w:pos="2520"/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Направление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15.03.01 – Машиностроение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20"/>
          <w:tab w:val="right" w:pos="9354"/>
          <w:tab w:val="center" w:pos="11340"/>
        </w:tabs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Профиль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И</w:t>
      </w:r>
      <w:bookmarkStart w:id="13" w:name="код_15_03_01"/>
      <w:bookmarkEnd w:id="13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нформационное обеспечение машиностроительного производства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-1440"/>
          <w:tab w:val="left" w:pos="2520"/>
          <w:tab w:val="right" w:pos="9354"/>
        </w:tabs>
        <w:spacing w:after="0" w:line="240" w:lineRule="auto"/>
        <w:ind w:left="2520" w:hanging="2520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Компьютерно-интегрированные системы в машиностроении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-900"/>
          <w:tab w:val="left" w:pos="252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 xml:space="preserve">Институт 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Технологический 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497FBC" w:rsidRPr="00497FBC" w:rsidTr="00DE0875">
        <w:trPr>
          <w:cantSplit/>
          <w:tblHeader/>
        </w:trPr>
        <w:tc>
          <w:tcPr>
            <w:tcW w:w="197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303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экономики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общеобразовательные дисциплины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Введение в специальность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Начертательная геометрия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технологии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моделирования процессов и объектов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системного анализа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жидкости и газа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 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технологии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Технико-экономическая экспертиза и защита интеллектуальной собственности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инженерного эксперимента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Системы программирования графических изображений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Современные системы управления базами данных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технологическими процессами и системами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автоматизированного рабочего места конструктора деталей и узлов изделий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Надежность технологического оборудования машиностроительных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Технологическое оборудование машиностроительного производства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Системы автоматизированного проектирования технологических процессов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ГИС-технологии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Конструирование и расчет деталей и узлов изделий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Информационное обеспечение машиностроительного производства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Проектирование технологических систем машиностроительных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Переработка отходов машиностроительных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CALS-технологии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персоналом машиностроительного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Системы разработки конструкторской документации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системы разработки производственной документации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Оптимизация технологических процессов и объектов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Календарное планирование машиностроительного производства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Программирование процесса  изготовления изделий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Программирование обработки на станках с числовым программным управлением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Компьютерные системы инженерных расчетов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системы конструирования и расчета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Объемно-планировочные решения в машиностроительных производствах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Компоновка технологического оборудования машиностроительных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ресурсами машиностроительного производства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проектами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Социальная адаптация к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Интеллектуальные информационные системы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Системы поддержки принятия проектных решений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ноосферной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</w:tbl>
    <w:p w:rsidR="00497FBC" w:rsidRPr="00497FBC" w:rsidRDefault="00497FBC" w:rsidP="00497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7FBC">
        <w:rPr>
          <w:rFonts w:ascii="Times New Roman" w:eastAsia="Times New Roman" w:hAnsi="Times New Roman" w:cs="Times New Roman"/>
          <w:b/>
          <w:lang w:eastAsia="ru-RU"/>
        </w:rPr>
        <w:br w:type="page"/>
      </w:r>
      <w:r w:rsidRPr="00497FBC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497FBC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497FBC">
        <w:rPr>
          <w:rFonts w:ascii="Times New Roman" w:eastAsia="Times New Roman" w:hAnsi="Times New Roman" w:cs="Times New Roman"/>
          <w:b/>
          <w:lang w:eastAsia="ru-RU"/>
        </w:rPr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497FBC">
        <w:rPr>
          <w:rFonts w:ascii="Times New Roman" w:eastAsia="Times New Roman" w:hAnsi="Times New Roman" w:cs="Times New Roman"/>
          <w:b/>
          <w:lang w:eastAsia="ru-RU"/>
        </w:rPr>
        <w:t>РЕ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С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Т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Р</w:t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учеб</w:t>
      </w:r>
      <w:r w:rsidRPr="00497FBC">
        <w:rPr>
          <w:rFonts w:ascii="Times New Roman" w:eastAsia="Times New Roman" w:hAnsi="Times New Roman" w:cs="Times New Roman"/>
          <w:lang w:eastAsia="ru-RU"/>
        </w:rPr>
        <w:t>н</w:t>
      </w:r>
      <w:r w:rsidRPr="00497FBC">
        <w:rPr>
          <w:rFonts w:ascii="Times New Roman" w:eastAsia="Times New Roman" w:hAnsi="Times New Roman" w:cs="Times New Roman"/>
          <w:lang w:eastAsia="ru-RU"/>
        </w:rPr>
        <w:t>ы</w:t>
      </w:r>
      <w:r w:rsidRPr="00497FBC">
        <w:rPr>
          <w:rFonts w:ascii="Times New Roman" w:eastAsia="Times New Roman" w:hAnsi="Times New Roman" w:cs="Times New Roman"/>
          <w:lang w:eastAsia="ru-RU"/>
        </w:rPr>
        <w:t>х</w:t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7FBC">
        <w:rPr>
          <w:rFonts w:ascii="Times New Roman" w:eastAsia="Times New Roman" w:hAnsi="Times New Roman" w:cs="Times New Roman"/>
          <w:lang w:eastAsia="ru-RU"/>
        </w:rPr>
        <w:t>д</w:t>
      </w:r>
      <w:r w:rsidRPr="00497FBC">
        <w:rPr>
          <w:rFonts w:ascii="Times New Roman" w:eastAsia="Times New Roman" w:hAnsi="Times New Roman" w:cs="Times New Roman"/>
          <w:lang w:eastAsia="ru-RU"/>
        </w:rPr>
        <w:t>и</w:t>
      </w:r>
      <w:r w:rsidRPr="00497FBC">
        <w:rPr>
          <w:rFonts w:ascii="Times New Roman" w:eastAsia="Times New Roman" w:hAnsi="Times New Roman" w:cs="Times New Roman"/>
          <w:lang w:eastAsia="ru-RU"/>
        </w:rPr>
        <w:t>сциплин</w:t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97FBC" w:rsidRPr="00497FBC" w:rsidRDefault="00497FBC" w:rsidP="00497FBC">
      <w:pPr>
        <w:tabs>
          <w:tab w:val="left" w:pos="2835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97FBC">
        <w:rPr>
          <w:rFonts w:ascii="Times New Roman" w:eastAsia="Times New Roman" w:hAnsi="Times New Roman" w:cs="Times New Roman"/>
          <w:szCs w:val="24"/>
          <w:lang w:eastAsia="ru-RU"/>
        </w:rPr>
        <w:t>Направление</w:t>
      </w:r>
      <w:r w:rsidRPr="00497FBC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15.03.02 – Технологические машины и оборудование</w:t>
      </w:r>
      <w:r w:rsidRPr="00497FB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835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97FBC">
        <w:rPr>
          <w:rFonts w:ascii="Times New Roman" w:eastAsia="Times New Roman" w:hAnsi="Times New Roman" w:cs="Times New Roman"/>
          <w:szCs w:val="24"/>
          <w:lang w:eastAsia="ru-RU"/>
        </w:rPr>
        <w:t>Профиль</w:t>
      </w:r>
      <w:r w:rsidRPr="00497FBC">
        <w:rPr>
          <w:rFonts w:ascii="Times New Roman" w:eastAsia="Times New Roman" w:hAnsi="Times New Roman" w:cs="Times New Roman"/>
          <w:szCs w:val="24"/>
          <w:lang w:eastAsia="ru-RU"/>
        </w:rPr>
        <w:tab/>
      </w:r>
      <w:bookmarkStart w:id="14" w:name="код_15_03_02"/>
      <w:bookmarkEnd w:id="14"/>
      <w:r w:rsidRPr="00497FB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 xml:space="preserve">Химическое </w:t>
      </w:r>
      <w:proofErr w:type="spellStart"/>
      <w:r w:rsidRPr="00497FB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машино</w:t>
      </w:r>
      <w:proofErr w:type="spellEnd"/>
      <w:r w:rsidRPr="00497FB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 xml:space="preserve">-и </w:t>
      </w:r>
      <w:proofErr w:type="spellStart"/>
      <w:r w:rsidRPr="00497FB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аппаратостроение</w:t>
      </w:r>
      <w:proofErr w:type="spellEnd"/>
      <w:r w:rsidRPr="00497FB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835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97FBC">
        <w:rPr>
          <w:rFonts w:ascii="Times New Roman" w:eastAsia="Times New Roman" w:hAnsi="Times New Roman" w:cs="Times New Roman"/>
          <w:szCs w:val="24"/>
          <w:lang w:eastAsia="ru-RU"/>
        </w:rPr>
        <w:t>Выпускающая кафедра</w:t>
      </w:r>
      <w:r w:rsidRPr="00497FBC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 xml:space="preserve">Техника и технологии производства </w:t>
      </w:r>
      <w:proofErr w:type="spellStart"/>
      <w:r w:rsidRPr="00497FB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нанопродуктов</w:t>
      </w:r>
      <w:proofErr w:type="spellEnd"/>
      <w:r w:rsidRPr="00497FB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835"/>
          <w:tab w:val="left" w:pos="93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Cs w:val="24"/>
          <w:lang w:eastAsia="ru-RU"/>
        </w:rPr>
      </w:pPr>
      <w:r w:rsidRPr="00497FBC">
        <w:rPr>
          <w:rFonts w:ascii="Times New Roman" w:eastAsia="Times New Roman" w:hAnsi="Times New Roman" w:cs="Times New Roman"/>
          <w:szCs w:val="24"/>
          <w:lang w:eastAsia="ru-RU"/>
        </w:rPr>
        <w:t>Институт</w:t>
      </w:r>
      <w:r w:rsidRPr="00497FBC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iCs/>
          <w:szCs w:val="24"/>
          <w:u w:val="single"/>
          <w:lang w:eastAsia="ru-RU"/>
        </w:rPr>
        <w:t>Технологический</w:t>
      </w:r>
      <w:r w:rsidRPr="00497FBC">
        <w:rPr>
          <w:rFonts w:ascii="Times New Roman" w:eastAsia="Times New Roman" w:hAnsi="Times New Roman" w:cs="Times New Roman"/>
          <w:i/>
          <w:iCs/>
          <w:szCs w:val="24"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497FBC" w:rsidRPr="00497FBC" w:rsidTr="00DE0875">
        <w:trPr>
          <w:cantSplit/>
          <w:tblHeader/>
        </w:trPr>
        <w:tc>
          <w:tcPr>
            <w:tcW w:w="197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303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экономики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общеобразовательные дисциплины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Введение в специальность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Начертательная геометрия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жидкости и газа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 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технологии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Современные инженерные системы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инновационными проектами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научных исследований, организация и планирование эксперимента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и управление машиностроительным производством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Защита интеллектуальной собственности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проектирования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профессиональной подготовки инженеров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Оценка качества 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Программирование в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AutoCAD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Технологическое оборудование: конструирование и расчет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аппаратостроения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Системы автоматизированного проектирования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Надежность 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машиностроительных предприятий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Правовое обеспечение инновационной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Типовые машины и аппараты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Алгоритмы решения нестандартных задач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Методы научно-технического творчества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Социальная адаптация к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Продвижение наукоемких технологий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Инфраструктура нововведений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Инновационный потенциал региона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инновационной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Математические методы в инженерии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Применение ЭВМ в инженерных расчетах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Системный анализ принятия решений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Прогнозирование научно-технического развития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технология обработки материалов в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псевдоожиженном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слое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Оборудование для сыпучих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развития науки и техники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Промышленные технологии и инновации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ноосферной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</w:tbl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7FB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97FBC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497FBC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497FBC">
        <w:rPr>
          <w:rFonts w:ascii="Times New Roman" w:eastAsia="Times New Roman" w:hAnsi="Times New Roman" w:cs="Times New Roman"/>
          <w:b/>
          <w:lang w:eastAsia="ru-RU"/>
        </w:rPr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497FBC">
        <w:rPr>
          <w:rFonts w:ascii="Times New Roman" w:eastAsia="Times New Roman" w:hAnsi="Times New Roman" w:cs="Times New Roman"/>
          <w:b/>
          <w:lang w:eastAsia="ru-RU"/>
        </w:rPr>
        <w:t>РЕ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С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ТР</w:t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учебн</w:t>
      </w:r>
      <w:r w:rsidRPr="00497FBC">
        <w:rPr>
          <w:rFonts w:ascii="Times New Roman" w:eastAsia="Times New Roman" w:hAnsi="Times New Roman" w:cs="Times New Roman"/>
          <w:lang w:eastAsia="ru-RU"/>
        </w:rPr>
        <w:t>ы</w:t>
      </w:r>
      <w:r w:rsidRPr="00497FBC">
        <w:rPr>
          <w:rFonts w:ascii="Times New Roman" w:eastAsia="Times New Roman" w:hAnsi="Times New Roman" w:cs="Times New Roman"/>
          <w:lang w:eastAsia="ru-RU"/>
        </w:rPr>
        <w:t>х</w:t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7FBC">
        <w:rPr>
          <w:rFonts w:ascii="Times New Roman" w:eastAsia="Times New Roman" w:hAnsi="Times New Roman" w:cs="Times New Roman"/>
          <w:lang w:eastAsia="ru-RU"/>
        </w:rPr>
        <w:t>д</w:t>
      </w:r>
      <w:r w:rsidRPr="00497FBC">
        <w:rPr>
          <w:rFonts w:ascii="Times New Roman" w:eastAsia="Times New Roman" w:hAnsi="Times New Roman" w:cs="Times New Roman"/>
          <w:lang w:eastAsia="ru-RU"/>
        </w:rPr>
        <w:t>и</w:t>
      </w:r>
      <w:r w:rsidRPr="00497FBC">
        <w:rPr>
          <w:rFonts w:ascii="Times New Roman" w:eastAsia="Times New Roman" w:hAnsi="Times New Roman" w:cs="Times New Roman"/>
          <w:lang w:eastAsia="ru-RU"/>
        </w:rPr>
        <w:t>с</w:t>
      </w:r>
      <w:r w:rsidRPr="00497FBC">
        <w:rPr>
          <w:rFonts w:ascii="Times New Roman" w:eastAsia="Times New Roman" w:hAnsi="Times New Roman" w:cs="Times New Roman"/>
          <w:lang w:eastAsia="ru-RU"/>
        </w:rPr>
        <w:t>циплин</w:t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97FBC">
        <w:rPr>
          <w:rFonts w:ascii="Times New Roman" w:eastAsia="Times New Roman" w:hAnsi="Times New Roman" w:cs="Times New Roman"/>
          <w:szCs w:val="24"/>
          <w:lang w:eastAsia="ru-RU"/>
        </w:rPr>
        <w:t>Направление</w:t>
      </w:r>
      <w:r w:rsidRPr="00497FBC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15.03.05 – Конструкторско-технологическое обеспечение машиностроительных производств</w:t>
      </w:r>
      <w:r w:rsidRPr="00497FB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97FBC">
        <w:rPr>
          <w:rFonts w:ascii="Times New Roman" w:eastAsia="Times New Roman" w:hAnsi="Times New Roman" w:cs="Times New Roman"/>
          <w:szCs w:val="24"/>
          <w:lang w:eastAsia="ru-RU"/>
        </w:rPr>
        <w:t>Профиль</w:t>
      </w:r>
      <w:r w:rsidRPr="00497FBC">
        <w:rPr>
          <w:rFonts w:ascii="Times New Roman" w:eastAsia="Times New Roman" w:hAnsi="Times New Roman" w:cs="Times New Roman"/>
          <w:szCs w:val="24"/>
          <w:lang w:eastAsia="ru-RU"/>
        </w:rPr>
        <w:tab/>
      </w:r>
      <w:bookmarkStart w:id="15" w:name="код_15_03_05"/>
      <w:bookmarkEnd w:id="15"/>
      <w:r w:rsidRPr="00497FB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Технология машиностроения</w:t>
      </w:r>
      <w:r w:rsidRPr="00497FB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97FBC">
        <w:rPr>
          <w:rFonts w:ascii="Times New Roman" w:eastAsia="Times New Roman" w:hAnsi="Times New Roman" w:cs="Times New Roman"/>
          <w:szCs w:val="24"/>
          <w:lang w:eastAsia="ru-RU"/>
        </w:rPr>
        <w:t>Выпускающая кафедра</w:t>
      </w:r>
      <w:r w:rsidRPr="00497FBC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Компьютерно-интегрированные системы в машиностроении</w:t>
      </w:r>
      <w:r w:rsidRPr="00497FB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left" w:pos="9326"/>
        </w:tabs>
        <w:autoSpaceDE w:val="0"/>
        <w:autoSpaceDN w:val="0"/>
        <w:adjustRightInd w:val="0"/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iCs/>
          <w:szCs w:val="24"/>
          <w:lang w:eastAsia="ru-RU"/>
        </w:rPr>
      </w:pPr>
      <w:r w:rsidRPr="00497FBC">
        <w:rPr>
          <w:rFonts w:ascii="Times New Roman" w:eastAsia="Times New Roman" w:hAnsi="Times New Roman" w:cs="Times New Roman"/>
          <w:szCs w:val="24"/>
          <w:lang w:eastAsia="ru-RU"/>
        </w:rPr>
        <w:t>Институт</w:t>
      </w:r>
      <w:r w:rsidRPr="00497FBC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iCs/>
          <w:szCs w:val="24"/>
          <w:u w:val="single"/>
          <w:lang w:eastAsia="ru-RU"/>
        </w:rPr>
        <w:t>Технологический</w:t>
      </w:r>
      <w:r w:rsidRPr="00497FBC">
        <w:rPr>
          <w:rFonts w:ascii="Times New Roman" w:eastAsia="Times New Roman" w:hAnsi="Times New Roman" w:cs="Times New Roman"/>
          <w:i/>
          <w:iCs/>
          <w:szCs w:val="24"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497FBC" w:rsidRPr="00497FBC" w:rsidTr="00DE0875">
        <w:trPr>
          <w:cantSplit/>
          <w:tblHeader/>
        </w:trPr>
        <w:tc>
          <w:tcPr>
            <w:tcW w:w="197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303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экономики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общеобразовательные дисциплины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Теория и история государства и права 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Введение в специальность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Начертательная геометрия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Технологические процессы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жидкости и газа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САПР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научных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Проектирование машиностроительного производства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и организация машиностроительных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Сопротивление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Нормирование точности и технические измерения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Режущий инструмент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Металлорежущие станки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Технология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САПР технологических 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Технологическая оснастка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Автоматизация производственных процессов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Устройство и наладка станков-автоматов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Оборудование машиностроительных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Процессы и операции формообразования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технологии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Технико-экономическое обоснование новой техники и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качеством изделий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Основы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станковедения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Типовые механизмы и кинематические связи в станках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Динамика и точность станков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Математические методы в технологии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Технологические методы получения заготовок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Технологические процессы литья, сварки и пластического деформирования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технологическими процессами и системами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Системы управления металлорежущих станков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Программирование обработки на станках с ЧПУ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Устройство и программирование станков с ЧПУ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технологии машиностроительных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Информационная поддержка машиностроительных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инженерного образования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Инженерное образование в области технологии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Социальная адаптация к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ноосферной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</w:tbl>
    <w:p w:rsidR="00497FBC" w:rsidRPr="00497FBC" w:rsidRDefault="00497FBC" w:rsidP="00497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497FB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97FBC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497FBC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497FB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РЕ</w:t>
      </w:r>
      <w:r w:rsidRPr="00497FB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Е</w:t>
      </w:r>
      <w:r w:rsidRPr="00497FB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</w:t>
      </w:r>
      <w:r w:rsidRPr="00497FB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ТР</w:t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sz w:val="23"/>
          <w:szCs w:val="23"/>
          <w:lang w:eastAsia="ru-RU"/>
        </w:rPr>
        <w:t>учеб</w:t>
      </w:r>
      <w:r w:rsidRPr="00497FBC"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 w:rsidRPr="00497FBC">
        <w:rPr>
          <w:rFonts w:ascii="Times New Roman" w:eastAsia="Times New Roman" w:hAnsi="Times New Roman" w:cs="Times New Roman"/>
          <w:sz w:val="23"/>
          <w:szCs w:val="23"/>
          <w:lang w:eastAsia="ru-RU"/>
        </w:rPr>
        <w:t>ы</w:t>
      </w:r>
      <w:r w:rsidRPr="00497FBC">
        <w:rPr>
          <w:rFonts w:ascii="Times New Roman" w:eastAsia="Times New Roman" w:hAnsi="Times New Roman" w:cs="Times New Roman"/>
          <w:sz w:val="23"/>
          <w:szCs w:val="23"/>
          <w:lang w:eastAsia="ru-RU"/>
        </w:rPr>
        <w:t>х</w:t>
      </w:r>
      <w:r w:rsidRPr="00497FB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497FBC">
        <w:rPr>
          <w:rFonts w:ascii="Times New Roman" w:eastAsia="Times New Roman" w:hAnsi="Times New Roman" w:cs="Times New Roman"/>
          <w:sz w:val="23"/>
          <w:szCs w:val="23"/>
          <w:lang w:eastAsia="ru-RU"/>
        </w:rPr>
        <w:t>д</w:t>
      </w:r>
      <w:r w:rsidRPr="00497FBC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497FBC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r w:rsidRPr="00497FBC">
        <w:rPr>
          <w:rFonts w:ascii="Times New Roman" w:eastAsia="Times New Roman" w:hAnsi="Times New Roman" w:cs="Times New Roman"/>
          <w:sz w:val="23"/>
          <w:szCs w:val="23"/>
          <w:lang w:eastAsia="ru-RU"/>
        </w:rPr>
        <w:t>циплин</w:t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497FBC" w:rsidRPr="00497FBC" w:rsidRDefault="00497FBC" w:rsidP="00497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97FBC" w:rsidRPr="00497FBC" w:rsidRDefault="00497FBC" w:rsidP="00497FBC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Направление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15.03.06</w:t>
      </w:r>
      <w:r w:rsidRPr="00497FB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 xml:space="preserve"> – </w:t>
      </w:r>
      <w:proofErr w:type="spellStart"/>
      <w:r w:rsidRPr="00497FB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Мехатроника</w:t>
      </w:r>
      <w:proofErr w:type="spellEnd"/>
      <w:r w:rsidRPr="00497FB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 xml:space="preserve"> и робототехника</w:t>
      </w:r>
      <w:r w:rsidRPr="00497FB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Профиль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bookmarkStart w:id="16" w:name="код_15_03_06"/>
      <w:bookmarkEnd w:id="16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Информационно-сенсорные системы в </w:t>
      </w:r>
      <w:proofErr w:type="spellStart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мехатронике</w:t>
      </w:r>
      <w:proofErr w:type="spellEnd"/>
      <w:r w:rsidRPr="00497FBC">
        <w:rPr>
          <w:rFonts w:ascii="Times New Roman" w:eastAsia="Times New Roman" w:hAnsi="Times New Roman" w:cs="Times New Roman"/>
          <w:i/>
          <w:lang w:eastAsia="ru-RU"/>
        </w:rPr>
        <w:t>________________</w:t>
      </w:r>
      <w:r w:rsidRPr="00497FBC">
        <w:rPr>
          <w:rFonts w:ascii="Times New Roman" w:eastAsia="Times New Roman" w:hAnsi="Times New Roman" w:cs="Times New Roman"/>
          <w:i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 xml:space="preserve">Выпускающая кафедра 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Мехатроника</w:t>
      </w:r>
      <w:proofErr w:type="spellEnd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и технологические измерения</w:t>
      </w:r>
      <w:r w:rsidRPr="00497FB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left" w:pos="2707"/>
          <w:tab w:val="right" w:pos="9355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 xml:space="preserve">Институт 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Автоматики и информационных технологий</w:t>
      </w:r>
      <w:r w:rsidRPr="00497FB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497FBC" w:rsidRPr="00497FBC" w:rsidTr="00DE0875">
        <w:trPr>
          <w:cantSplit/>
          <w:tblHeader/>
        </w:trPr>
        <w:tc>
          <w:tcPr>
            <w:tcW w:w="197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303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экономики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Экономическая безопасность и качество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Русский язык и общеобразовательные дисциплины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Введение в специальность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Черчение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машин и механизмов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Стандартизация, сертификация и управление качеством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Защита интеллектуальной собственности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патентоведение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Планирование и организация эксперимента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Программное обеспечение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мехатронных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робототехнических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и управление производством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Основы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мехатроники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робототехники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автоматического управления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Электронные устройства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мехатронных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робототехнических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Электрические и гидравлические приводы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мехатронных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робототехнических устройств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Микропроцессорная техника в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мехатронике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робототехнике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технологические измерения 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Проектирование приводов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мехатронных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робототехнических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Программное обеспечение станков с числовым программным управлением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Основы измерений в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мехатронике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Прототипирование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мехатронных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робототехнических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Системы подготовки документации и обработка данных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Графическое  программирование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мехатронных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Прикладная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научных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Метрологическое обеспечение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мехатронных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Электрические измерения и контроль в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мехатронных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системах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Основы проектирования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мехатронных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Проектирование и эксплуатация систем автоматизированного управления в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мехатронике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робототехнике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Моделирование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мехатронных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и робототехнических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Методы нечеткой логики и нейронные сети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Методы искусственного интеллекта в робототехнике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Системы технического зрения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Системы анализа и обработки графических изображений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Микропроцессорные системы контроля и управления в  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мехатронике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робототехнике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Контроллеры в  системах автоматизации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мехатронике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Управление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мехатронными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системами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в гибких робототехнических системах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Информационно-сенсорные системы и устройства в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мехатронике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роботехнике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Системы сбора и обработки информации в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мехатронике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робототехнике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Средства коммуникации в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мехатронных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системах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Вычислительная техника и сети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Социальная адаптация к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Организация испытаний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мехатронных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робототехнических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испытаний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мехатронных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робототехнических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ноосферной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технологические измерения</w:t>
            </w:r>
          </w:p>
        </w:tc>
      </w:tr>
    </w:tbl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7FBC">
        <w:rPr>
          <w:rFonts w:ascii="Times New Roman" w:eastAsia="Times New Roman" w:hAnsi="Times New Roman" w:cs="Times New Roman"/>
          <w:b/>
          <w:lang w:eastAsia="ru-RU"/>
        </w:rPr>
        <w:br w:type="page"/>
      </w:r>
      <w:r w:rsidRPr="00497FBC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497FBC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497FBC">
        <w:rPr>
          <w:rFonts w:ascii="Times New Roman" w:eastAsia="Times New Roman" w:hAnsi="Times New Roman" w:cs="Times New Roman"/>
          <w:b/>
          <w:lang w:eastAsia="ru-RU"/>
        </w:rPr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497FBC">
        <w:rPr>
          <w:rFonts w:ascii="Times New Roman" w:eastAsia="Times New Roman" w:hAnsi="Times New Roman" w:cs="Times New Roman"/>
          <w:b/>
          <w:lang w:eastAsia="ru-RU"/>
        </w:rPr>
        <w:t>РЕ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С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ТР</w:t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уче</w:t>
      </w:r>
      <w:r w:rsidRPr="00497FBC">
        <w:rPr>
          <w:rFonts w:ascii="Times New Roman" w:eastAsia="Times New Roman" w:hAnsi="Times New Roman" w:cs="Times New Roman"/>
          <w:lang w:eastAsia="ru-RU"/>
        </w:rPr>
        <w:t>б</w:t>
      </w:r>
      <w:r w:rsidRPr="00497FBC">
        <w:rPr>
          <w:rFonts w:ascii="Times New Roman" w:eastAsia="Times New Roman" w:hAnsi="Times New Roman" w:cs="Times New Roman"/>
          <w:lang w:eastAsia="ru-RU"/>
        </w:rPr>
        <w:t>н</w:t>
      </w:r>
      <w:r w:rsidRPr="00497FBC">
        <w:rPr>
          <w:rFonts w:ascii="Times New Roman" w:eastAsia="Times New Roman" w:hAnsi="Times New Roman" w:cs="Times New Roman"/>
          <w:lang w:eastAsia="ru-RU"/>
        </w:rPr>
        <w:t>ы</w:t>
      </w:r>
      <w:r w:rsidRPr="00497FBC">
        <w:rPr>
          <w:rFonts w:ascii="Times New Roman" w:eastAsia="Times New Roman" w:hAnsi="Times New Roman" w:cs="Times New Roman"/>
          <w:lang w:eastAsia="ru-RU"/>
        </w:rPr>
        <w:t>х</w:t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 д</w:t>
      </w:r>
      <w:r w:rsidRPr="00497FBC">
        <w:rPr>
          <w:rFonts w:ascii="Times New Roman" w:eastAsia="Times New Roman" w:hAnsi="Times New Roman" w:cs="Times New Roman"/>
          <w:lang w:eastAsia="ru-RU"/>
        </w:rPr>
        <w:t>и</w:t>
      </w:r>
      <w:r w:rsidRPr="00497FBC">
        <w:rPr>
          <w:rFonts w:ascii="Times New Roman" w:eastAsia="Times New Roman" w:hAnsi="Times New Roman" w:cs="Times New Roman"/>
          <w:lang w:eastAsia="ru-RU"/>
        </w:rPr>
        <w:t>сциплин</w:t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97FBC">
        <w:rPr>
          <w:rFonts w:ascii="Times New Roman" w:eastAsia="Times New Roman" w:hAnsi="Times New Roman" w:cs="Times New Roman"/>
          <w:szCs w:val="24"/>
          <w:lang w:eastAsia="ru-RU"/>
        </w:rPr>
        <w:t>Направление</w:t>
      </w:r>
      <w:r w:rsidRPr="00497FBC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18.03.01 – Химическая технология</w:t>
      </w:r>
      <w:r w:rsidRPr="00497FB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97FBC">
        <w:rPr>
          <w:rFonts w:ascii="Times New Roman" w:eastAsia="Times New Roman" w:hAnsi="Times New Roman" w:cs="Times New Roman"/>
          <w:szCs w:val="24"/>
          <w:lang w:eastAsia="ru-RU"/>
        </w:rPr>
        <w:t>Профиль</w:t>
      </w:r>
      <w:r w:rsidRPr="00497FBC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Х</w:t>
      </w:r>
      <w:bookmarkStart w:id="17" w:name="код_18_03_01"/>
      <w:bookmarkEnd w:id="17"/>
      <w:r w:rsidRPr="00497FB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имическая технология органических веществ</w:t>
      </w:r>
      <w:r w:rsidRPr="00497FB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97FBC">
        <w:rPr>
          <w:rFonts w:ascii="Times New Roman" w:eastAsia="Times New Roman" w:hAnsi="Times New Roman" w:cs="Times New Roman"/>
          <w:szCs w:val="24"/>
          <w:lang w:eastAsia="ru-RU"/>
        </w:rPr>
        <w:t>Выпускающая кафедра</w:t>
      </w:r>
      <w:r w:rsidRPr="00497FBC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Химия и химические  технологии</w:t>
      </w:r>
      <w:r w:rsidRPr="00497FB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Cs w:val="24"/>
          <w:lang w:eastAsia="ru-RU"/>
        </w:rPr>
      </w:pPr>
      <w:r w:rsidRPr="00497FBC">
        <w:rPr>
          <w:rFonts w:ascii="Times New Roman" w:eastAsia="Times New Roman" w:hAnsi="Times New Roman" w:cs="Times New Roman"/>
          <w:szCs w:val="24"/>
          <w:lang w:eastAsia="ru-RU"/>
        </w:rPr>
        <w:t>Институт</w:t>
      </w:r>
      <w:r w:rsidRPr="00497FBC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iCs/>
          <w:caps/>
          <w:szCs w:val="24"/>
          <w:u w:val="single"/>
          <w:lang w:eastAsia="ru-RU"/>
        </w:rPr>
        <w:t>Т</w:t>
      </w:r>
      <w:r w:rsidRPr="00497FBC">
        <w:rPr>
          <w:rFonts w:ascii="Times New Roman" w:eastAsia="Times New Roman" w:hAnsi="Times New Roman" w:cs="Times New Roman"/>
          <w:i/>
          <w:iCs/>
          <w:szCs w:val="24"/>
          <w:u w:val="single"/>
          <w:lang w:eastAsia="ru-RU"/>
        </w:rPr>
        <w:t>ехнологический</w:t>
      </w:r>
      <w:r w:rsidRPr="00497FBC">
        <w:rPr>
          <w:rFonts w:ascii="Times New Roman" w:eastAsia="Times New Roman" w:hAnsi="Times New Roman" w:cs="Times New Roman"/>
          <w:i/>
          <w:iCs/>
          <w:szCs w:val="24"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497FBC" w:rsidRPr="00497FBC" w:rsidTr="00DE0875">
        <w:trPr>
          <w:cantSplit/>
          <w:tblHeader/>
        </w:trPr>
        <w:tc>
          <w:tcPr>
            <w:tcW w:w="197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303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экономики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культура общения</w:t>
            </w: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общеобразовательные дисциплины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Введение в специальность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Общая и неорганическая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Аналитическая химия и физико-химические методы анализа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научно-исследовательской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Компьютерные средства обработки графической, аудио и видеоинформации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Общая химическая технология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Процессы и аппараты химической технологии</w:t>
            </w: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Математическое моделирование химико-технологических 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Системы управления технологическими процессами</w:t>
            </w: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Химические реакторы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Дополнительные главы химии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Состав, строение и свойства органических веществ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Катализ в органическом синтезе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Прикладное программирование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Технология контроля качества продуктов химической промышленности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Основы проектирования химико-технологических 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технологий получения синтетического топлива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Химия и технология вспомогательных веще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ств дл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я продуктов органического синтеза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химико-технологических процессов органического синтеза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Технология органических полупродуктов и красителей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Оборудование химических предприятий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Химическая технология органических веществ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заключительных стадий химических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эксперимента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Современная методология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технологии в науке, промышленности и образовании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системы в научной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Поверхностные явления и дисперсные системы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Коллоидные системы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технология получения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наноматериалов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Процессы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нанотехнологии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Теоретические основы разработки химических и нефтехимических реакторов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Проектирование реакционного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нефтехимических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Нефтехимия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технология высокомолекулярных соединений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технология гетероциклических соединений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развития химической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Этические аспекты инженерной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Социальная адаптация к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ноосферной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</w:tbl>
    <w:p w:rsidR="00497FBC" w:rsidRPr="00497FBC" w:rsidRDefault="00497FBC" w:rsidP="00497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7FBC">
        <w:rPr>
          <w:rFonts w:ascii="Times New Roman" w:eastAsia="Times New Roman" w:hAnsi="Times New Roman" w:cs="Times New Roman"/>
          <w:b/>
          <w:lang w:eastAsia="ru-RU"/>
        </w:rPr>
        <w:br w:type="page"/>
      </w:r>
      <w:r w:rsidRPr="00497FBC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</w:t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begin"/>
      </w:r>
      <w:r w:rsidRPr="00497FBC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497FBC">
        <w:rPr>
          <w:rFonts w:ascii="Times New Roman" w:eastAsia="Times New Roman" w:hAnsi="Times New Roman" w:cs="Times New Roman"/>
          <w:b/>
          <w:lang w:eastAsia="ru-RU"/>
        </w:rPr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497FBC">
        <w:rPr>
          <w:rFonts w:ascii="Times New Roman" w:eastAsia="Times New Roman" w:hAnsi="Times New Roman" w:cs="Times New Roman"/>
          <w:b/>
          <w:lang w:eastAsia="ru-RU"/>
        </w:rPr>
        <w:t>РЕ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С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Т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Р</w:t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уче</w:t>
      </w:r>
      <w:r w:rsidRPr="00497FBC">
        <w:rPr>
          <w:rFonts w:ascii="Times New Roman" w:eastAsia="Times New Roman" w:hAnsi="Times New Roman" w:cs="Times New Roman"/>
          <w:lang w:eastAsia="ru-RU"/>
        </w:rPr>
        <w:t>б</w:t>
      </w:r>
      <w:r w:rsidRPr="00497FBC">
        <w:rPr>
          <w:rFonts w:ascii="Times New Roman" w:eastAsia="Times New Roman" w:hAnsi="Times New Roman" w:cs="Times New Roman"/>
          <w:lang w:eastAsia="ru-RU"/>
        </w:rPr>
        <w:t>н</w:t>
      </w:r>
      <w:r w:rsidRPr="00497FBC">
        <w:rPr>
          <w:rFonts w:ascii="Times New Roman" w:eastAsia="Times New Roman" w:hAnsi="Times New Roman" w:cs="Times New Roman"/>
          <w:lang w:eastAsia="ru-RU"/>
        </w:rPr>
        <w:t>ы</w:t>
      </w:r>
      <w:r w:rsidRPr="00497FBC">
        <w:rPr>
          <w:rFonts w:ascii="Times New Roman" w:eastAsia="Times New Roman" w:hAnsi="Times New Roman" w:cs="Times New Roman"/>
          <w:lang w:eastAsia="ru-RU"/>
        </w:rPr>
        <w:t>х</w:t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7FBC">
        <w:rPr>
          <w:rFonts w:ascii="Times New Roman" w:eastAsia="Times New Roman" w:hAnsi="Times New Roman" w:cs="Times New Roman"/>
          <w:lang w:eastAsia="ru-RU"/>
        </w:rPr>
        <w:t>д</w:t>
      </w:r>
      <w:r w:rsidRPr="00497FBC">
        <w:rPr>
          <w:rFonts w:ascii="Times New Roman" w:eastAsia="Times New Roman" w:hAnsi="Times New Roman" w:cs="Times New Roman"/>
          <w:lang w:eastAsia="ru-RU"/>
        </w:rPr>
        <w:t>и</w:t>
      </w:r>
      <w:r w:rsidRPr="00497FBC">
        <w:rPr>
          <w:rFonts w:ascii="Times New Roman" w:eastAsia="Times New Roman" w:hAnsi="Times New Roman" w:cs="Times New Roman"/>
          <w:lang w:eastAsia="ru-RU"/>
        </w:rPr>
        <w:t>сциплин</w:t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97FBC">
        <w:rPr>
          <w:rFonts w:ascii="Times New Roman" w:eastAsia="Times New Roman" w:hAnsi="Times New Roman" w:cs="Times New Roman"/>
          <w:szCs w:val="24"/>
          <w:lang w:eastAsia="ru-RU"/>
        </w:rPr>
        <w:t>Направление</w:t>
      </w:r>
      <w:r w:rsidRPr="00497FBC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 xml:space="preserve">19.03.01 – Биотехнология </w:t>
      </w:r>
      <w:r w:rsidRPr="00497FB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97FBC">
        <w:rPr>
          <w:rFonts w:ascii="Times New Roman" w:eastAsia="Times New Roman" w:hAnsi="Times New Roman" w:cs="Times New Roman"/>
          <w:szCs w:val="24"/>
          <w:lang w:eastAsia="ru-RU"/>
        </w:rPr>
        <w:t>Профиль</w:t>
      </w:r>
      <w:r w:rsidRPr="00497FBC">
        <w:rPr>
          <w:rFonts w:ascii="Times New Roman" w:eastAsia="Times New Roman" w:hAnsi="Times New Roman" w:cs="Times New Roman"/>
          <w:szCs w:val="24"/>
          <w:lang w:eastAsia="ru-RU"/>
        </w:rPr>
        <w:tab/>
      </w:r>
      <w:bookmarkStart w:id="18" w:name="код_19_03_01"/>
      <w:bookmarkEnd w:id="18"/>
      <w:r w:rsidRPr="00497FB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Промышленная биотехнология</w:t>
      </w:r>
      <w:r w:rsidRPr="00497FB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97FBC">
        <w:rPr>
          <w:rFonts w:ascii="Times New Roman" w:eastAsia="Times New Roman" w:hAnsi="Times New Roman" w:cs="Times New Roman"/>
          <w:szCs w:val="24"/>
          <w:lang w:eastAsia="ru-RU"/>
        </w:rPr>
        <w:t>Выпускающая кафедра</w:t>
      </w:r>
      <w:r w:rsidRPr="00497FBC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Технологии и оборудование пищевых и химических производств</w:t>
      </w:r>
      <w:r w:rsidRPr="00497FB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left" w:pos="93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Cs w:val="24"/>
          <w:lang w:eastAsia="ru-RU"/>
        </w:rPr>
      </w:pPr>
      <w:r w:rsidRPr="00497FBC">
        <w:rPr>
          <w:rFonts w:ascii="Times New Roman" w:eastAsia="Times New Roman" w:hAnsi="Times New Roman" w:cs="Times New Roman"/>
          <w:szCs w:val="24"/>
          <w:lang w:eastAsia="ru-RU"/>
        </w:rPr>
        <w:t>Институт</w:t>
      </w:r>
      <w:r w:rsidRPr="00497FBC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iCs/>
          <w:caps/>
          <w:szCs w:val="24"/>
          <w:u w:val="single"/>
          <w:lang w:eastAsia="ru-RU"/>
        </w:rPr>
        <w:t>Т</w:t>
      </w:r>
      <w:r w:rsidRPr="00497FBC">
        <w:rPr>
          <w:rFonts w:ascii="Times New Roman" w:eastAsia="Times New Roman" w:hAnsi="Times New Roman" w:cs="Times New Roman"/>
          <w:i/>
          <w:iCs/>
          <w:szCs w:val="24"/>
          <w:u w:val="single"/>
          <w:lang w:eastAsia="ru-RU"/>
        </w:rPr>
        <w:t>ехнологический</w:t>
      </w:r>
      <w:r w:rsidRPr="00497FBC">
        <w:rPr>
          <w:rFonts w:ascii="Times New Roman" w:eastAsia="Times New Roman" w:hAnsi="Times New Roman" w:cs="Times New Roman"/>
          <w:i/>
          <w:iCs/>
          <w:szCs w:val="24"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497FBC" w:rsidRPr="00497FBC" w:rsidTr="00DE0875">
        <w:trPr>
          <w:cantSplit/>
          <w:tblHeader/>
        </w:trPr>
        <w:tc>
          <w:tcPr>
            <w:tcW w:w="197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303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экономики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общеобразовательные дисциплины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Введение в специальность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Общая и неорганическая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Аналитическая химия и физико-химические методы анализа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Общая биология и микробиология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Творчество в инженерной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tabs>
                <w:tab w:val="left" w:pos="19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компьютерной поддержки деятельности технолога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биотехнологии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Биотехнологические процессы и аппараты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Оборудование биотехнологических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Автоматизированное проектирование биотехнологических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Биоремедиация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природной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молекулярной биологии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Экспериментальные методы исследований биотехнологических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Промышленная биотехнология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Системный анализ и оптимизация биотехнологических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математического моделирования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Инженерная энзимология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Биотехнологические основы производства безопасных продуктов питания из растительного сырья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Биотехнология бродильных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биоэнергетики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Оборудование систем ферментации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Технохимический контроль на биотехнологических предприятиях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Технико-экономическое обоснование проектных решений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Типовые элементы конструкций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Особенности эксплуатации оборудования биотехнологических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Холодильное оборудование биотехнологических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Хладотехника и теплообменное оборудование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Биотехнологические основы переработки животного сырья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Биотехнологические основы переработки отходов из животного сырья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Надежность технических систем биотехнологических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Ресурсные и эксплуатационные характеристики оборудования биотехнологических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Автоматизация расчетов биотехнологических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Автоматизированное проектирование оборудования биотехнологических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Биотехнология микроводорослей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Методы получения биологически активных веществ из микроводорослей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Гуманизация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биологического знания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Биологическое знание в естественнонаучной картине мира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Социальная адаптация к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ноосферной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</w:tbl>
    <w:p w:rsidR="00497FBC" w:rsidRPr="00497FBC" w:rsidRDefault="00497FBC" w:rsidP="00497FBC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7FB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97FBC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497FBC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497FBC">
        <w:rPr>
          <w:rFonts w:ascii="Times New Roman" w:eastAsia="Times New Roman" w:hAnsi="Times New Roman" w:cs="Times New Roman"/>
          <w:b/>
          <w:lang w:eastAsia="ru-RU"/>
        </w:rPr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497FBC">
        <w:rPr>
          <w:rFonts w:ascii="Times New Roman" w:eastAsia="Times New Roman" w:hAnsi="Times New Roman" w:cs="Times New Roman"/>
          <w:b/>
          <w:lang w:eastAsia="ru-RU"/>
        </w:rPr>
        <w:t>РЕЕ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С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Т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Р</w:t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уч</w:t>
      </w:r>
      <w:r w:rsidRPr="00497FBC">
        <w:rPr>
          <w:rFonts w:ascii="Times New Roman" w:eastAsia="Times New Roman" w:hAnsi="Times New Roman" w:cs="Times New Roman"/>
          <w:lang w:eastAsia="ru-RU"/>
        </w:rPr>
        <w:t>е</w:t>
      </w:r>
      <w:r w:rsidRPr="00497FBC">
        <w:rPr>
          <w:rFonts w:ascii="Times New Roman" w:eastAsia="Times New Roman" w:hAnsi="Times New Roman" w:cs="Times New Roman"/>
          <w:lang w:eastAsia="ru-RU"/>
        </w:rPr>
        <w:t>б</w:t>
      </w:r>
      <w:r w:rsidRPr="00497FBC">
        <w:rPr>
          <w:rFonts w:ascii="Times New Roman" w:eastAsia="Times New Roman" w:hAnsi="Times New Roman" w:cs="Times New Roman"/>
          <w:lang w:eastAsia="ru-RU"/>
        </w:rPr>
        <w:t>н</w:t>
      </w:r>
      <w:r w:rsidRPr="00497FBC">
        <w:rPr>
          <w:rFonts w:ascii="Times New Roman" w:eastAsia="Times New Roman" w:hAnsi="Times New Roman" w:cs="Times New Roman"/>
          <w:lang w:eastAsia="ru-RU"/>
        </w:rPr>
        <w:t>ы</w:t>
      </w:r>
      <w:r w:rsidRPr="00497FBC">
        <w:rPr>
          <w:rFonts w:ascii="Times New Roman" w:eastAsia="Times New Roman" w:hAnsi="Times New Roman" w:cs="Times New Roman"/>
          <w:lang w:eastAsia="ru-RU"/>
        </w:rPr>
        <w:t>х</w:t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7FBC">
        <w:rPr>
          <w:rFonts w:ascii="Times New Roman" w:eastAsia="Times New Roman" w:hAnsi="Times New Roman" w:cs="Times New Roman"/>
          <w:lang w:eastAsia="ru-RU"/>
        </w:rPr>
        <w:t>дисци</w:t>
      </w:r>
      <w:r w:rsidRPr="00497FBC">
        <w:rPr>
          <w:rFonts w:ascii="Times New Roman" w:eastAsia="Times New Roman" w:hAnsi="Times New Roman" w:cs="Times New Roman"/>
          <w:lang w:eastAsia="ru-RU"/>
        </w:rPr>
        <w:t>п</w:t>
      </w:r>
      <w:r w:rsidRPr="00497FBC">
        <w:rPr>
          <w:rFonts w:ascii="Times New Roman" w:eastAsia="Times New Roman" w:hAnsi="Times New Roman" w:cs="Times New Roman"/>
          <w:lang w:eastAsia="ru-RU"/>
        </w:rPr>
        <w:t>лин</w:t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97FBC">
        <w:rPr>
          <w:rFonts w:ascii="Times New Roman" w:eastAsia="Times New Roman" w:hAnsi="Times New Roman" w:cs="Times New Roman"/>
          <w:szCs w:val="24"/>
          <w:lang w:eastAsia="ru-RU"/>
        </w:rPr>
        <w:t>Направление</w:t>
      </w:r>
      <w:r w:rsidRPr="00497FBC">
        <w:rPr>
          <w:rFonts w:ascii="Times New Roman" w:eastAsia="Times New Roman" w:hAnsi="Times New Roman" w:cs="Times New Roman"/>
          <w:szCs w:val="24"/>
          <w:lang w:eastAsia="ru-RU"/>
        </w:rPr>
        <w:tab/>
      </w:r>
      <w:bookmarkStart w:id="19" w:name="код_19_03_02"/>
      <w:bookmarkEnd w:id="19"/>
      <w:r w:rsidRPr="00497FB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 xml:space="preserve">19.03.02 – Продукты питания из растительного сырья </w:t>
      </w:r>
      <w:r w:rsidRPr="00497FB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ind w:left="2520" w:hanging="2520"/>
        <w:jc w:val="both"/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szCs w:val="24"/>
          <w:lang w:eastAsia="ru-RU"/>
        </w:rPr>
        <w:t>Профиль</w:t>
      </w:r>
      <w:r w:rsidRPr="00497FBC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Продукты питания из растительного сырья регионального происхождения</w:t>
      </w:r>
      <w:r w:rsidRPr="00497FB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97FBC">
        <w:rPr>
          <w:rFonts w:ascii="Times New Roman" w:eastAsia="Times New Roman" w:hAnsi="Times New Roman" w:cs="Times New Roman"/>
          <w:szCs w:val="24"/>
          <w:lang w:eastAsia="ru-RU"/>
        </w:rPr>
        <w:t>Выпускающая кафедра</w:t>
      </w:r>
      <w:r w:rsidRPr="00497FBC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Технологии и оборудование пищевых и химических производств</w:t>
      </w:r>
      <w:r w:rsidRPr="00497FB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Cs w:val="24"/>
          <w:lang w:eastAsia="ru-RU"/>
        </w:rPr>
      </w:pPr>
      <w:r w:rsidRPr="00497FBC">
        <w:rPr>
          <w:rFonts w:ascii="Times New Roman" w:eastAsia="Times New Roman" w:hAnsi="Times New Roman" w:cs="Times New Roman"/>
          <w:szCs w:val="24"/>
          <w:lang w:eastAsia="ru-RU"/>
        </w:rPr>
        <w:t>Институт</w:t>
      </w:r>
      <w:r w:rsidRPr="00497FBC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iCs/>
          <w:caps/>
          <w:szCs w:val="24"/>
          <w:u w:val="single"/>
          <w:lang w:eastAsia="ru-RU"/>
        </w:rPr>
        <w:t>Т</w:t>
      </w:r>
      <w:r w:rsidRPr="00497FBC">
        <w:rPr>
          <w:rFonts w:ascii="Times New Roman" w:eastAsia="Times New Roman" w:hAnsi="Times New Roman" w:cs="Times New Roman"/>
          <w:i/>
          <w:iCs/>
          <w:szCs w:val="24"/>
          <w:u w:val="single"/>
          <w:lang w:eastAsia="ru-RU"/>
        </w:rPr>
        <w:t>ехнологический</w:t>
      </w:r>
      <w:r w:rsidRPr="00497FBC">
        <w:rPr>
          <w:rFonts w:ascii="Times New Roman" w:eastAsia="Times New Roman" w:hAnsi="Times New Roman" w:cs="Times New Roman"/>
          <w:i/>
          <w:iCs/>
          <w:szCs w:val="24"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497FBC" w:rsidRPr="00497FBC" w:rsidTr="00DE0875">
        <w:trPr>
          <w:cantSplit/>
          <w:tblHeader/>
        </w:trPr>
        <w:tc>
          <w:tcPr>
            <w:tcW w:w="197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303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экономики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общеобразовательные дисциплины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Введение в специальность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Общая и неорганическая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Аналитическая химия и физико-химические методы анализа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Биохимические основы пищевых технологий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 добавки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улучшители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для производства продуктов питания из растительного сырья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компьютерной поддержки деятельности технолога пищевых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Физико-химические основы, процессы и аппараты переработки растительного сырья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Методы научно-технического творчества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зернопродуктов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Автоматизированное проектирование пищевых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Технологическое оборудование пищевых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Системы управления технологическими процессами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Пищевая микробиология и биотехнология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промышленной санитарии и гигиены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пищевых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Проектирование рецептур продуктов питания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Машины и агрегаты пищевых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Экспериментальные методы инженерного творчества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Типовые элементы конструкций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Процессы и аппараты пищевых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и технико-экономическое обоснование пищевых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математического моделирования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Компьютерные средства моделирования технологических 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Вторичные сырьевые ресурсы, техника и технология их переработки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производства продукции с использованием вторичных сырьевых ресурсов пищевой промышленности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Техногенные риски и надежность 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Ресурсные и эксплуатационные характеристики оборудования пищевых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Моделирование технологических процессов на предприятиях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Системный анализ и оптимизация  пищевых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Автоматизация расчетов пищевых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Автоматизированное проектирование технологического оборудования пищевых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безопасности продуктов из растительного сырья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Медико-биологические требования и санитарные нормы качества пищевых продуктов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Социальная адаптация к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Современные методы анализа пищевых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Биосенсорные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системы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Сенсорный анализ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Технохимический контроль и учет на предприятиях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ноосферной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пищевых и химических производств</w:t>
            </w:r>
          </w:p>
        </w:tc>
      </w:tr>
    </w:tbl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7FBC">
        <w:rPr>
          <w:rFonts w:ascii="Times New Roman" w:eastAsia="Times New Roman" w:hAnsi="Times New Roman" w:cs="Times New Roman"/>
          <w:b/>
          <w:lang w:eastAsia="ru-RU"/>
        </w:rPr>
        <w:br w:type="page"/>
      </w:r>
      <w:r w:rsidRPr="00497FBC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</w:t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begin"/>
      </w:r>
      <w:r w:rsidRPr="00497FBC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497FBC">
        <w:rPr>
          <w:rFonts w:ascii="Times New Roman" w:eastAsia="Times New Roman" w:hAnsi="Times New Roman" w:cs="Times New Roman"/>
          <w:b/>
          <w:lang w:eastAsia="ru-RU"/>
        </w:rPr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497FBC">
        <w:rPr>
          <w:rFonts w:ascii="Times New Roman" w:eastAsia="Times New Roman" w:hAnsi="Times New Roman" w:cs="Times New Roman"/>
          <w:b/>
          <w:lang w:eastAsia="ru-RU"/>
        </w:rPr>
        <w:t>Р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С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ТР</w:t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уче</w:t>
      </w:r>
      <w:r w:rsidRPr="00497FBC">
        <w:rPr>
          <w:rFonts w:ascii="Times New Roman" w:eastAsia="Times New Roman" w:hAnsi="Times New Roman" w:cs="Times New Roman"/>
          <w:lang w:eastAsia="ru-RU"/>
        </w:rPr>
        <w:t>б</w:t>
      </w:r>
      <w:r w:rsidRPr="00497FBC">
        <w:rPr>
          <w:rFonts w:ascii="Times New Roman" w:eastAsia="Times New Roman" w:hAnsi="Times New Roman" w:cs="Times New Roman"/>
          <w:lang w:eastAsia="ru-RU"/>
        </w:rPr>
        <w:t>н</w:t>
      </w:r>
      <w:r w:rsidRPr="00497FBC">
        <w:rPr>
          <w:rFonts w:ascii="Times New Roman" w:eastAsia="Times New Roman" w:hAnsi="Times New Roman" w:cs="Times New Roman"/>
          <w:lang w:eastAsia="ru-RU"/>
        </w:rPr>
        <w:t>ы</w:t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х </w:t>
      </w:r>
      <w:r w:rsidRPr="00497FBC">
        <w:rPr>
          <w:rFonts w:ascii="Times New Roman" w:eastAsia="Times New Roman" w:hAnsi="Times New Roman" w:cs="Times New Roman"/>
          <w:lang w:eastAsia="ru-RU"/>
        </w:rPr>
        <w:t>д</w:t>
      </w:r>
      <w:r w:rsidRPr="00497FBC">
        <w:rPr>
          <w:rFonts w:ascii="Times New Roman" w:eastAsia="Times New Roman" w:hAnsi="Times New Roman" w:cs="Times New Roman"/>
          <w:lang w:eastAsia="ru-RU"/>
        </w:rPr>
        <w:t>исциплин</w:t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97FBC" w:rsidRPr="00497FBC" w:rsidRDefault="00497FBC" w:rsidP="00497FBC">
      <w:pPr>
        <w:tabs>
          <w:tab w:val="left" w:pos="2552"/>
          <w:tab w:val="center" w:pos="6096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Направление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20.03.01 – </w:t>
      </w:r>
      <w:proofErr w:type="spellStart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Техносферная</w:t>
      </w:r>
      <w:proofErr w:type="spellEnd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безопасность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97FBC" w:rsidRPr="00497FBC" w:rsidRDefault="00497FBC" w:rsidP="00497FBC">
      <w:pPr>
        <w:tabs>
          <w:tab w:val="left" w:pos="2552"/>
          <w:tab w:val="center" w:pos="6096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Профиль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bookmarkStart w:id="20" w:name="код_20_03_01_02"/>
      <w:bookmarkEnd w:id="20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Инженерная защита окружающей среды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97FBC" w:rsidRPr="00497FBC" w:rsidRDefault="00497FBC" w:rsidP="00497FBC">
      <w:pPr>
        <w:tabs>
          <w:tab w:val="left" w:pos="2552"/>
          <w:tab w:val="center" w:pos="6096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Природопользование и защита окружающей среды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center" w:pos="6096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Институт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Технологический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497FBC" w:rsidRPr="00497FBC" w:rsidTr="00DE0875">
        <w:trPr>
          <w:cantSplit/>
          <w:tblHeader/>
        </w:trPr>
        <w:tc>
          <w:tcPr>
            <w:tcW w:w="197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303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История и философия 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Основы экономики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общеобразовательные дисциплины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Введение в специальность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Высшая математика 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Общая и неорганическая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Химия и химические технологии 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Основы инженерного творчества и научных исследований в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техносферной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Ноксология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Природопользование и защита окружающей среды 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Медико-биологические основы безопасности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Надежность технических систем и техногенный риск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Надзор и контроль в сфере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Управление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техносферной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Экологический контроль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системы в экологии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Экологические факторы и здоровье человека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Токсикология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окружающей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Математическое моделирование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природопромышленных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Процессы и аппараты защиты окружающей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Промышленная 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Экологический учет и документация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природопользования и природоохранной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Методы и приборы контроля окружающей среды. Экологический мониторинг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конструирования оборудования защиты окружающей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жидкости и газа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горения и взрыва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Термодинамика и теплопередача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окружающая среда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Учение о сферах Земли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Социальная адаптация к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принятия решений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принятия решений и ситуационного моделирования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Методы имитационного моделирования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Прикладное программирование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Экологическая экспертиза и оценка воздействия на окружающую среду (ОВОС)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Экологическое управление и окружающая среда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Проектирование экологических нормативов (ПДВ, ПДС, НООРЛ)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Нормирование и снижение загрязнения окружающей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переработки и утилизации отходов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Малоотходные и безотходные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- и ресурсосберегающие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Альтернативные источники энергии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ноосферной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</w:tbl>
    <w:p w:rsidR="00497FBC" w:rsidRPr="00497FBC" w:rsidRDefault="00497FBC" w:rsidP="00497FBC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7FBC" w:rsidRPr="00497FBC" w:rsidRDefault="00497FBC" w:rsidP="00497FBC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7FBC">
        <w:rPr>
          <w:rFonts w:ascii="Times New Roman" w:eastAsia="Times New Roman" w:hAnsi="Times New Roman" w:cs="Times New Roman"/>
          <w:b/>
          <w:lang w:eastAsia="ru-RU"/>
        </w:rPr>
        <w:br w:type="page"/>
      </w:r>
      <w:r w:rsidRPr="00497FBC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497FBC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497FBC">
        <w:rPr>
          <w:rFonts w:ascii="Times New Roman" w:eastAsia="Times New Roman" w:hAnsi="Times New Roman" w:cs="Times New Roman"/>
          <w:b/>
          <w:lang w:eastAsia="ru-RU"/>
        </w:rPr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497FBC">
        <w:rPr>
          <w:rFonts w:ascii="Times New Roman" w:eastAsia="Times New Roman" w:hAnsi="Times New Roman" w:cs="Times New Roman"/>
          <w:b/>
          <w:lang w:eastAsia="ru-RU"/>
        </w:rPr>
        <w:t>РЕЕ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С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ТР</w:t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 xml:space="preserve">учебных </w:t>
      </w:r>
      <w:r w:rsidRPr="00497FBC">
        <w:rPr>
          <w:rFonts w:ascii="Times New Roman" w:eastAsia="Times New Roman" w:hAnsi="Times New Roman" w:cs="Times New Roman"/>
          <w:lang w:eastAsia="ru-RU"/>
        </w:rPr>
        <w:t>д</w:t>
      </w:r>
      <w:r w:rsidRPr="00497FBC">
        <w:rPr>
          <w:rFonts w:ascii="Times New Roman" w:eastAsia="Times New Roman" w:hAnsi="Times New Roman" w:cs="Times New Roman"/>
          <w:lang w:eastAsia="ru-RU"/>
        </w:rPr>
        <w:t>и</w:t>
      </w:r>
      <w:r w:rsidRPr="00497FBC">
        <w:rPr>
          <w:rFonts w:ascii="Times New Roman" w:eastAsia="Times New Roman" w:hAnsi="Times New Roman" w:cs="Times New Roman"/>
          <w:lang w:eastAsia="ru-RU"/>
        </w:rPr>
        <w:t>сциплин</w:t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97FBC" w:rsidRPr="00497FBC" w:rsidRDefault="00497FBC" w:rsidP="00497FBC">
      <w:pPr>
        <w:tabs>
          <w:tab w:val="left" w:pos="2552"/>
          <w:tab w:val="center" w:pos="6096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Направление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20.03.01 – </w:t>
      </w:r>
      <w:proofErr w:type="spellStart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Техносферная</w:t>
      </w:r>
      <w:proofErr w:type="spellEnd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безопасность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97FBC" w:rsidRPr="00497FBC" w:rsidRDefault="00497FBC" w:rsidP="00497FBC">
      <w:pPr>
        <w:tabs>
          <w:tab w:val="left" w:pos="2552"/>
          <w:tab w:val="center" w:pos="6096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Профиль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bookmarkStart w:id="21" w:name="код_20_03_01_03"/>
      <w:bookmarkEnd w:id="21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Защита в чрезвычайных ситуациях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97FBC" w:rsidRPr="00497FBC" w:rsidRDefault="00497FBC" w:rsidP="00497FBC">
      <w:pPr>
        <w:tabs>
          <w:tab w:val="left" w:pos="2552"/>
          <w:tab w:val="center" w:pos="6096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Технологические процессы, аппараты и </w:t>
      </w:r>
      <w:proofErr w:type="spellStart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техносферная</w:t>
      </w:r>
      <w:proofErr w:type="spellEnd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безопасность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center" w:pos="6096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Институт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Технологический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497FBC" w:rsidRPr="00497FBC" w:rsidTr="00DE0875">
        <w:trPr>
          <w:cantSplit/>
          <w:tblHeader/>
        </w:trPr>
        <w:tc>
          <w:tcPr>
            <w:tcW w:w="197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303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История и философия 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Основы экономики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общеобразовательные дисциплины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Введение в специальность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Высшая математика 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Общая и неорганическая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Химия и химические технологии 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Ноксология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Природопользование и защита окружающей среды 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Медико-биологические основы безопасности жизнедеятельности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Надежность технических систем и техногенный риск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Надзор и контроль в сфере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техносферной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Физическое воспитание и спорт 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Основы инженерного творчества и научных исследований в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техносферной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Анатомия и физиология человека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Медицина катастроф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Основы организации и проведения мероприятий гражданской обороны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горения и взрыва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Психологическая устойчивость в чрезвычайных ситуациях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Спасательная техника и базовые машины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Методы и средства защиты от опасностей технических систем и технологических 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Инженерное обеспечение защиты населения и территорий в ЧС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Государственный надзор в области защиты населения и территорий от ЧС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и ведение аварийно-спасательных работ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Термодинамика и теплопередача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жидкости и газа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Экспертиза и аудит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Мониторинг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системы и технологии в ЧС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Пакеты прикладных программ в ЧС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Потенциально опасные процессы и производства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Потенциально опасные процессы возникновения ЧС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индивидуальной защиты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Техническое обслуживание и ремонт средств защиты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Расчет зон поражения и воздействия ЧС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ГИС-технологии в ЧС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Оценка и управление рисками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Потенциальные риски на объектах экономики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Социальная адаптация к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Тактика сил РСЧС и ГО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Задачи и основы организации РСЧС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ноосферной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</w:tbl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7FBC">
        <w:rPr>
          <w:rFonts w:ascii="Times New Roman" w:eastAsia="Times New Roman" w:hAnsi="Times New Roman" w:cs="Times New Roman"/>
          <w:b/>
          <w:lang w:eastAsia="ru-RU"/>
        </w:rPr>
        <w:br w:type="page"/>
      </w:r>
      <w:r w:rsidRPr="00497FBC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497FBC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497FBC">
        <w:rPr>
          <w:rFonts w:ascii="Times New Roman" w:eastAsia="Times New Roman" w:hAnsi="Times New Roman" w:cs="Times New Roman"/>
          <w:b/>
          <w:lang w:eastAsia="ru-RU"/>
        </w:rPr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497FBC">
        <w:rPr>
          <w:rFonts w:ascii="Times New Roman" w:eastAsia="Times New Roman" w:hAnsi="Times New Roman" w:cs="Times New Roman"/>
          <w:b/>
          <w:lang w:eastAsia="ru-RU"/>
        </w:rPr>
        <w:t>РЕ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С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ТР</w:t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учебных дисциплин</w:t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Направление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bookmarkStart w:id="22" w:name="код_21_03_01_01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21.03.01 – Нефтегазовое дело</w:t>
      </w:r>
      <w:bookmarkEnd w:id="22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  <w:t xml:space="preserve"> </w:t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Профиль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Эксплуатация и обслуживание объектов транспорта и хранения нефти, газа и продуктов переработки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Технологические процессы, аппараты и </w:t>
      </w:r>
      <w:proofErr w:type="spellStart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техносферная</w:t>
      </w:r>
      <w:proofErr w:type="spellEnd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безопасность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Институт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Технологический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497FBC" w:rsidRPr="00497FBC" w:rsidTr="00DE0875">
        <w:trPr>
          <w:cantSplit/>
          <w:tblHeader/>
        </w:trPr>
        <w:tc>
          <w:tcPr>
            <w:tcW w:w="197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303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экономики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общеобразовательные дисциплины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системы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Общая и неорганическая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Инженерная геология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Конструкции зданий и сооружений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Геодезия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Материаловедение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Материалы</w:t>
            </w:r>
            <w:r w:rsidRPr="004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Нормативная техническая документация в нефтегазовой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Гидравлика и нефтегазовая гидромеханика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Термодинамика и теплопередача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Экономика и управление в нефтегазовой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Химия нефти и газа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Детали машин и основы конструирования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Техника физического моделирования технологических 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Введение в специальность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Прикладные конструкторские и технологические программы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Коррозия и защита от коррозии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Расчет и конструирование элементов нефтегазового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ГИС-технологии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Основы нефтегазового дела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Сооружение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газонефтепроводов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Трубопроводный транспорт нефти и газа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Технологии и оборудование основных производств нефтехимической промышленности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Газораспределительные системы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Хранилища нефти и нефтепродуктов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Проектирование объектов нефтегазовой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Автоматизация технологических процессов нефтегазового производства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Эксплуатация, диагностика и ремонт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газонефтепроводов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газонефтехранилищ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Промышленная безопасность в нефтегазовой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Монтаж объектов транспорта нефти, газа и продуктов переработки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Насосы и компрессоры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Энергосберегающие технологии транспорта газа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Процессы и аппараты защиты окружающей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Программно-технические средства управления объектами газотранспортных сетей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Оборудование и технологии сварочного производства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Технологии конструкционных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Этапы развития нефтегазовой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Проблемы науки и техники в нефтегазовой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ноосферной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учебной практикой</w:t>
            </w: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производственной практикой</w:t>
            </w: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выпускной квалификационной работой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</w:tbl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58A"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b/>
          <w:lang w:eastAsia="ru-RU"/>
        </w:rPr>
        <w:br w:type="page"/>
      </w:r>
      <w:r w:rsidRPr="00497FBC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497FBC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497FBC">
        <w:rPr>
          <w:rFonts w:ascii="Times New Roman" w:eastAsia="Times New Roman" w:hAnsi="Times New Roman" w:cs="Times New Roman"/>
          <w:b/>
          <w:lang w:eastAsia="ru-RU"/>
        </w:rPr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497FBC">
        <w:rPr>
          <w:rFonts w:ascii="Times New Roman" w:eastAsia="Times New Roman" w:hAnsi="Times New Roman" w:cs="Times New Roman"/>
          <w:b/>
          <w:color w:val="00358A"/>
          <w:u w:val="single"/>
          <w:lang w:eastAsia="ru-RU"/>
        </w:rPr>
        <w:t>РЕ</w:t>
      </w:r>
      <w:r w:rsidRPr="00497FBC">
        <w:rPr>
          <w:rFonts w:ascii="Times New Roman" w:eastAsia="Times New Roman" w:hAnsi="Times New Roman" w:cs="Times New Roman"/>
          <w:b/>
          <w:color w:val="00358A"/>
          <w:u w:val="single"/>
          <w:lang w:eastAsia="ru-RU"/>
        </w:rPr>
        <w:t>Е</w:t>
      </w:r>
      <w:r w:rsidRPr="00497FBC">
        <w:rPr>
          <w:rFonts w:ascii="Times New Roman" w:eastAsia="Times New Roman" w:hAnsi="Times New Roman" w:cs="Times New Roman"/>
          <w:b/>
          <w:color w:val="00358A"/>
          <w:u w:val="single"/>
          <w:lang w:eastAsia="ru-RU"/>
        </w:rPr>
        <w:t>СТР</w:t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58A"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color w:val="00358A"/>
          <w:u w:val="single"/>
          <w:lang w:eastAsia="ru-RU"/>
        </w:rPr>
        <w:t xml:space="preserve">учебных </w:t>
      </w:r>
      <w:r w:rsidRPr="00497FBC">
        <w:rPr>
          <w:rFonts w:ascii="Times New Roman" w:eastAsia="Times New Roman" w:hAnsi="Times New Roman" w:cs="Times New Roman"/>
          <w:color w:val="00358A"/>
          <w:u w:val="single"/>
          <w:lang w:eastAsia="ru-RU"/>
        </w:rPr>
        <w:t>д</w:t>
      </w:r>
      <w:r w:rsidRPr="00497FBC">
        <w:rPr>
          <w:rFonts w:ascii="Times New Roman" w:eastAsia="Times New Roman" w:hAnsi="Times New Roman" w:cs="Times New Roman"/>
          <w:color w:val="00358A"/>
          <w:u w:val="single"/>
          <w:lang w:eastAsia="ru-RU"/>
        </w:rPr>
        <w:t>исциплин</w:t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Направление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21.03.01 – Нефтегазовое дело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  <w:t xml:space="preserve"> </w:t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Профиль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bookmarkStart w:id="23" w:name="код_21_03_01_02"/>
      <w:bookmarkEnd w:id="23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Технологии и оборудование нефтегазового дела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Технологические процессы, аппараты и </w:t>
      </w:r>
      <w:proofErr w:type="spellStart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техносферная</w:t>
      </w:r>
      <w:proofErr w:type="spellEnd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безопасность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Институт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Технологический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149"/>
        <w:gridCol w:w="1052"/>
        <w:gridCol w:w="3884"/>
      </w:tblGrid>
      <w:tr w:rsidR="00497FBC" w:rsidRPr="00497FBC" w:rsidTr="00DE0875">
        <w:trPr>
          <w:cantSplit/>
          <w:tblHeader/>
        </w:trPr>
        <w:tc>
          <w:tcPr>
            <w:tcW w:w="205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190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555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2050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205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0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5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50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Философия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205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(история России, всеобщая история)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205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экономики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205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Правоведение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205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205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культура общения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205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общеобразовательные дисциплины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психология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205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жизнедеятельности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205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системы в профессиональной деятельности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2050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Экология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205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205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205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Общая и неорганическая химия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205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Органическая химия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2050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Инженерная геология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205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Конструкции зданий и сооружений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Геодезия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2050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Инженерная графика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205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Прикладная механика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205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Материаловедение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2050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Нормативная техническая документация в нефтегазовой отрасли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2050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Гидравлика и нефтегазовая гидромеханика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2050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Термодинамика и теплопередача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2050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электротехники и электроники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2050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Метрология и стандартизация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205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и управление в нефтегазовой отрасли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2050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2050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нефти и газа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2050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Детали машин и основы конструирования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205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физического моделирования технологических процессов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2050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Введение в специальность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2050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Прикладные конструкторские и технологические программы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2050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Коррозия и защита от коррозии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2050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Расчет и конструирование элементов нефтегазового оборудования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2050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ГИС-технологии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2050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нефтегазового дела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2050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Сооружение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газонефтепроводов</w:t>
            </w:r>
            <w:proofErr w:type="spellEnd"/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2050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Трубопроводный транспорт нефти и газа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205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 оборудование основных производств нефтехимической промышленности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2050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Скважинная добыча нефти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2050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Хранилища нефти и нефтепродуктов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2050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Проектирование объектов нефтегазовой отрасли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2050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Автоматизация технологических процессов нефтегазового производства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2050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Оборудование для добычи нефти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2050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Промышленная безопасность в нефтегазовой отрасли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2050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Монтаж, ремонт и эксплуатация объектов добычи и транспорта нефти, газа и продуктов переработки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2050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555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50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Насосы и компрессоры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2050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Гидравлические машины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гидропневмопривод</w:t>
            </w:r>
            <w:proofErr w:type="spellEnd"/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2050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Процессы и аппараты защиты окружающей среды</w:t>
            </w:r>
          </w:p>
        </w:tc>
        <w:tc>
          <w:tcPr>
            <w:tcW w:w="555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2050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Программно-технические средства управления объектами нефтегазовой отрасли</w:t>
            </w:r>
          </w:p>
        </w:tc>
        <w:tc>
          <w:tcPr>
            <w:tcW w:w="555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2050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Оборудование и технологии сварочного производства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2050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конструкционных материалов</w:t>
            </w:r>
          </w:p>
        </w:tc>
        <w:tc>
          <w:tcPr>
            <w:tcW w:w="555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2050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Этапы развития нефтегазовой отрасли</w:t>
            </w:r>
          </w:p>
        </w:tc>
        <w:tc>
          <w:tcPr>
            <w:tcW w:w="555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2050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Проблемы науки и техники в нефтегазовой отрасли</w:t>
            </w:r>
          </w:p>
        </w:tc>
        <w:tc>
          <w:tcPr>
            <w:tcW w:w="555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2050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Тамбовского края</w:t>
            </w:r>
          </w:p>
        </w:tc>
        <w:tc>
          <w:tcPr>
            <w:tcW w:w="555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2050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Основы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ноосферной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безопасности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2050" w:type="pct"/>
          </w:tcPr>
          <w:p w:rsidR="00497FBC" w:rsidRPr="00497FBC" w:rsidRDefault="00497FBC" w:rsidP="00497FB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Руководство учебной практикой 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0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Руководство производственной практикой 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0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0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работой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0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205" w:type="pct"/>
          </w:tcPr>
          <w:p w:rsidR="00497FBC" w:rsidRPr="00497FBC" w:rsidRDefault="00497FBC" w:rsidP="00AE394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выпускной квалификационной работой</w:t>
            </w:r>
          </w:p>
        </w:tc>
        <w:tc>
          <w:tcPr>
            <w:tcW w:w="555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0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</w:tbl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begin"/>
      </w:r>
      <w:r w:rsidRPr="00497FBC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497FBC">
        <w:rPr>
          <w:rFonts w:ascii="Times New Roman" w:eastAsia="Times New Roman" w:hAnsi="Times New Roman" w:cs="Times New Roman"/>
          <w:b/>
          <w:lang w:eastAsia="ru-RU"/>
        </w:rPr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497FBC">
        <w:rPr>
          <w:rFonts w:ascii="Times New Roman" w:eastAsia="Times New Roman" w:hAnsi="Times New Roman" w:cs="Times New Roman"/>
          <w:b/>
          <w:lang w:eastAsia="ru-RU"/>
        </w:rPr>
        <w:t>РЕЕ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С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ТР</w:t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учебн</w:t>
      </w:r>
      <w:r w:rsidRPr="00497FBC">
        <w:rPr>
          <w:rFonts w:ascii="Times New Roman" w:eastAsia="Times New Roman" w:hAnsi="Times New Roman" w:cs="Times New Roman"/>
          <w:lang w:eastAsia="ru-RU"/>
        </w:rPr>
        <w:t>ы</w:t>
      </w:r>
      <w:r w:rsidRPr="00497FBC">
        <w:rPr>
          <w:rFonts w:ascii="Times New Roman" w:eastAsia="Times New Roman" w:hAnsi="Times New Roman" w:cs="Times New Roman"/>
          <w:lang w:eastAsia="ru-RU"/>
        </w:rPr>
        <w:t>х</w:t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7FBC">
        <w:rPr>
          <w:rFonts w:ascii="Times New Roman" w:eastAsia="Times New Roman" w:hAnsi="Times New Roman" w:cs="Times New Roman"/>
          <w:lang w:eastAsia="ru-RU"/>
        </w:rPr>
        <w:t>д</w:t>
      </w:r>
      <w:r w:rsidRPr="00497FBC">
        <w:rPr>
          <w:rFonts w:ascii="Times New Roman" w:eastAsia="Times New Roman" w:hAnsi="Times New Roman" w:cs="Times New Roman"/>
          <w:lang w:eastAsia="ru-RU"/>
        </w:rPr>
        <w:t>исциплин</w:t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Направление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bookmarkStart w:id="24" w:name="код_22_03_01п"/>
      <w:bookmarkEnd w:id="24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22.03.01 – Материаловедение и технологии материалов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  <w:t xml:space="preserve"> </w:t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Профиль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Материаловедение и технологии материалов в машиностроении и приборостроении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Материалы и технология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Институт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Технологический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497FBC" w:rsidRPr="00497FBC" w:rsidTr="00DE0875">
        <w:trPr>
          <w:cantSplit/>
          <w:tblHeader/>
        </w:trPr>
        <w:tc>
          <w:tcPr>
            <w:tcW w:w="197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303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экономики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общеобразовательные дисциплины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Введение в специальность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hyperlink r:id="rId8" w:history="1">
              <w:r w:rsidRPr="00497FBC">
                <w:rPr>
                  <w:rFonts w:ascii="Times New Roman" w:eastAsia="Times New Roman" w:hAnsi="Times New Roman" w:cs="Times New Roman"/>
                  <w:bCs/>
                  <w:iCs/>
                  <w:lang w:eastAsia="ru-RU"/>
                </w:rPr>
                <w:t>Природопользование и защита окружающей среды</w:t>
              </w:r>
            </w:hyperlink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Стандартизация, сертификация и управление качеством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Общее материаловедение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инженерного творчества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Оборудование термических цехов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Автоматизация процессов производства и обработки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Термодинамика в материаловедении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Конструирование 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технологической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оснастки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жидкости и газа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Взаимозаменяемость и технические измерения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 металлов и сплавов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сварочного производства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Технологии литья и обработки </w:t>
            </w:r>
          </w:p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давлением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Теория и технология 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термической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</w:t>
            </w:r>
          </w:p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химико-термической обработки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Проектирование цехов и участков по получению и обработке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Пакеты прикладных программ и базы данных в материаловедении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Промышленная интеллектуальная собственность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Методология выбора материалов и технологий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Производственная деятельность машиностроительного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Нанотехнологии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машиностроении и приборостроении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Основы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нанотехнологий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Социальная адаптация к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композиционных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Конструирование и производство изделий из композиционных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Кристаллография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Кристаллография и дефекты в кристаллах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Методы структурного анализа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Микр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о-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нанодиагностика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Испытание материалов и 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Испытание изделий из металлов </w:t>
            </w:r>
          </w:p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 сплавов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металлография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Пробоотбор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пробоподготовка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Термовакуумные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процессы и оборудование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вакуумного напыления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ноосферной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</w:tbl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7FBC">
        <w:rPr>
          <w:rFonts w:ascii="Times New Roman" w:eastAsia="Times New Roman" w:hAnsi="Times New Roman" w:cs="Times New Roman"/>
          <w:b/>
          <w:lang w:eastAsia="ru-RU"/>
        </w:rPr>
        <w:br w:type="page"/>
      </w:r>
      <w:r w:rsidRPr="00497FBC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497FBC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497FBC">
        <w:rPr>
          <w:rFonts w:ascii="Times New Roman" w:eastAsia="Times New Roman" w:hAnsi="Times New Roman" w:cs="Times New Roman"/>
          <w:b/>
          <w:lang w:eastAsia="ru-RU"/>
        </w:rPr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497FBC">
        <w:rPr>
          <w:rFonts w:ascii="Times New Roman" w:eastAsia="Times New Roman" w:hAnsi="Times New Roman" w:cs="Times New Roman"/>
          <w:b/>
          <w:lang w:eastAsia="ru-RU"/>
        </w:rPr>
        <w:t>РЕЕ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С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ТР</w:t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учеб</w:t>
      </w:r>
      <w:r w:rsidRPr="00497FBC">
        <w:rPr>
          <w:rFonts w:ascii="Times New Roman" w:eastAsia="Times New Roman" w:hAnsi="Times New Roman" w:cs="Times New Roman"/>
          <w:lang w:eastAsia="ru-RU"/>
        </w:rPr>
        <w:t>н</w:t>
      </w:r>
      <w:r w:rsidRPr="00497FBC">
        <w:rPr>
          <w:rFonts w:ascii="Times New Roman" w:eastAsia="Times New Roman" w:hAnsi="Times New Roman" w:cs="Times New Roman"/>
          <w:lang w:eastAsia="ru-RU"/>
        </w:rPr>
        <w:t>ы</w:t>
      </w:r>
      <w:r w:rsidRPr="00497FBC">
        <w:rPr>
          <w:rFonts w:ascii="Times New Roman" w:eastAsia="Times New Roman" w:hAnsi="Times New Roman" w:cs="Times New Roman"/>
          <w:lang w:eastAsia="ru-RU"/>
        </w:rPr>
        <w:t>х</w:t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7FBC">
        <w:rPr>
          <w:rFonts w:ascii="Times New Roman" w:eastAsia="Times New Roman" w:hAnsi="Times New Roman" w:cs="Times New Roman"/>
          <w:lang w:eastAsia="ru-RU"/>
        </w:rPr>
        <w:t>д</w:t>
      </w:r>
      <w:r w:rsidRPr="00497FBC">
        <w:rPr>
          <w:rFonts w:ascii="Times New Roman" w:eastAsia="Times New Roman" w:hAnsi="Times New Roman" w:cs="Times New Roman"/>
          <w:lang w:eastAsia="ru-RU"/>
        </w:rPr>
        <w:t>ис</w:t>
      </w:r>
      <w:r w:rsidRPr="00497FBC">
        <w:rPr>
          <w:rFonts w:ascii="Times New Roman" w:eastAsia="Times New Roman" w:hAnsi="Times New Roman" w:cs="Times New Roman"/>
          <w:lang w:eastAsia="ru-RU"/>
        </w:rPr>
        <w:t>ц</w:t>
      </w:r>
      <w:r w:rsidRPr="00497FBC">
        <w:rPr>
          <w:rFonts w:ascii="Times New Roman" w:eastAsia="Times New Roman" w:hAnsi="Times New Roman" w:cs="Times New Roman"/>
          <w:lang w:eastAsia="ru-RU"/>
        </w:rPr>
        <w:t>иплин</w:t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497FBC" w:rsidRPr="00497FBC" w:rsidRDefault="00497FBC" w:rsidP="00497FBC">
      <w:pPr>
        <w:tabs>
          <w:tab w:val="left" w:pos="2835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FBC" w:rsidRPr="00497FBC" w:rsidRDefault="00497FBC" w:rsidP="00497FBC">
      <w:pPr>
        <w:tabs>
          <w:tab w:val="left" w:pos="2552"/>
          <w:tab w:val="center" w:pos="6096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Направление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23.03.01 - Технология транспортных процессов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center" w:pos="6096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Профиль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bookmarkStart w:id="25" w:name="код_23_03_01_01"/>
      <w:bookmarkEnd w:id="25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Безопасность дорожного движения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center" w:pos="6096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Техника и технологии автомобильного транспорта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left" w:pos="5122"/>
          <w:tab w:val="left" w:pos="93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Институт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Архитектуры, строительства и транспорта</w:t>
      </w:r>
      <w:r w:rsidRPr="00497FB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497FBC" w:rsidRPr="00497FBC" w:rsidTr="00DE0875">
        <w:trPr>
          <w:cantSplit/>
          <w:tblHeader/>
        </w:trPr>
        <w:tc>
          <w:tcPr>
            <w:tcW w:w="197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303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экономики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общеобразовательные дисциплины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Введение в специальность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Черчение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Материаловедение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Исследование транспортных услуг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транспорта, обслуживание и ремонт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Транспортная логистика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транспортных услуг и безопасность транспортного процесса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Законодательное и нормативно-правовое регулирование транспортной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Методология обеспечения безопасности дорожного движения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функционирования рынка транспортных услуг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технологии на транспорте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Документооборот на предприятиях транспортного комплекса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Нормативная регламентация дорожного движения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Транспортная инфраструктура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транспортных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Технические средства организации дорожного движения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дорожного движения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Расследование и экспертиза ДТП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Служба ГИБДД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Моделирование транспортных 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Общий курс транспорта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Проектирование структуры парка грузового и пассажирского транспорта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Экологическая безопасность на транспорте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Экологические требования на автомобильном транспорте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Методология подготовки водителей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Методы стажировки водителей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надежности и диагностики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Технология и организация диагностики и контроля технического состояния автотранспортных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оценка деятельности по обеспечению безопасности дорожного движения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оценка инженерных решений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Психофизиологические особенности труда на автомобильном транспорте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Транспортная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Социальная адаптация к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Программно-целевое планирование в сфере безопасности дорожного движения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социально-техническими системами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Правовые основы обеспечения безопасности участников дорожного движения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Автотранспортное право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Графическое представление схем организации дорожного движения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Проектирование схем организации дорожного движения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ноосферной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</w:tbl>
    <w:p w:rsidR="00497FBC" w:rsidRPr="00497FBC" w:rsidRDefault="00497FBC" w:rsidP="00497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7FB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97FBC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497FBC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497FBC">
        <w:rPr>
          <w:rFonts w:ascii="Times New Roman" w:eastAsia="Times New Roman" w:hAnsi="Times New Roman" w:cs="Times New Roman"/>
          <w:b/>
          <w:lang w:eastAsia="ru-RU"/>
        </w:rPr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497FBC">
        <w:rPr>
          <w:rFonts w:ascii="Times New Roman" w:eastAsia="Times New Roman" w:hAnsi="Times New Roman" w:cs="Times New Roman"/>
          <w:b/>
          <w:lang w:eastAsia="ru-RU"/>
        </w:rPr>
        <w:t>РЕЕ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С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ТР</w:t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учеб</w:t>
      </w:r>
      <w:r w:rsidRPr="00497FBC">
        <w:rPr>
          <w:rFonts w:ascii="Times New Roman" w:eastAsia="Times New Roman" w:hAnsi="Times New Roman" w:cs="Times New Roman"/>
          <w:lang w:eastAsia="ru-RU"/>
        </w:rPr>
        <w:t>н</w:t>
      </w:r>
      <w:r w:rsidRPr="00497FBC">
        <w:rPr>
          <w:rFonts w:ascii="Times New Roman" w:eastAsia="Times New Roman" w:hAnsi="Times New Roman" w:cs="Times New Roman"/>
          <w:lang w:eastAsia="ru-RU"/>
        </w:rPr>
        <w:t>ы</w:t>
      </w:r>
      <w:r w:rsidRPr="00497FBC">
        <w:rPr>
          <w:rFonts w:ascii="Times New Roman" w:eastAsia="Times New Roman" w:hAnsi="Times New Roman" w:cs="Times New Roman"/>
          <w:lang w:eastAsia="ru-RU"/>
        </w:rPr>
        <w:t>х</w:t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 дисциплин</w:t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497FBC" w:rsidRPr="00497FBC" w:rsidRDefault="00497FBC" w:rsidP="00497FBC">
      <w:pPr>
        <w:tabs>
          <w:tab w:val="left" w:pos="2835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Направление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spacing w:val="-2"/>
          <w:u w:val="single"/>
          <w:lang w:eastAsia="ru-RU"/>
        </w:rPr>
        <w:t>23.03.03 –  Эксплуатация транспортно-технологических машин и комплексов</w:t>
      </w:r>
      <w:r w:rsidRPr="00497FBC">
        <w:rPr>
          <w:rFonts w:ascii="Times New Roman" w:eastAsia="Times New Roman" w:hAnsi="Times New Roman" w:cs="Times New Roman"/>
          <w:i/>
          <w:spacing w:val="-2"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Профиль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А</w:t>
      </w:r>
      <w:bookmarkStart w:id="26" w:name="код_23_03_03п"/>
      <w:bookmarkEnd w:id="26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втомобили и автомобильное хозяйство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Техника и технологии автомобильного транспорта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left" w:pos="9326"/>
        </w:tabs>
        <w:autoSpaceDE w:val="0"/>
        <w:autoSpaceDN w:val="0"/>
        <w:adjustRightInd w:val="0"/>
        <w:spacing w:after="0" w:line="240" w:lineRule="auto"/>
        <w:ind w:left="2552" w:hanging="2552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Институт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Архитектуры, строительства и транспорта</w:t>
      </w:r>
      <w:r w:rsidRPr="00497FB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497FBC" w:rsidRPr="00497FBC" w:rsidTr="00DE0875">
        <w:trPr>
          <w:cantSplit/>
          <w:tblHeader/>
        </w:trPr>
        <w:tc>
          <w:tcPr>
            <w:tcW w:w="197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303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экономики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общеобразовательные дисциплины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Введение в специальность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Черчение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Гидравлика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Энергообеспечение предприятий и теплотехника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Теплотехника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Энергообеспечение предприятий и теплотехника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проектирования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Техническая эксплуатация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Организационно-производственные структуры технической эксплуатации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Ресурсосбережение при проведении технического обслуживания и ремонта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технологии производства и ремонта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Агроинженерия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Диагностика технического состояния транспортных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Логистика на транспорте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Агроинженерия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современное состояние мировой автомобилизации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дорожного движения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теории надёжности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Конструкция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Эксплуатационные свойства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и совершенствование топливных систем двигателей внутреннего сгорания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предприятий автомобильного транспорта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Производственно-техническая инфраструктура предприятий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Технологические процессы технического  обслуживания и ремонта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Типаж и эксплуатация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Автосервис и фирменное обслуживание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Топливо-смазочные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материалы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Эксплуатационные материалы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Электронные системы мобильных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Современные и перспективные электронные системы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Социальная адаптация к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Технология и организация восстановления деталей и сборочных единиц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Агроинженерия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Проектирование технологических процессов восстановления деталей и сборочных единиц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Агроинженерия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Машинная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Физические основы технических измерений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Методы и технические средства измерения технологических параметров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Конструкции гидравлических и пневматических систем транспортных и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Энергообеспечение предприятий и теплотехника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Конструкции гидравлических и пневматических систем гаражного хозяйства и оборудования для ремонта техники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Энергообеспечение предприятий и теплотехника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Технология и механизация хранения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Хранение и защита транспортно-технологических машин и оборудования от коррозии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Устройство, монтаж, техническое обслуживание и ремонт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газобалонного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оборудования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Технологическое обслуживание автомобилей на альтернативных видах топлива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Автоматические трансмиссии мобильных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Современные трансмиссии мобильных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ноосферной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</w:tbl>
    <w:p w:rsidR="00497FBC" w:rsidRPr="00497FBC" w:rsidRDefault="00497FBC" w:rsidP="00497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7FB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97FBC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497FBC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497FBC">
        <w:rPr>
          <w:rFonts w:ascii="Times New Roman" w:eastAsia="Times New Roman" w:hAnsi="Times New Roman" w:cs="Times New Roman"/>
          <w:b/>
          <w:lang w:eastAsia="ru-RU"/>
        </w:rPr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497FBC">
        <w:rPr>
          <w:rFonts w:ascii="Times New Roman" w:eastAsia="Times New Roman" w:hAnsi="Times New Roman" w:cs="Times New Roman"/>
          <w:b/>
          <w:lang w:eastAsia="ru-RU"/>
        </w:rPr>
        <w:t>РЕ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С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ТР</w:t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уче</w:t>
      </w:r>
      <w:r w:rsidRPr="00497FBC">
        <w:rPr>
          <w:rFonts w:ascii="Times New Roman" w:eastAsia="Times New Roman" w:hAnsi="Times New Roman" w:cs="Times New Roman"/>
          <w:lang w:eastAsia="ru-RU"/>
        </w:rPr>
        <w:t>б</w:t>
      </w:r>
      <w:r w:rsidRPr="00497FBC">
        <w:rPr>
          <w:rFonts w:ascii="Times New Roman" w:eastAsia="Times New Roman" w:hAnsi="Times New Roman" w:cs="Times New Roman"/>
          <w:lang w:eastAsia="ru-RU"/>
        </w:rPr>
        <w:t>н</w:t>
      </w:r>
      <w:r w:rsidRPr="00497FBC">
        <w:rPr>
          <w:rFonts w:ascii="Times New Roman" w:eastAsia="Times New Roman" w:hAnsi="Times New Roman" w:cs="Times New Roman"/>
          <w:lang w:eastAsia="ru-RU"/>
        </w:rPr>
        <w:t>ы</w:t>
      </w:r>
      <w:r w:rsidRPr="00497FBC">
        <w:rPr>
          <w:rFonts w:ascii="Times New Roman" w:eastAsia="Times New Roman" w:hAnsi="Times New Roman" w:cs="Times New Roman"/>
          <w:lang w:eastAsia="ru-RU"/>
        </w:rPr>
        <w:t>х</w:t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7FBC">
        <w:rPr>
          <w:rFonts w:ascii="Times New Roman" w:eastAsia="Times New Roman" w:hAnsi="Times New Roman" w:cs="Times New Roman"/>
          <w:lang w:eastAsia="ru-RU"/>
        </w:rPr>
        <w:t>д</w:t>
      </w:r>
      <w:r w:rsidRPr="00497FBC">
        <w:rPr>
          <w:rFonts w:ascii="Times New Roman" w:eastAsia="Times New Roman" w:hAnsi="Times New Roman" w:cs="Times New Roman"/>
          <w:lang w:eastAsia="ru-RU"/>
        </w:rPr>
        <w:t>и</w:t>
      </w:r>
      <w:r w:rsidRPr="00497FBC">
        <w:rPr>
          <w:rFonts w:ascii="Times New Roman" w:eastAsia="Times New Roman" w:hAnsi="Times New Roman" w:cs="Times New Roman"/>
          <w:lang w:eastAsia="ru-RU"/>
        </w:rPr>
        <w:t>сциплин</w:t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Направление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27.03.02 – Управление качеством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Профиль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bookmarkStart w:id="27" w:name="код_27_03_02"/>
      <w:bookmarkEnd w:id="27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Системы качества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Мехатроника</w:t>
      </w:r>
      <w:proofErr w:type="spellEnd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и технологические измерения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Институт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Автоматики и информационных технологий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0"/>
        <w:gridCol w:w="4335"/>
        <w:gridCol w:w="1280"/>
        <w:gridCol w:w="3426"/>
      </w:tblGrid>
      <w:tr w:rsidR="00497FBC" w:rsidRPr="00497FBC" w:rsidTr="00DE0875">
        <w:trPr>
          <w:cantSplit/>
          <w:tblHeader/>
        </w:trPr>
        <w:tc>
          <w:tcPr>
            <w:tcW w:w="197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303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80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20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0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0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Философия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экономики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Pr="00497FBC">
                <w:rPr>
                  <w:rFonts w:ascii="Times New Roman" w:eastAsia="Times New Roman" w:hAnsi="Times New Roman" w:cs="Times New Roman"/>
                  <w:lang w:eastAsia="ru-RU"/>
                </w:rPr>
                <w:t>Экономическая безопасность и качество</w:t>
              </w:r>
            </w:hyperlink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Правоведение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Pr="00497FBC">
                <w:rPr>
                  <w:rFonts w:ascii="Times New Roman" w:eastAsia="Times New Roman" w:hAnsi="Times New Roman" w:cs="Times New Roman"/>
                  <w:lang w:eastAsia="ru-RU"/>
                </w:rPr>
                <w:t>Безопасность и правопорядок</w:t>
              </w:r>
            </w:hyperlink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культура общения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Pr="00497FBC">
                <w:rPr>
                  <w:rFonts w:ascii="Times New Roman" w:eastAsia="Times New Roman" w:hAnsi="Times New Roman" w:cs="Times New Roman"/>
                  <w:lang w:eastAsia="ru-RU"/>
                </w:rPr>
                <w:t>Русский язык и общеобразовательные дисциплины</w:t>
              </w:r>
            </w:hyperlink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психология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Pr="00497FBC">
                <w:rPr>
                  <w:rFonts w:ascii="Times New Roman" w:eastAsia="Times New Roman" w:hAnsi="Times New Roman" w:cs="Times New Roman"/>
                  <w:lang w:eastAsia="ru-RU"/>
                </w:rPr>
                <w:t>Теория и история государства и права</w:t>
              </w:r>
            </w:hyperlink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жизнедеятельности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Введение в специальность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Экология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 w:rsidRPr="00497FBC">
                <w:rPr>
                  <w:rFonts w:ascii="Times New Roman" w:eastAsia="Times New Roman" w:hAnsi="Times New Roman" w:cs="Times New Roman"/>
                  <w:lang w:eastAsia="ru-RU"/>
                </w:rPr>
                <w:t>Природопользование и защита окружающей среды</w:t>
              </w:r>
            </w:hyperlink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Высшая математика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Черчение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history="1">
              <w:r w:rsidRPr="00497FBC">
                <w:rPr>
                  <w:rFonts w:ascii="Times New Roman" w:eastAsia="Times New Roman" w:hAnsi="Times New Roman" w:cs="Times New Roman"/>
                  <w:lang w:eastAsia="ru-RU"/>
                </w:rPr>
                <w:t>Механика и инженерная графика</w:t>
              </w:r>
            </w:hyperlink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history="1">
              <w:r w:rsidRPr="00497FBC">
                <w:rPr>
                  <w:rFonts w:ascii="Times New Roman" w:eastAsia="Times New Roman" w:hAnsi="Times New Roman" w:cs="Times New Roman"/>
                  <w:lang w:eastAsia="ru-RU"/>
                </w:rPr>
                <w:t>Физическое воспитание и спорт</w:t>
              </w:r>
            </w:hyperlink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Метрология, стандартизация и технические измерения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и методы управления качеством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Статистические методы в управлении качеством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технологии в управлении качеством и защита информации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Всеобщее управление качеством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Информационное обеспечение, базы данных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Маркетинг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Экономическая безопасность и качество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Технология и организация производства продукции и услуг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процессами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Методы и средства измерений, испытаний и контроля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Сертификация систем качества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управления качеством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Планирование и организация эксперимента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Проектирование автоматизированных систем контроля и управления качеством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Самооценка и стратегическое развитие организации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tabs>
                <w:tab w:val="left" w:pos="113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Квалиметрия и экспертные методы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Бизнес-процессы системы менеджмента качества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прикладных исследований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Электрические измерения и приборы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 физико-химических свойств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разработки нормативной </w:t>
            </w:r>
          </w:p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документации по обеспечению качества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Экономическое управление организацией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Методы и средства подготовки документации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Системы автоматизированных расчетов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технологии и обработка информации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Технические средства автоматики в системах управления и контроля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автоматики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Автоматизация измерений, контроля и испытаний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Компьютерные системы контроля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Защита интеллектуальной собственности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патентоведение</w:t>
            </w:r>
            <w:proofErr w:type="spellEnd"/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решений изобретательских задач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Социальная адаптация к профессиональной деятельности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испытаний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Технология испытаний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Сети электронно-вычислительных машин и средства коммуникаций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Вычислительная техника и сети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внутренних проверок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Внутренний аудит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history="1">
              <w:r w:rsidRPr="00497FBC">
                <w:rPr>
                  <w:rFonts w:ascii="Times New Roman" w:eastAsia="Times New Roman" w:hAnsi="Times New Roman" w:cs="Times New Roman"/>
                  <w:lang w:eastAsia="ru-RU"/>
                </w:rPr>
                <w:t>Физическое воспитание и спорт</w:t>
              </w:r>
            </w:hyperlink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Тамбовского края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ноосферной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AE3940">
            <w:pPr>
              <w:numPr>
                <w:ilvl w:val="0"/>
                <w:numId w:val="3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80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pct"/>
          </w:tcPr>
          <w:p w:rsidR="00497FBC" w:rsidRPr="00497FBC" w:rsidRDefault="00497FBC" w:rsidP="00497FB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</w:tbl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7FB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97FBC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497FBC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497FBC">
        <w:rPr>
          <w:rFonts w:ascii="Times New Roman" w:eastAsia="Times New Roman" w:hAnsi="Times New Roman" w:cs="Times New Roman"/>
          <w:b/>
          <w:lang w:eastAsia="ru-RU"/>
        </w:rPr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497FBC">
        <w:rPr>
          <w:rFonts w:ascii="Times New Roman" w:eastAsia="Times New Roman" w:hAnsi="Times New Roman" w:cs="Times New Roman"/>
          <w:b/>
          <w:lang w:eastAsia="ru-RU"/>
        </w:rPr>
        <w:t>Р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С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ТР</w:t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уче</w:t>
      </w:r>
      <w:r w:rsidRPr="00497FBC">
        <w:rPr>
          <w:rFonts w:ascii="Times New Roman" w:eastAsia="Times New Roman" w:hAnsi="Times New Roman" w:cs="Times New Roman"/>
          <w:lang w:eastAsia="ru-RU"/>
        </w:rPr>
        <w:t>б</w:t>
      </w:r>
      <w:r w:rsidRPr="00497FBC">
        <w:rPr>
          <w:rFonts w:ascii="Times New Roman" w:eastAsia="Times New Roman" w:hAnsi="Times New Roman" w:cs="Times New Roman"/>
          <w:lang w:eastAsia="ru-RU"/>
        </w:rPr>
        <w:t>н</w:t>
      </w:r>
      <w:r w:rsidRPr="00497FBC">
        <w:rPr>
          <w:rFonts w:ascii="Times New Roman" w:eastAsia="Times New Roman" w:hAnsi="Times New Roman" w:cs="Times New Roman"/>
          <w:lang w:eastAsia="ru-RU"/>
        </w:rPr>
        <w:t>ы</w:t>
      </w:r>
      <w:r w:rsidRPr="00497FBC">
        <w:rPr>
          <w:rFonts w:ascii="Times New Roman" w:eastAsia="Times New Roman" w:hAnsi="Times New Roman" w:cs="Times New Roman"/>
          <w:lang w:eastAsia="ru-RU"/>
        </w:rPr>
        <w:t>х</w:t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7FBC">
        <w:rPr>
          <w:rFonts w:ascii="Times New Roman" w:eastAsia="Times New Roman" w:hAnsi="Times New Roman" w:cs="Times New Roman"/>
          <w:lang w:eastAsia="ru-RU"/>
        </w:rPr>
        <w:t>д</w:t>
      </w:r>
      <w:r w:rsidRPr="00497FBC">
        <w:rPr>
          <w:rFonts w:ascii="Times New Roman" w:eastAsia="Times New Roman" w:hAnsi="Times New Roman" w:cs="Times New Roman"/>
          <w:lang w:eastAsia="ru-RU"/>
        </w:rPr>
        <w:t>и</w:t>
      </w:r>
      <w:r w:rsidRPr="00497FBC">
        <w:rPr>
          <w:rFonts w:ascii="Times New Roman" w:eastAsia="Times New Roman" w:hAnsi="Times New Roman" w:cs="Times New Roman"/>
          <w:lang w:eastAsia="ru-RU"/>
        </w:rPr>
        <w:t>с</w:t>
      </w:r>
      <w:r w:rsidRPr="00497FBC">
        <w:rPr>
          <w:rFonts w:ascii="Times New Roman" w:eastAsia="Times New Roman" w:hAnsi="Times New Roman" w:cs="Times New Roman"/>
          <w:lang w:eastAsia="ru-RU"/>
        </w:rPr>
        <w:t>ц</w:t>
      </w:r>
      <w:r w:rsidRPr="00497FBC">
        <w:rPr>
          <w:rFonts w:ascii="Times New Roman" w:eastAsia="Times New Roman" w:hAnsi="Times New Roman" w:cs="Times New Roman"/>
          <w:lang w:eastAsia="ru-RU"/>
        </w:rPr>
        <w:t>иплин</w:t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97FBC" w:rsidRPr="00497FBC" w:rsidRDefault="00497FBC" w:rsidP="00497FBC">
      <w:pPr>
        <w:tabs>
          <w:tab w:val="left" w:pos="2552"/>
          <w:tab w:val="center" w:pos="6096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Направление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27.03.03 – Системный анализ и управление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Профиль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bookmarkStart w:id="28" w:name="код_27_03_03_01"/>
      <w:bookmarkEnd w:id="28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Системный анализ и управление информационными системами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Информационные системы и защита информации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Институт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Автоматики и информационных технологий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497FBC" w:rsidRPr="00497FBC" w:rsidTr="00DE0875">
        <w:trPr>
          <w:cantSplit/>
          <w:tblHeader/>
        </w:trPr>
        <w:tc>
          <w:tcPr>
            <w:tcW w:w="197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303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Философия 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Основы экономики 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Экономическая безопасность и качество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Правоведение 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Иностранный язык 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общения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Русский язык и общеобразовательные дисциплины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Социальная психология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Безопасность жизнедеятельности 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Введение в специальность 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Экология 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Высшая математика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Высшая математика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Черчение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Прикладная механика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Материаловедение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Основы электротехники и электроники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автоматического управления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Системный анализ, оптимизация и принятие решений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и технология программирования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информационных систем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Интеллектуальные технологии и представление знаний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Моделирование систем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Метрология, стандартизация и технические измерения</w:t>
            </w: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Управление в организационных системах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Базы данных</w:t>
            </w: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Методы программирования 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Основы объектного программирования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Web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-технологии анализа данных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Статистические методы обработки информации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Алгоритмизация и программирование методов моделирования технических систем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Администрирование информационных систем</w:t>
            </w: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Интеллектуальные методы анализа данных 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Методы и средства проектирования информационных систем 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Системная инженерия  информационных систем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Исследование операций в технических системах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Информационная безопасность и защита информации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Методы робастного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нейронечеткого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управления  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Интеллектуальные методы управления техническими системами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Анализ и синтез детерминированных систем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Анализ и синтез стохастических систем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Социальная адаптация к профессиональной деятельности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Имитационное моделирование сложных технических систем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Имитационное моделирование организационных систем</w:t>
            </w: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конфликта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Синергетическая теория управления</w:t>
            </w: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Методы построения моделей динамических систем  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Языки моделирования</w:t>
            </w: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Моделирование сетевых процессов  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Фрактальный анализ в информационных системах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Оптимизация и управление информационными процессами и системами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Методы принятия оптимальных решений</w:t>
            </w: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Программирование компьютерной графики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Средства создания и обработки изображений</w:t>
            </w: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Тамбовского края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ноосферной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</w:tcPr>
          <w:p w:rsidR="00497FBC" w:rsidRPr="00497FBC" w:rsidRDefault="00497FBC" w:rsidP="00497F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</w:tbl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7FB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97FBC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</w:t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begin"/>
      </w:r>
      <w:r w:rsidRPr="00497FBC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497FBC">
        <w:rPr>
          <w:rFonts w:ascii="Times New Roman" w:eastAsia="Times New Roman" w:hAnsi="Times New Roman" w:cs="Times New Roman"/>
          <w:b/>
          <w:lang w:eastAsia="ru-RU"/>
        </w:rPr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497FBC">
        <w:rPr>
          <w:rFonts w:ascii="Times New Roman" w:eastAsia="Times New Roman" w:hAnsi="Times New Roman" w:cs="Times New Roman"/>
          <w:b/>
          <w:lang w:eastAsia="ru-RU"/>
        </w:rPr>
        <w:t>РЕ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СТР</w:t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учебн</w:t>
      </w:r>
      <w:r w:rsidRPr="00497FBC">
        <w:rPr>
          <w:rFonts w:ascii="Times New Roman" w:eastAsia="Times New Roman" w:hAnsi="Times New Roman" w:cs="Times New Roman"/>
          <w:lang w:eastAsia="ru-RU"/>
        </w:rPr>
        <w:t>ы</w:t>
      </w:r>
      <w:r w:rsidRPr="00497FBC">
        <w:rPr>
          <w:rFonts w:ascii="Times New Roman" w:eastAsia="Times New Roman" w:hAnsi="Times New Roman" w:cs="Times New Roman"/>
          <w:lang w:eastAsia="ru-RU"/>
        </w:rPr>
        <w:t>х</w:t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 д</w:t>
      </w:r>
      <w:r w:rsidRPr="00497FBC">
        <w:rPr>
          <w:rFonts w:ascii="Times New Roman" w:eastAsia="Times New Roman" w:hAnsi="Times New Roman" w:cs="Times New Roman"/>
          <w:lang w:eastAsia="ru-RU"/>
        </w:rPr>
        <w:t>и</w:t>
      </w:r>
      <w:r w:rsidRPr="00497FBC">
        <w:rPr>
          <w:rFonts w:ascii="Times New Roman" w:eastAsia="Times New Roman" w:hAnsi="Times New Roman" w:cs="Times New Roman"/>
          <w:lang w:eastAsia="ru-RU"/>
        </w:rPr>
        <w:t>сци</w:t>
      </w:r>
      <w:r w:rsidRPr="00497FBC">
        <w:rPr>
          <w:rFonts w:ascii="Times New Roman" w:eastAsia="Times New Roman" w:hAnsi="Times New Roman" w:cs="Times New Roman"/>
          <w:lang w:eastAsia="ru-RU"/>
        </w:rPr>
        <w:t>п</w:t>
      </w:r>
      <w:r w:rsidRPr="00497FBC">
        <w:rPr>
          <w:rFonts w:ascii="Times New Roman" w:eastAsia="Times New Roman" w:hAnsi="Times New Roman" w:cs="Times New Roman"/>
          <w:lang w:eastAsia="ru-RU"/>
        </w:rPr>
        <w:t>лин</w:t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97FBC" w:rsidRPr="00497FBC" w:rsidRDefault="00497FBC" w:rsidP="00497FBC">
      <w:pPr>
        <w:tabs>
          <w:tab w:val="left" w:pos="2552"/>
          <w:tab w:val="center" w:pos="6096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Направление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27.03.04 – Управление в технических системах 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Профиль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bookmarkStart w:id="29" w:name="код_27_03_04_01"/>
      <w:bookmarkEnd w:id="29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Системы и средства управления технологическими процессами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Информационные процессы и управление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Институт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Автоматики и информационных технологий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7"/>
        <w:gridCol w:w="11"/>
        <w:gridCol w:w="4321"/>
        <w:gridCol w:w="1294"/>
        <w:gridCol w:w="3424"/>
      </w:tblGrid>
      <w:tr w:rsidR="00497FBC" w:rsidRPr="00497FBC" w:rsidTr="00DE0875">
        <w:trPr>
          <w:cantSplit/>
          <w:tblHeader/>
        </w:trPr>
        <w:tc>
          <w:tcPr>
            <w:tcW w:w="195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300" w:type="pct"/>
            <w:gridSpan w:val="2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87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18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5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0" w:type="pct"/>
            <w:gridSpan w:val="2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7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18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Философия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Основы экономики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history="1">
              <w:r w:rsidRPr="00497FBC">
                <w:rPr>
                  <w:rFonts w:ascii="Times New Roman" w:eastAsia="Times New Roman" w:hAnsi="Times New Roman" w:cs="Times New Roman"/>
                  <w:lang w:eastAsia="ru-RU"/>
                </w:rPr>
                <w:t>Экономическая безопасность и качество</w:t>
              </w:r>
            </w:hyperlink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Правоведение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общения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history="1">
              <w:r w:rsidRPr="00497FBC">
                <w:rPr>
                  <w:rFonts w:ascii="Times New Roman" w:eastAsia="Times New Roman" w:hAnsi="Times New Roman" w:cs="Times New Roman"/>
                  <w:lang w:eastAsia="ru-RU"/>
                </w:rPr>
                <w:t>Русский язык и общеобразовательные дисциплины</w:t>
              </w:r>
            </w:hyperlink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Социальная психология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history="1">
              <w:r w:rsidRPr="00497FBC">
                <w:rPr>
                  <w:rFonts w:ascii="Times New Roman" w:eastAsia="Times New Roman" w:hAnsi="Times New Roman" w:cs="Times New Roman"/>
                  <w:lang w:eastAsia="ru-RU"/>
                </w:rPr>
                <w:t>Теория и история государства и права</w:t>
              </w:r>
            </w:hyperlink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Безопасность жизнедеятельности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Введение в специальность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" w:history="1">
              <w:r w:rsidRPr="00497FBC">
                <w:rPr>
                  <w:rFonts w:ascii="Times New Roman" w:eastAsia="Times New Roman" w:hAnsi="Times New Roman" w:cs="Times New Roman"/>
                  <w:lang w:eastAsia="ru-RU"/>
                </w:rPr>
                <w:t>Природопользование и защита окружающей среды</w:t>
              </w:r>
            </w:hyperlink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Высшая математика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Высшая математика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Черчение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" w:history="1">
              <w:r w:rsidRPr="00497FBC">
                <w:rPr>
                  <w:rFonts w:ascii="Times New Roman" w:eastAsia="Times New Roman" w:hAnsi="Times New Roman" w:cs="Times New Roman"/>
                  <w:lang w:eastAsia="ru-RU"/>
                </w:rPr>
                <w:t>Механика и инженерная графика</w:t>
              </w:r>
            </w:hyperlink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" w:history="1">
              <w:r w:rsidRPr="00497FBC">
                <w:rPr>
                  <w:rFonts w:ascii="Times New Roman" w:eastAsia="Times New Roman" w:hAnsi="Times New Roman" w:cs="Times New Roman"/>
                  <w:lang w:eastAsia="ru-RU"/>
                </w:rPr>
                <w:t>Физическое воспитание и спорт</w:t>
              </w:r>
            </w:hyperlink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Основы электротехники и электроники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Прикладная механика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" w:history="1">
              <w:r w:rsidRPr="00497FBC">
                <w:rPr>
                  <w:rFonts w:ascii="Times New Roman" w:eastAsia="Times New Roman" w:hAnsi="Times New Roman" w:cs="Times New Roman"/>
                  <w:lang w:eastAsia="ru-RU"/>
                </w:rPr>
                <w:t>Механика и инженерная графика</w:t>
              </w:r>
            </w:hyperlink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Метрология, стандартизация и технические измерения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автоматического управления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Программирование и основы алгоритмизации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Вычислительные машины, системы, сети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Моделирование систем управления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Технические средства автоматизации и управления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Программные средства решения задач управления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подготовки проектной документации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автоматизации и управления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Проектирование систем автоматизации и управления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Монтаж, наладка и эксплуатация средств и систем управления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вероятностей и математическая статистика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Высшая математика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Планирование эксперимента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Программируемые логические контроллеры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Информационное обеспечение систем управления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Прикладное программное обеспечение систем управления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Системное программное обеспечение систем управления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Математическое обеспечение систем управления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Локальные системы управления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Объектно-ориентированное программирование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Диагностика и надежность автоматизированных систем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Электромеханические устройства автоматики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Схемотехника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устройств автоматики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Технологические процессы и производства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" w:history="1">
              <w:r w:rsidRPr="00497FBC">
                <w:rPr>
                  <w:rFonts w:ascii="Times New Roman" w:eastAsia="Times New Roman" w:hAnsi="Times New Roman" w:cs="Times New Roman"/>
                  <w:lang w:eastAsia="ru-RU"/>
                </w:rPr>
                <w:t xml:space="preserve">Технологические процессы, аппараты и </w:t>
              </w:r>
              <w:proofErr w:type="spellStart"/>
              <w:r w:rsidRPr="00497FBC">
                <w:rPr>
                  <w:rFonts w:ascii="Times New Roman" w:eastAsia="Times New Roman" w:hAnsi="Times New Roman" w:cs="Times New Roman"/>
                  <w:lang w:eastAsia="ru-RU"/>
                </w:rPr>
                <w:t>техносферная</w:t>
              </w:r>
              <w:proofErr w:type="spellEnd"/>
              <w:r w:rsidRPr="00497FBC">
                <w:rPr>
                  <w:rFonts w:ascii="Times New Roman" w:eastAsia="Times New Roman" w:hAnsi="Times New Roman" w:cs="Times New Roman"/>
                  <w:lang w:eastAsia="ru-RU"/>
                </w:rPr>
                <w:t xml:space="preserve"> безопасность</w:t>
              </w:r>
            </w:hyperlink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Специальные главы теории автоматического управления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принятия решений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алгоритмов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конечных автоматов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Internet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-технологии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Основы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web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-дизайна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Приближенные методы анализа в технических системах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Численные методы решения задач управления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Методы оптимизации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Методы математического программирования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Оптимальное управление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Методы принятия оптимальных управленческих решений в технических системах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Промышленные вычислительные сети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сети и телекоммуникации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Социальная адаптация к профессиональной деятельности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диспетчеризации и управления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Информационно-управляющие системы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Автоматизированные системы управления предприятием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Корпоративные информационные системы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Безопасная эксплуатация электроустановок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Электробезопасность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Тамбовского края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ноосферной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201" w:type="pct"/>
            <w:gridSpan w:val="2"/>
          </w:tcPr>
          <w:p w:rsidR="00497FBC" w:rsidRPr="00497FBC" w:rsidRDefault="00497FBC" w:rsidP="00497F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pct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87" w:type="pct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8" w:type="pct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</w:tbl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7FB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97FBC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497FBC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497FBC">
        <w:rPr>
          <w:rFonts w:ascii="Times New Roman" w:eastAsia="Times New Roman" w:hAnsi="Times New Roman" w:cs="Times New Roman"/>
          <w:b/>
          <w:lang w:eastAsia="ru-RU"/>
        </w:rPr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497FBC">
        <w:rPr>
          <w:rFonts w:ascii="Times New Roman" w:eastAsia="Times New Roman" w:hAnsi="Times New Roman" w:cs="Times New Roman"/>
          <w:b/>
          <w:lang w:eastAsia="ru-RU"/>
        </w:rPr>
        <w:t>РЕ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С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ТР</w:t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уче</w:t>
      </w:r>
      <w:r w:rsidRPr="00497FBC">
        <w:rPr>
          <w:rFonts w:ascii="Times New Roman" w:eastAsia="Times New Roman" w:hAnsi="Times New Roman" w:cs="Times New Roman"/>
          <w:lang w:eastAsia="ru-RU"/>
        </w:rPr>
        <w:t>б</w:t>
      </w:r>
      <w:r w:rsidRPr="00497FBC">
        <w:rPr>
          <w:rFonts w:ascii="Times New Roman" w:eastAsia="Times New Roman" w:hAnsi="Times New Roman" w:cs="Times New Roman"/>
          <w:lang w:eastAsia="ru-RU"/>
        </w:rPr>
        <w:t>н</w:t>
      </w:r>
      <w:r w:rsidRPr="00497FBC">
        <w:rPr>
          <w:rFonts w:ascii="Times New Roman" w:eastAsia="Times New Roman" w:hAnsi="Times New Roman" w:cs="Times New Roman"/>
          <w:lang w:eastAsia="ru-RU"/>
        </w:rPr>
        <w:t>ы</w:t>
      </w:r>
      <w:r w:rsidRPr="00497FBC">
        <w:rPr>
          <w:rFonts w:ascii="Times New Roman" w:eastAsia="Times New Roman" w:hAnsi="Times New Roman" w:cs="Times New Roman"/>
          <w:lang w:eastAsia="ru-RU"/>
        </w:rPr>
        <w:t>х</w:t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7FBC">
        <w:rPr>
          <w:rFonts w:ascii="Times New Roman" w:eastAsia="Times New Roman" w:hAnsi="Times New Roman" w:cs="Times New Roman"/>
          <w:lang w:eastAsia="ru-RU"/>
        </w:rPr>
        <w:t>д</w:t>
      </w:r>
      <w:r w:rsidRPr="00497FBC">
        <w:rPr>
          <w:rFonts w:ascii="Times New Roman" w:eastAsia="Times New Roman" w:hAnsi="Times New Roman" w:cs="Times New Roman"/>
          <w:lang w:eastAsia="ru-RU"/>
        </w:rPr>
        <w:t>исциплин</w:t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97FBC">
        <w:rPr>
          <w:rFonts w:ascii="Times New Roman" w:eastAsia="Times New Roman" w:hAnsi="Times New Roman" w:cs="Times New Roman"/>
          <w:szCs w:val="24"/>
          <w:lang w:eastAsia="ru-RU"/>
        </w:rPr>
        <w:t>Направление</w:t>
      </w:r>
      <w:r w:rsidRPr="00497FBC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 xml:space="preserve">28.03.02 – </w:t>
      </w:r>
      <w:proofErr w:type="spellStart"/>
      <w:r w:rsidRPr="00497FB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Наноинженерия</w:t>
      </w:r>
      <w:proofErr w:type="spellEnd"/>
      <w:r w:rsidRPr="00497FB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97FBC">
        <w:rPr>
          <w:rFonts w:ascii="Times New Roman" w:eastAsia="Times New Roman" w:hAnsi="Times New Roman" w:cs="Times New Roman"/>
          <w:szCs w:val="24"/>
          <w:lang w:eastAsia="ru-RU"/>
        </w:rPr>
        <w:t>Профиль</w:t>
      </w:r>
      <w:r w:rsidRPr="00497FBC">
        <w:rPr>
          <w:rFonts w:ascii="Times New Roman" w:eastAsia="Times New Roman" w:hAnsi="Times New Roman" w:cs="Times New Roman"/>
          <w:szCs w:val="24"/>
          <w:lang w:eastAsia="ru-RU"/>
        </w:rPr>
        <w:tab/>
      </w:r>
      <w:bookmarkStart w:id="30" w:name="код_28_03_02"/>
      <w:bookmarkEnd w:id="30"/>
      <w:proofErr w:type="gramStart"/>
      <w:r w:rsidRPr="00497FB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Инженерные</w:t>
      </w:r>
      <w:proofErr w:type="gramEnd"/>
      <w:r w:rsidRPr="00497FB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 xml:space="preserve"> </w:t>
      </w:r>
      <w:proofErr w:type="spellStart"/>
      <w:r w:rsidRPr="00497FB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нанотехнологии</w:t>
      </w:r>
      <w:proofErr w:type="spellEnd"/>
      <w:r w:rsidRPr="00497FB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 xml:space="preserve"> в машиностроении</w:t>
      </w:r>
      <w:r w:rsidRPr="00497FB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97FBC">
        <w:rPr>
          <w:rFonts w:ascii="Times New Roman" w:eastAsia="Times New Roman" w:hAnsi="Times New Roman" w:cs="Times New Roman"/>
          <w:szCs w:val="24"/>
          <w:lang w:eastAsia="ru-RU"/>
        </w:rPr>
        <w:t>Выпускающая кафедра</w:t>
      </w:r>
      <w:r w:rsidRPr="00497FBC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 xml:space="preserve">Техника и технологии производства </w:t>
      </w:r>
      <w:proofErr w:type="spellStart"/>
      <w:r w:rsidRPr="00497FB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нанопродуктов</w:t>
      </w:r>
      <w:proofErr w:type="spellEnd"/>
      <w:r w:rsidRPr="00497FB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left" w:pos="9326"/>
        </w:tabs>
        <w:autoSpaceDE w:val="0"/>
        <w:autoSpaceDN w:val="0"/>
        <w:adjustRightInd w:val="0"/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iCs/>
          <w:szCs w:val="24"/>
          <w:lang w:eastAsia="ru-RU"/>
        </w:rPr>
      </w:pPr>
      <w:r w:rsidRPr="00497FBC">
        <w:rPr>
          <w:rFonts w:ascii="Times New Roman" w:eastAsia="Times New Roman" w:hAnsi="Times New Roman" w:cs="Times New Roman"/>
          <w:szCs w:val="24"/>
          <w:lang w:eastAsia="ru-RU"/>
        </w:rPr>
        <w:t>Институт</w:t>
      </w:r>
      <w:r w:rsidRPr="00497FBC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iCs/>
          <w:caps/>
          <w:szCs w:val="24"/>
          <w:u w:val="single"/>
          <w:lang w:eastAsia="ru-RU"/>
        </w:rPr>
        <w:t>Т</w:t>
      </w:r>
      <w:r w:rsidRPr="00497FBC">
        <w:rPr>
          <w:rFonts w:ascii="Times New Roman" w:eastAsia="Times New Roman" w:hAnsi="Times New Roman" w:cs="Times New Roman"/>
          <w:i/>
          <w:iCs/>
          <w:szCs w:val="24"/>
          <w:u w:val="single"/>
          <w:lang w:eastAsia="ru-RU"/>
        </w:rPr>
        <w:t>ехнологический</w:t>
      </w:r>
      <w:r w:rsidRPr="00497FBC">
        <w:rPr>
          <w:rFonts w:ascii="Times New Roman" w:eastAsia="Times New Roman" w:hAnsi="Times New Roman" w:cs="Times New Roman"/>
          <w:i/>
          <w:iCs/>
          <w:szCs w:val="24"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497FBC" w:rsidRPr="00497FBC" w:rsidTr="00DE0875">
        <w:trPr>
          <w:cantSplit/>
          <w:tblHeader/>
        </w:trPr>
        <w:tc>
          <w:tcPr>
            <w:tcW w:w="197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303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экономики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общеобразовательные дисциплины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Системы управления технологическими процессами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Экспериментальные методы исследования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надежности изделий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Физико-химические основы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нанотехнологии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Материаловедение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наноматериалов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наносистем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Процессы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нанотехнологии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и оперативное управление машиностроительным производством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Химия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наноматериалов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наносистем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Квантовая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Применение ЭВМ в инженерных расчетах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Методы математического моделирования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Системы автоматизированного проектирования в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наноинженерии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профессиональной подготовки инженеров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Введение в специальность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Методы диагностики в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нанотехнологиях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Нанометрология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Испытание изделий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Проектирование в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AutoCAD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AutoLISP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497FB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VisualLISP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Pr="00497FB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среде</w:t>
            </w:r>
            <w:r w:rsidRPr="00497FB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AutoCAD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Организация деятельности предприятий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наноиндустрии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Промышленные технологии и инновации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Наукоемкое оборудование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Технологическое оборудование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наноинженерии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Специальные главы химии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отраслевого машиностроения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аппаратостроения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Конструирование и расчет элементов оборудования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Методы научно-технического творчества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Защита интеллектуальной собственности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Процессы получения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наноматериалов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Производство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наномодифицированных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Продвижение наукоемких технологий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Инфраструктура нововведений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ноосферной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5"/>
              </w:numPr>
              <w:spacing w:after="0" w:line="25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</w:tbl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FBC" w:rsidRPr="00497FBC" w:rsidRDefault="00497FBC" w:rsidP="00497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7FB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97FBC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497FBC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497FBC">
        <w:rPr>
          <w:rFonts w:ascii="Times New Roman" w:eastAsia="Times New Roman" w:hAnsi="Times New Roman" w:cs="Times New Roman"/>
          <w:b/>
          <w:lang w:eastAsia="ru-RU"/>
        </w:rPr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497FBC">
        <w:rPr>
          <w:rFonts w:ascii="Times New Roman" w:eastAsia="Times New Roman" w:hAnsi="Times New Roman" w:cs="Times New Roman"/>
          <w:b/>
          <w:lang w:eastAsia="ru-RU"/>
        </w:rPr>
        <w:t>Р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СТР</w:t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уч</w:t>
      </w:r>
      <w:r w:rsidRPr="00497FBC">
        <w:rPr>
          <w:rFonts w:ascii="Times New Roman" w:eastAsia="Times New Roman" w:hAnsi="Times New Roman" w:cs="Times New Roman"/>
          <w:lang w:eastAsia="ru-RU"/>
        </w:rPr>
        <w:t>е</w:t>
      </w:r>
      <w:r w:rsidRPr="00497FBC">
        <w:rPr>
          <w:rFonts w:ascii="Times New Roman" w:eastAsia="Times New Roman" w:hAnsi="Times New Roman" w:cs="Times New Roman"/>
          <w:lang w:eastAsia="ru-RU"/>
        </w:rPr>
        <w:t>бн</w:t>
      </w:r>
      <w:r w:rsidRPr="00497FBC">
        <w:rPr>
          <w:rFonts w:ascii="Times New Roman" w:eastAsia="Times New Roman" w:hAnsi="Times New Roman" w:cs="Times New Roman"/>
          <w:lang w:eastAsia="ru-RU"/>
        </w:rPr>
        <w:t>ы</w:t>
      </w:r>
      <w:r w:rsidRPr="00497FBC">
        <w:rPr>
          <w:rFonts w:ascii="Times New Roman" w:eastAsia="Times New Roman" w:hAnsi="Times New Roman" w:cs="Times New Roman"/>
          <w:lang w:eastAsia="ru-RU"/>
        </w:rPr>
        <w:t>х</w:t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 ди</w:t>
      </w:r>
      <w:r w:rsidRPr="00497FBC">
        <w:rPr>
          <w:rFonts w:ascii="Times New Roman" w:eastAsia="Times New Roman" w:hAnsi="Times New Roman" w:cs="Times New Roman"/>
          <w:lang w:eastAsia="ru-RU"/>
        </w:rPr>
        <w:t>с</w:t>
      </w:r>
      <w:r w:rsidRPr="00497FBC">
        <w:rPr>
          <w:rFonts w:ascii="Times New Roman" w:eastAsia="Times New Roman" w:hAnsi="Times New Roman" w:cs="Times New Roman"/>
          <w:lang w:eastAsia="ru-RU"/>
        </w:rPr>
        <w:t>циплин</w:t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497FBC" w:rsidRPr="00497FBC" w:rsidRDefault="00497FBC" w:rsidP="00497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97FBC" w:rsidRPr="00497FBC" w:rsidRDefault="00497FBC" w:rsidP="00497FBC">
      <w:pPr>
        <w:tabs>
          <w:tab w:val="left" w:pos="2552"/>
          <w:tab w:val="left" w:pos="9360"/>
        </w:tabs>
        <w:autoSpaceDE w:val="0"/>
        <w:autoSpaceDN w:val="0"/>
        <w:adjustRightInd w:val="0"/>
        <w:spacing w:before="38" w:after="0" w:line="240" w:lineRule="auto"/>
        <w:ind w:left="2552" w:right="-6" w:hanging="2552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97FBC">
        <w:rPr>
          <w:rFonts w:ascii="Times New Roman" w:eastAsia="Times New Roman" w:hAnsi="Times New Roman" w:cs="Times New Roman"/>
          <w:szCs w:val="20"/>
          <w:lang w:eastAsia="ru-RU"/>
        </w:rPr>
        <w:t>Направление</w:t>
      </w:r>
      <w:r w:rsidRPr="00497FBC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iCs/>
          <w:szCs w:val="20"/>
          <w:u w:val="single"/>
          <w:lang w:eastAsia="ru-RU"/>
        </w:rPr>
        <w:t>29.03.03 – Технология полиграфического и упаковочного производства</w:t>
      </w:r>
      <w:r w:rsidRPr="00497FBC">
        <w:rPr>
          <w:rFonts w:ascii="Times New Roman" w:eastAsia="Times New Roman" w:hAnsi="Times New Roman" w:cs="Times New Roman"/>
          <w:i/>
          <w:iCs/>
          <w:szCs w:val="20"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left" w:leader="underscore" w:pos="3490"/>
          <w:tab w:val="right" w:pos="9356"/>
        </w:tabs>
        <w:autoSpaceDE w:val="0"/>
        <w:autoSpaceDN w:val="0"/>
        <w:adjustRightInd w:val="0"/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i/>
          <w:iCs/>
          <w:szCs w:val="20"/>
          <w:lang w:eastAsia="ru-RU"/>
        </w:rPr>
      </w:pPr>
      <w:r w:rsidRPr="00497FBC">
        <w:rPr>
          <w:rFonts w:ascii="Times New Roman" w:eastAsia="Times New Roman" w:hAnsi="Times New Roman" w:cs="Times New Roman"/>
          <w:szCs w:val="20"/>
          <w:lang w:eastAsia="ru-RU"/>
        </w:rPr>
        <w:t>Профиль</w:t>
      </w:r>
      <w:r w:rsidRPr="00497FBC">
        <w:rPr>
          <w:rFonts w:ascii="Times New Roman" w:eastAsia="Times New Roman" w:hAnsi="Times New Roman" w:cs="Times New Roman"/>
          <w:szCs w:val="20"/>
          <w:lang w:eastAsia="ru-RU"/>
        </w:rPr>
        <w:tab/>
      </w:r>
      <w:bookmarkStart w:id="31" w:name="код_29_03_03"/>
      <w:bookmarkEnd w:id="31"/>
      <w:r w:rsidRPr="00497FBC">
        <w:rPr>
          <w:rFonts w:ascii="Times New Roman" w:eastAsia="Times New Roman" w:hAnsi="Times New Roman" w:cs="Times New Roman"/>
          <w:i/>
          <w:iCs/>
          <w:szCs w:val="20"/>
          <w:u w:val="single"/>
          <w:lang w:eastAsia="ru-RU"/>
        </w:rPr>
        <w:t>Технология и дизайн упаковочного производства</w:t>
      </w:r>
      <w:r w:rsidRPr="00497FBC">
        <w:rPr>
          <w:rFonts w:ascii="Times New Roman" w:eastAsia="Times New Roman" w:hAnsi="Times New Roman" w:cs="Times New Roman"/>
          <w:i/>
          <w:iCs/>
          <w:szCs w:val="20"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left" w:leader="underscore" w:pos="5122"/>
          <w:tab w:val="right" w:pos="9356"/>
        </w:tabs>
        <w:autoSpaceDE w:val="0"/>
        <w:autoSpaceDN w:val="0"/>
        <w:adjustRightInd w:val="0"/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i/>
          <w:iCs/>
          <w:szCs w:val="20"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szCs w:val="20"/>
          <w:lang w:eastAsia="ru-RU"/>
        </w:rPr>
        <w:t xml:space="preserve">Выпускающая кафедра </w:t>
      </w:r>
      <w:r w:rsidRPr="00497FBC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iCs/>
          <w:szCs w:val="20"/>
          <w:u w:val="single"/>
          <w:lang w:eastAsia="ru-RU"/>
        </w:rPr>
        <w:t>Материалы и технология</w:t>
      </w:r>
      <w:r w:rsidRPr="00497FBC">
        <w:rPr>
          <w:rFonts w:ascii="Times New Roman" w:eastAsia="Times New Roman" w:hAnsi="Times New Roman" w:cs="Times New Roman"/>
          <w:i/>
          <w:iCs/>
          <w:szCs w:val="20"/>
          <w:u w:val="single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iCs/>
          <w:szCs w:val="20"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6"/>
        </w:tabs>
        <w:autoSpaceDE w:val="0"/>
        <w:autoSpaceDN w:val="0"/>
        <w:adjustRightInd w:val="0"/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i/>
          <w:iCs/>
          <w:szCs w:val="20"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szCs w:val="20"/>
          <w:lang w:eastAsia="ru-RU"/>
        </w:rPr>
        <w:t xml:space="preserve">Институт  </w:t>
      </w:r>
      <w:r w:rsidRPr="00497FBC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iCs/>
          <w:caps/>
          <w:szCs w:val="20"/>
          <w:u w:val="single"/>
          <w:lang w:eastAsia="ru-RU"/>
        </w:rPr>
        <w:t>Т</w:t>
      </w:r>
      <w:r w:rsidRPr="00497FBC">
        <w:rPr>
          <w:rFonts w:ascii="Times New Roman" w:eastAsia="Times New Roman" w:hAnsi="Times New Roman" w:cs="Times New Roman"/>
          <w:i/>
          <w:iCs/>
          <w:szCs w:val="20"/>
          <w:u w:val="single"/>
          <w:lang w:eastAsia="ru-RU"/>
        </w:rPr>
        <w:t>ехнологический</w:t>
      </w:r>
      <w:r w:rsidRPr="00497FBC">
        <w:rPr>
          <w:rFonts w:ascii="Times New Roman" w:eastAsia="Times New Roman" w:hAnsi="Times New Roman" w:cs="Times New Roman"/>
          <w:i/>
          <w:iCs/>
          <w:szCs w:val="20"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497FBC" w:rsidRPr="00497FBC" w:rsidTr="00DE0875">
        <w:trPr>
          <w:cantSplit/>
          <w:tblHeader/>
        </w:trPr>
        <w:tc>
          <w:tcPr>
            <w:tcW w:w="197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303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экономики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культура общения</w:t>
            </w: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общеобразовательные дисциплины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Введение в специальность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Стандартизация, сертификация и управление качеством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Мехатроника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технологические измерения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Алгоритмы решения инженерных задач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Материаловедение в полиграфическом и упаковочном производствах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научных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Технологическое оборудование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Испытание материалов и изделий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Технология полиграфического и упаковочного производства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реализации технологий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Программные средства обработки информации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САПР упаковочного производства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Технические средства цифровых систем обработки информации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Проектирование 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Тара и ее производство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производственных 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Монтаж, эксплуатация и ремонт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Физико-химия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полимерных упаковочных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Детали производственного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Реология полимерных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Технология переработки полимерных материалов при производстве тары и упаковки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Оборудование для производства полимерной тары и упаковки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Технологическая оснастка для производства полимерной тары и упаковки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Конструирование и дизайн тары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Компьютерное моделирование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технологическими потоками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разработки приложений для персональных компьютеров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Цифровые технологии обработки изобразительной информации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Веб-дизайн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Утилизация и вторичная переработка тары и упаковки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Биоразлагаемые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упаковочные материалы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ноосферной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</w:tbl>
    <w:p w:rsidR="00497FBC" w:rsidRPr="00497FBC" w:rsidRDefault="00497FBC" w:rsidP="00497FBC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7FB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97FBC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</w:t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begin"/>
      </w:r>
      <w:r w:rsidRPr="00497FBC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497FBC">
        <w:rPr>
          <w:rFonts w:ascii="Times New Roman" w:eastAsia="Times New Roman" w:hAnsi="Times New Roman" w:cs="Times New Roman"/>
          <w:b/>
          <w:lang w:eastAsia="ru-RU"/>
        </w:rPr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497FBC">
        <w:rPr>
          <w:rFonts w:ascii="Times New Roman" w:eastAsia="Times New Roman" w:hAnsi="Times New Roman" w:cs="Times New Roman"/>
          <w:b/>
          <w:lang w:eastAsia="ru-RU"/>
        </w:rPr>
        <w:t>РЕ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СТР</w:t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учебн</w:t>
      </w:r>
      <w:r w:rsidRPr="00497FBC">
        <w:rPr>
          <w:rFonts w:ascii="Times New Roman" w:eastAsia="Times New Roman" w:hAnsi="Times New Roman" w:cs="Times New Roman"/>
          <w:lang w:eastAsia="ru-RU"/>
        </w:rPr>
        <w:t>ы</w:t>
      </w:r>
      <w:r w:rsidRPr="00497FBC">
        <w:rPr>
          <w:rFonts w:ascii="Times New Roman" w:eastAsia="Times New Roman" w:hAnsi="Times New Roman" w:cs="Times New Roman"/>
          <w:lang w:eastAsia="ru-RU"/>
        </w:rPr>
        <w:t>х дисциплин</w:t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497FBC" w:rsidRPr="00497FBC" w:rsidRDefault="00497FBC" w:rsidP="00497FBC">
      <w:pPr>
        <w:tabs>
          <w:tab w:val="left" w:pos="2835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97FBC" w:rsidRPr="00497FBC" w:rsidRDefault="00497FBC" w:rsidP="00497FBC">
      <w:pPr>
        <w:tabs>
          <w:tab w:val="left" w:pos="2552"/>
          <w:tab w:val="center" w:pos="6096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Направление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35.03.06 – </w:t>
      </w:r>
      <w:proofErr w:type="spellStart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Агроинженерия</w:t>
      </w:r>
      <w:proofErr w:type="spellEnd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center" w:pos="6096"/>
          <w:tab w:val="right" w:pos="9354"/>
        </w:tabs>
        <w:spacing w:after="0" w:line="240" w:lineRule="auto"/>
        <w:ind w:left="2520" w:hanging="2520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Профиль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bookmarkStart w:id="32" w:name="код_35_03_06п"/>
      <w:bookmarkEnd w:id="32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Технический сервис в агропромышленном комплексе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center" w:pos="6096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Агроинженерия</w:t>
      </w:r>
      <w:proofErr w:type="spellEnd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left" w:pos="5122"/>
          <w:tab w:val="left" w:pos="93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Институт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Архитектуры, строительства и транспорта</w:t>
      </w:r>
      <w:r w:rsidRPr="00497FB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497FBC" w:rsidRPr="00497FBC" w:rsidTr="00DE0875">
        <w:trPr>
          <w:cantSplit/>
          <w:tblHeader/>
        </w:trPr>
        <w:tc>
          <w:tcPr>
            <w:tcW w:w="197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303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История </w:t>
            </w:r>
            <w:r w:rsidRPr="00497FBC">
              <w:rPr>
                <w:rFonts w:ascii="Times New Roman" w:eastAsia="Calibri" w:hAnsi="Times New Roman" w:cs="Times New Roman"/>
              </w:rPr>
              <w:t>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экономики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Иностранные языки и профессиональная коммуникация 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общеобразовательные дисциплины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Введение в специальность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Агроинженерия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Черчение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Материаловедение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технология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Электроэнергетика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Гидравлика и теплотехника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Энергообеспечение предприятий и теплотехника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Монтаж, эксплуатация и проектирование электрооборудования и средств автоматики в АПК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Механизированные технологии, техническая эксплуатация, ремонт и проектирование сельскохозяйственной техники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Агроинженерия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Дополнительные главы химии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Автоматика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процессы и управление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Технология производства продукции животноводства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Агроинженерия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Технология переработки продукции сельского хозяйства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Агроинженерия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Сельскохозяйственные машины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Агроинженерия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Тракторы и автомобили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Агроинженерия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Машины и оборудование в животноводстве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Агроинженерия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Оценка инвестиционных проектов на предприятиях агропромышленного комплекса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Компьютерные технологии в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агроинженерии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Агроинженерия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Надежность и ремонт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Агроинженерия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Эксплуатация машинно-тракторного парка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Механизация переработки продукции сельского хозяйства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Агроинженерия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Системы и механизмы сельскохозяйственной техники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Агроинженерия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Технологическое обслуживание и регулировки сельскохозяйственных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Агроинженерия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Проектирование предприятий технического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Силовые установки в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агроинженерии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Агроинженерия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Логистика в агропромышленном комплексе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Агроинженерия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надежности и ремонта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Агроинженерия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Посевные и почвообрабатывающие машины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Агроинженерия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уборки сельскохозяйственных культур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Агроинженерия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интенсивного земледелия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Агроинженерия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адаптивного земледелия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Агроинженерия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Электронные системы мобильных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Современные и перспективные электронные системы автомобилей, тракторов и сельскохозяйственных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ноосферной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Агроинженерия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Агроинженерия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Агроинженерия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Агроинженерия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Агроинженерия</w:t>
            </w:r>
            <w:proofErr w:type="spellEnd"/>
          </w:p>
        </w:tc>
      </w:tr>
    </w:tbl>
    <w:p w:rsidR="00497FBC" w:rsidRPr="00497FBC" w:rsidRDefault="00497FBC" w:rsidP="00497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7FBC">
        <w:rPr>
          <w:rFonts w:ascii="Times New Roman" w:eastAsia="Times New Roman" w:hAnsi="Times New Roman" w:cs="Times New Roman"/>
          <w:b/>
          <w:lang w:eastAsia="ru-RU"/>
        </w:rPr>
        <w:br w:type="page"/>
      </w:r>
      <w:r w:rsidRPr="00497FBC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497FBC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497FBC">
        <w:rPr>
          <w:rFonts w:ascii="Times New Roman" w:eastAsia="Times New Roman" w:hAnsi="Times New Roman" w:cs="Times New Roman"/>
          <w:b/>
          <w:lang w:eastAsia="ru-RU"/>
        </w:rPr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497FBC">
        <w:rPr>
          <w:rFonts w:ascii="Times New Roman" w:eastAsia="Times New Roman" w:hAnsi="Times New Roman" w:cs="Times New Roman"/>
          <w:b/>
          <w:lang w:eastAsia="ru-RU"/>
        </w:rPr>
        <w:t>РЕЕ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С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Т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Р</w:t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учебн</w:t>
      </w:r>
      <w:r w:rsidRPr="00497FBC">
        <w:rPr>
          <w:rFonts w:ascii="Times New Roman" w:eastAsia="Times New Roman" w:hAnsi="Times New Roman" w:cs="Times New Roman"/>
          <w:lang w:eastAsia="ru-RU"/>
        </w:rPr>
        <w:t>ы</w:t>
      </w:r>
      <w:r w:rsidRPr="00497FBC">
        <w:rPr>
          <w:rFonts w:ascii="Times New Roman" w:eastAsia="Times New Roman" w:hAnsi="Times New Roman" w:cs="Times New Roman"/>
          <w:lang w:eastAsia="ru-RU"/>
        </w:rPr>
        <w:t>х</w:t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7FBC">
        <w:rPr>
          <w:rFonts w:ascii="Times New Roman" w:eastAsia="Times New Roman" w:hAnsi="Times New Roman" w:cs="Times New Roman"/>
          <w:lang w:eastAsia="ru-RU"/>
        </w:rPr>
        <w:t>д</w:t>
      </w:r>
      <w:r w:rsidRPr="00497FBC">
        <w:rPr>
          <w:rFonts w:ascii="Times New Roman" w:eastAsia="Times New Roman" w:hAnsi="Times New Roman" w:cs="Times New Roman"/>
          <w:lang w:eastAsia="ru-RU"/>
        </w:rPr>
        <w:t>и</w:t>
      </w:r>
      <w:r w:rsidRPr="00497FBC">
        <w:rPr>
          <w:rFonts w:ascii="Times New Roman" w:eastAsia="Times New Roman" w:hAnsi="Times New Roman" w:cs="Times New Roman"/>
          <w:lang w:eastAsia="ru-RU"/>
        </w:rPr>
        <w:t>с</w:t>
      </w:r>
      <w:r w:rsidRPr="00497FBC">
        <w:rPr>
          <w:rFonts w:ascii="Times New Roman" w:eastAsia="Times New Roman" w:hAnsi="Times New Roman" w:cs="Times New Roman"/>
          <w:lang w:eastAsia="ru-RU"/>
        </w:rPr>
        <w:t>ц</w:t>
      </w:r>
      <w:r w:rsidRPr="00497FBC">
        <w:rPr>
          <w:rFonts w:ascii="Times New Roman" w:eastAsia="Times New Roman" w:hAnsi="Times New Roman" w:cs="Times New Roman"/>
          <w:lang w:eastAsia="ru-RU"/>
        </w:rPr>
        <w:t>и</w:t>
      </w:r>
      <w:r w:rsidRPr="00497FBC">
        <w:rPr>
          <w:rFonts w:ascii="Times New Roman" w:eastAsia="Times New Roman" w:hAnsi="Times New Roman" w:cs="Times New Roman"/>
          <w:lang w:eastAsia="ru-RU"/>
        </w:rPr>
        <w:t>плин</w:t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497FBC" w:rsidRPr="00497FBC" w:rsidRDefault="00497FBC" w:rsidP="00497FBC">
      <w:pPr>
        <w:tabs>
          <w:tab w:val="left" w:pos="2835"/>
          <w:tab w:val="center" w:pos="6096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Направление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38.03.01 – Экономика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Профиль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bookmarkStart w:id="33" w:name="код_38_03_01_01"/>
      <w:bookmarkEnd w:id="33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Финансы и кредит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Экономика 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Институт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Экономики и качества жизни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497FBC" w:rsidRPr="00497FBC" w:rsidTr="00DE0875">
        <w:trPr>
          <w:cantSplit/>
          <w:tblHeader/>
        </w:trPr>
        <w:tc>
          <w:tcPr>
            <w:tcW w:w="197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303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Безопасность и правопорядок 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общеобразовательные дисциплины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Введение в специальность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бухгалтерского учета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Маркетинг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Коммерция и бизнес-информатика 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Менеджмент 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Эконометрика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предприятия (организации)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труда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Статистика и статистическая отчетность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Анализ бухгалтерской финансовой отчетности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Деньги, кредит, банки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Нормативное регулирование финансово-экономической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и управление качеством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экономических учений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Практикум по сетевой экономике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системы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Налоги и налогообложение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Банковские продукты и услуги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Банковское дело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Страхование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Рынок ценных бумаг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Практикум по банковским операциям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Оценка финансовых и кредитных рисков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Инвестиции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Бухгалтерский учет и аудит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деятельности Центрального банка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Финансовые вычисления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Финансово-экономический анализ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Управленческий анализ в отраслях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 общения банковского работника с клиентом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Психология общения банковского работника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адаптация к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Бухгалтерский учет в кредитных организациях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Учет и операционная деятельность в банке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Оценка стоимости бизнеса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Оценка имущества и бизнеса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Банковский 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Инвестиционный 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Международные валютно-кредитные и финансовые отношения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Международные валютно-кредитные расчеты и операции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Финансовый 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Финансовое планирование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ноосферной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</w:tbl>
    <w:p w:rsidR="00497FBC" w:rsidRPr="00497FBC" w:rsidRDefault="00497FBC" w:rsidP="00497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7FB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97FBC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497FBC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497FBC">
        <w:rPr>
          <w:rFonts w:ascii="Times New Roman" w:eastAsia="Times New Roman" w:hAnsi="Times New Roman" w:cs="Times New Roman"/>
          <w:b/>
          <w:lang w:eastAsia="ru-RU"/>
        </w:rPr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497FBC">
        <w:rPr>
          <w:rFonts w:ascii="Times New Roman" w:eastAsia="Times New Roman" w:hAnsi="Times New Roman" w:cs="Times New Roman"/>
          <w:b/>
          <w:lang w:eastAsia="ru-RU"/>
        </w:rPr>
        <w:t>Р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С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ТР</w:t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уче</w:t>
      </w:r>
      <w:r w:rsidRPr="00497FBC">
        <w:rPr>
          <w:rFonts w:ascii="Times New Roman" w:eastAsia="Times New Roman" w:hAnsi="Times New Roman" w:cs="Times New Roman"/>
          <w:lang w:eastAsia="ru-RU"/>
        </w:rPr>
        <w:t>б</w:t>
      </w:r>
      <w:r w:rsidRPr="00497FBC">
        <w:rPr>
          <w:rFonts w:ascii="Times New Roman" w:eastAsia="Times New Roman" w:hAnsi="Times New Roman" w:cs="Times New Roman"/>
          <w:lang w:eastAsia="ru-RU"/>
        </w:rPr>
        <w:t>н</w:t>
      </w:r>
      <w:r w:rsidRPr="00497FBC">
        <w:rPr>
          <w:rFonts w:ascii="Times New Roman" w:eastAsia="Times New Roman" w:hAnsi="Times New Roman" w:cs="Times New Roman"/>
          <w:lang w:eastAsia="ru-RU"/>
        </w:rPr>
        <w:t>ы</w:t>
      </w:r>
      <w:r w:rsidRPr="00497FBC">
        <w:rPr>
          <w:rFonts w:ascii="Times New Roman" w:eastAsia="Times New Roman" w:hAnsi="Times New Roman" w:cs="Times New Roman"/>
          <w:lang w:eastAsia="ru-RU"/>
        </w:rPr>
        <w:t>х дисциплин</w:t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Направление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38.03.01 – Экономика</w:t>
      </w:r>
      <w:r w:rsidRPr="00497FB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Профиль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Б</w:t>
      </w:r>
      <w:bookmarkStart w:id="34" w:name="код_38_03_01_02"/>
      <w:bookmarkEnd w:id="34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ухгалтерский учет, анализ и аудит</w:t>
      </w:r>
      <w:r w:rsidRPr="00497FB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97FBC" w:rsidRPr="00497FBC" w:rsidRDefault="00497FBC" w:rsidP="00497FBC">
      <w:pPr>
        <w:tabs>
          <w:tab w:val="left" w:pos="2552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Экономика</w:t>
      </w:r>
      <w:r w:rsidRPr="00497FBC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Институт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Экономики и качества жизни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497FBC" w:rsidRPr="00497FBC" w:rsidTr="00DE0875">
        <w:trPr>
          <w:cantSplit/>
          <w:tblHeader/>
        </w:trPr>
        <w:tc>
          <w:tcPr>
            <w:tcW w:w="197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303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Безопасность и правопорядок 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общеобразовательные дисциплины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Введение в специальность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бухгалтерского учета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Маркетинг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Коммерция и бизнес-информатика 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Менеджмент 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Эконометрика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предприятия (организации)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труда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Статистика и статистическая отчетность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Анализ бухгалтерской финансовой отчетности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Финансы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Деньги, кредит, банки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Нормативное регулирование финансово-экономической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и управление качеством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экономических учений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Практикум по сетевой экономике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системы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Налоги и налогообложение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Практикум по налогообложению и налоговому учету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Бухгалтерский управленческий учет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Учет затрат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калькулирование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отраслях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Бухгалтерский финансовый учет 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 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 промышленном предприятии)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Бухгалтерская финансовая отчетность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Лабораторный практикум по бухгалтерскому учету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Аудит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Учет, анализ и аудит внешнеэкономической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отраслевых рынков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Инновационный анализ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Стратегия инновационной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Бухгалтерский учет в торговле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Особенности учета на транспортном предприятии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Бухгалтерский учет в сельском хозяйстве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Особенности учета в строительстве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Бухгалтерский учет на малом предприятии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и организация малого предпринимательства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Управленческий анализ в отраслях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Финансово-экономический анализ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Комплексный экономический анализ хозяйственной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экономического анализа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Международные стандарты финансовой отчетности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Консолидированная отчетность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Бухгалтерское дело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Этика профессионального бухгалтера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адаптация к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ноосферной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</w:tbl>
    <w:p w:rsidR="00497FBC" w:rsidRPr="00497FBC" w:rsidRDefault="00497FBC" w:rsidP="00497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7FB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97FBC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497FBC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497FBC">
        <w:rPr>
          <w:rFonts w:ascii="Times New Roman" w:eastAsia="Times New Roman" w:hAnsi="Times New Roman" w:cs="Times New Roman"/>
          <w:b/>
          <w:lang w:eastAsia="ru-RU"/>
        </w:rPr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497FBC">
        <w:rPr>
          <w:rFonts w:ascii="Times New Roman" w:eastAsia="Times New Roman" w:hAnsi="Times New Roman" w:cs="Times New Roman"/>
          <w:b/>
          <w:lang w:eastAsia="ru-RU"/>
        </w:rPr>
        <w:t>Р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С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Т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Р</w:t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учебных</w:t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7FBC">
        <w:rPr>
          <w:rFonts w:ascii="Times New Roman" w:eastAsia="Times New Roman" w:hAnsi="Times New Roman" w:cs="Times New Roman"/>
          <w:lang w:eastAsia="ru-RU"/>
        </w:rPr>
        <w:t>дисциплин</w:t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Направление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38.03.02 – Менеджмент</w:t>
      </w:r>
      <w:r w:rsidRPr="00497FBC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Профиль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bookmarkStart w:id="35" w:name="код_38_03_02_02"/>
      <w:bookmarkEnd w:id="35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Производственный менеджмент</w:t>
      </w:r>
      <w:r w:rsidRPr="00497FBC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497FBC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Менеджмент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Институт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Экономики и качества жизни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497FBC" w:rsidRPr="00497FBC" w:rsidTr="00DE0875">
        <w:trPr>
          <w:cantSplit/>
          <w:tblHeader/>
        </w:trPr>
        <w:tc>
          <w:tcPr>
            <w:tcW w:w="197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303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общеобразовательные дисциплины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Введение в специальность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бухгалтерского учета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Маркетинг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менеджмента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организации и организационное поведение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человеческими ресурсами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Стратегический 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Финансовый 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проектами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Бизнес-планирование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Инновационный 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технологии в менеджменте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Исследование операций в менеджменте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Моделирование и анализ бизнес-процессов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и управление качеством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и социология труда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Оценка бизнеса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Финансы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Теоретические основы прогрессивных технологий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Техника и технологии производства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нанопродуктов</w:t>
            </w:r>
            <w:proofErr w:type="spellEnd"/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Внешнеэкономическая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Финансы и кредит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Методы принятия управленческих решений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и диагностика финансово-хозяйственной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производства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Налогообложение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Антикризисное управление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Оперативная финансовая работа на предприятии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Региональная экономика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Логистика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Рынок ценных бумаг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предпринимательства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управления производствами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адаптация к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Планирование на предприятии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Бюджетирование на предприятии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недвижимости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Страхование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инвестициями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оценка производственных инвестиций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предпринимательскими рисками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Финансовая среда предпринимательства и предпринимательские риски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Управленческий учет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производственного учета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управления предпринимательской деятельностью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малым бизнесом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Иностранные инвестиции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Мировая экономика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ноосферной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</w:tbl>
    <w:p w:rsidR="00497FBC" w:rsidRPr="00497FBC" w:rsidRDefault="00497FBC" w:rsidP="00497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7FB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97FBC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497FBC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497FBC">
        <w:rPr>
          <w:rFonts w:ascii="Times New Roman" w:eastAsia="Times New Roman" w:hAnsi="Times New Roman" w:cs="Times New Roman"/>
          <w:b/>
          <w:lang w:eastAsia="ru-RU"/>
        </w:rPr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497FBC">
        <w:rPr>
          <w:rFonts w:ascii="Times New Roman" w:eastAsia="Times New Roman" w:hAnsi="Times New Roman" w:cs="Times New Roman"/>
          <w:b/>
          <w:lang w:eastAsia="ru-RU"/>
        </w:rPr>
        <w:t>Р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С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ТР</w:t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учебных</w:t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7FBC">
        <w:rPr>
          <w:rFonts w:ascii="Times New Roman" w:eastAsia="Times New Roman" w:hAnsi="Times New Roman" w:cs="Times New Roman"/>
          <w:lang w:eastAsia="ru-RU"/>
        </w:rPr>
        <w:t>дисциплин</w:t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Направление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38.03.05 – Бизнес-информатика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Профиль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bookmarkStart w:id="36" w:name="код_38_03_05"/>
      <w:bookmarkEnd w:id="36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Информационные технологии в бизнесе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Коммерция и бизнес-информатика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Институт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Экономики и качества жизни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497FBC" w:rsidRPr="00497FBC" w:rsidTr="00DE0875">
        <w:trPr>
          <w:cantSplit/>
          <w:tblHeader/>
        </w:trPr>
        <w:tc>
          <w:tcPr>
            <w:tcW w:w="197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303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Философия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Правоведение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Иностранный язык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общеобразовательные дисциплины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Маркетинг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бухгалтерского учета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Имитационное моделирование и теоретические основы информатики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Базы данных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Рынки ИКТ и организация продаж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Исследование операций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Вычислительная математика и компьютерные технологии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Архитектура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жизненным циклом ИС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ИТ-сервисами и контентом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Информационная безопасность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системы и защита информации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и управление качеством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Архитектура корпоративных информационных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Логика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вероятностей и математическая статистика в бизнес-процессах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Правовое регулирование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коммерческой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конфликтами в организации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и техника внешнеторговых операций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фирмы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Фриланс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Методы оптимальных решений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проектами по разработке программного обеспечения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Современные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Интернет-технологии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Биржевые операции в коммерческой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программирования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Объектно-ориентированное программирование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Моделирование бизнес-процессов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Электронный бизнес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Бизнес-коммуникации</w:t>
            </w:r>
            <w:proofErr w:type="gram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Бизнес-ориентированное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управление персоналом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малыми коллективами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адаптация к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Коммерческие и технические автоматизированные системы контроля и учета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Автоматизированные системы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энергоаудита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Пространственный анализ в экономике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ГИС-технологии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Реклама в бизнесе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Рекламный 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Вычислительные системы, сети, телекоммуникации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Мировые информационные ресурсы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PR-технологии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Основы связей с общественностью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Оценка качества информационных услуг и продуктов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Маркетинг на рынке информационных услуг и продуктов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Логистика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запасами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ноосферной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</w:tbl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7FBC">
        <w:rPr>
          <w:rFonts w:ascii="Times New Roman" w:eastAsia="Times New Roman" w:hAnsi="Times New Roman" w:cs="Times New Roman"/>
          <w:b/>
          <w:lang w:eastAsia="ru-RU"/>
        </w:rPr>
        <w:br w:type="page"/>
      </w:r>
      <w:r w:rsidRPr="00497FBC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497FBC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497FBC">
        <w:rPr>
          <w:rFonts w:ascii="Times New Roman" w:eastAsia="Times New Roman" w:hAnsi="Times New Roman" w:cs="Times New Roman"/>
          <w:b/>
          <w:lang w:eastAsia="ru-RU"/>
        </w:rPr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497FBC">
        <w:rPr>
          <w:rFonts w:ascii="Times New Roman" w:eastAsia="Times New Roman" w:hAnsi="Times New Roman" w:cs="Times New Roman"/>
          <w:b/>
          <w:lang w:eastAsia="ru-RU"/>
        </w:rPr>
        <w:t>Р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С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Т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Р</w:t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учебных</w:t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7FBC">
        <w:rPr>
          <w:rFonts w:ascii="Times New Roman" w:eastAsia="Times New Roman" w:hAnsi="Times New Roman" w:cs="Times New Roman"/>
          <w:lang w:eastAsia="ru-RU"/>
        </w:rPr>
        <w:t>дисциплин</w:t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Направление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38.03.06 – Торговое дело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Профиль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bookmarkStart w:id="37" w:name="код_38_03_06"/>
      <w:bookmarkEnd w:id="37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Коммерция</w:t>
      </w:r>
      <w:r w:rsidRPr="00497FBC">
        <w:rPr>
          <w:rFonts w:ascii="Times New Roman" w:eastAsia="Times New Roman" w:hAnsi="Times New Roman" w:cs="Times New Roman"/>
          <w:u w:val="single"/>
          <w:lang w:eastAsia="ru-RU"/>
        </w:rPr>
        <w:tab/>
        <w:t xml:space="preserve"> </w:t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Коммерция и бизнес-информатика 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Институт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Экономики и качества жизни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497FBC" w:rsidRPr="00497FBC" w:rsidTr="00DE0875">
        <w:trPr>
          <w:cantSplit/>
          <w:tblHeader/>
        </w:trPr>
        <w:tc>
          <w:tcPr>
            <w:tcW w:w="197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303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Философия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Правоведение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Иностранный язык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общеобразовательные дисциплины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Введение в специальность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Маркетинг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бухгалтерского учета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Статистика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Инновации в торговой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Коммерческая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Логистика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Бизнес-ориентированное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управление персоналом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Математические методы в коммерческой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Биржевые операции в коммерческой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Логика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Электронная коммерция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Техническое регулирование в коммерческой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и управление качеством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Управление 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бизнес-проектами</w:t>
            </w:r>
            <w:proofErr w:type="gram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Теоретические основы товароведения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Товароведение товаров однородных групп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информационного производства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PR-технологии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маркетинговой деятельности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Правовое регулирование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Бизнес-проектирование в коммерческой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Статистика в коммерческой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коммерческой деятельности предприятий торговли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Реклама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конфликтами в организации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Методы оптимальных решений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и техника внешнеторговых операций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фирмы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Организация, технология и проектирование предприятий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Коммерческая логистика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запасами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Бизнес-коммуникации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Деловые коммуникации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адаптация к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информатика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системы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Транспортное обеспечение коммерческой деятельности фирмы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перевозок грузов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Современные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Интернет-технологии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Интернет-технологии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ведения бизнеса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Оценка качества информационных услуг и продуктов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Предпринимательство на рынке информационных услуг и продуктов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Таможенное дело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Товарная номенклатура внешнеэкономической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ноосферной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практикой, в том числе, преддипломной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97FBC" w:rsidRPr="00497FBC" w:rsidTr="00DE087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</w:tbl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7FBC">
        <w:rPr>
          <w:rFonts w:ascii="Times New Roman" w:eastAsia="Times New Roman" w:hAnsi="Times New Roman" w:cs="Times New Roman"/>
          <w:b/>
          <w:lang w:eastAsia="ru-RU"/>
        </w:rPr>
        <w:br w:type="page"/>
      </w:r>
      <w:bookmarkStart w:id="38" w:name="код_38_03_10"/>
      <w:bookmarkEnd w:id="38"/>
      <w:r w:rsidRPr="00497FBC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497FBC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497FBC">
        <w:rPr>
          <w:rFonts w:ascii="Times New Roman" w:eastAsia="Times New Roman" w:hAnsi="Times New Roman" w:cs="Times New Roman"/>
          <w:b/>
          <w:lang w:eastAsia="ru-RU"/>
        </w:rPr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497FBC">
        <w:rPr>
          <w:rFonts w:ascii="Times New Roman" w:eastAsia="Times New Roman" w:hAnsi="Times New Roman" w:cs="Times New Roman"/>
          <w:b/>
          <w:lang w:eastAsia="ru-RU"/>
        </w:rPr>
        <w:t>РЕЕ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С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ТР</w:t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учебны</w:t>
      </w:r>
      <w:r w:rsidRPr="00497FBC">
        <w:rPr>
          <w:rFonts w:ascii="Times New Roman" w:eastAsia="Times New Roman" w:hAnsi="Times New Roman" w:cs="Times New Roman"/>
          <w:lang w:eastAsia="ru-RU"/>
        </w:rPr>
        <w:t>х</w:t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7FBC">
        <w:rPr>
          <w:rFonts w:ascii="Times New Roman" w:eastAsia="Times New Roman" w:hAnsi="Times New Roman" w:cs="Times New Roman"/>
          <w:lang w:eastAsia="ru-RU"/>
        </w:rPr>
        <w:t>д</w:t>
      </w:r>
      <w:r w:rsidRPr="00497FBC">
        <w:rPr>
          <w:rFonts w:ascii="Times New Roman" w:eastAsia="Times New Roman" w:hAnsi="Times New Roman" w:cs="Times New Roman"/>
          <w:lang w:eastAsia="ru-RU"/>
        </w:rPr>
        <w:t>исциплин</w:t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497FBC" w:rsidRPr="00497FBC" w:rsidRDefault="00497FBC" w:rsidP="00497FBC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Направление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40.03.01 – Юриспруденция</w:t>
      </w:r>
      <w:r w:rsidRPr="00497FB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ind w:left="2520" w:hanging="252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Профиль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Государственно-правовой</w:t>
      </w:r>
      <w:bookmarkStart w:id="39" w:name="код_40_03_01_01_17_18"/>
      <w:bookmarkEnd w:id="39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5"/>
          <w:tab w:val="left" w:leader="underscore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 xml:space="preserve">Выпускающая кафедра 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Конституционное и административное право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left" w:pos="2707"/>
          <w:tab w:val="right" w:pos="9355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 xml:space="preserve">Институт 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Юридический</w:t>
      </w:r>
      <w:r w:rsidRPr="00497FB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3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4052"/>
        <w:gridCol w:w="1260"/>
        <w:gridCol w:w="3600"/>
      </w:tblGrid>
      <w:tr w:rsidR="00497FBC" w:rsidRPr="00497FBC" w:rsidTr="00DE0875">
        <w:trPr>
          <w:trHeight w:val="20"/>
          <w:tblHeader/>
        </w:trPr>
        <w:tc>
          <w:tcPr>
            <w:tcW w:w="476" w:type="dxa"/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4052" w:type="dxa"/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97FBC" w:rsidRPr="00497FBC" w:rsidTr="00DE0875">
        <w:trPr>
          <w:trHeight w:val="20"/>
          <w:tblHeader/>
        </w:trPr>
        <w:tc>
          <w:tcPr>
            <w:tcW w:w="476" w:type="dxa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52" w:type="dxa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C0C0C0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00" w:type="dxa"/>
            <w:shd w:val="clear" w:color="auto" w:fill="C0C0C0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Философия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экономики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Экономическая безопасность и качество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 в сфере юриспруденции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жизнедеятельности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культура общения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Русский язык и общеобразовательные дисциплины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психология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в специальность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Логика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государства и права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государства и права России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Римское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Правоохранительные органы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Гражданский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Арбитражный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Уголовный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Криминалистика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Предпринимательское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Международное частное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 социального обеспечения</w:t>
            </w:r>
            <w:proofErr w:type="gramEnd"/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Криминология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tcBorders>
              <w:bottom w:val="single" w:sz="2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tcBorders>
              <w:bottom w:val="single" w:sz="2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исполнительной власти в Российской Федерации</w:t>
            </w:r>
          </w:p>
        </w:tc>
        <w:tc>
          <w:tcPr>
            <w:tcW w:w="126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3600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Конституционное (уставное) право субъектов Российской Федерации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Конституционное право зарубежных стран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Бюджетное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право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Административно-процессуальное право Российской Федерации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Административно-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деликтное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Избирательное право и процесс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Конституционный судебный процесс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Служебное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Избирательное право зарубежных государств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Банковское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Правовое регулирование рынка ценных бумаг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Финансово-правовое регулирование обязательного социального страхования в Российской Федерации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Правовое регулирование косвенного налогообложения в Российской Федерации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3600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Конституционные основы судебной власти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Парламентское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Социальная адаптация к </w:t>
            </w: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профессиональной 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ДВ</w:t>
            </w: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Конституционное и </w:t>
            </w: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административное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Правовое регулирование публичного заказа в Российской Федерации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Публично-правовые образования как субъекты имущественных отношений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Тамбовского края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Основы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ноосферной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безопасности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политических и правовых учений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Юридическая техника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</w:tbl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97FBC" w:rsidRPr="00497FBC" w:rsidRDefault="00497FBC" w:rsidP="00497FBC">
      <w:pPr>
        <w:tabs>
          <w:tab w:val="left" w:pos="2707"/>
          <w:tab w:val="left" w:leader="underscore" w:pos="80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7FB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97F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begin"/>
      </w:r>
      <w:r w:rsidRPr="00497FB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 \l "начало" </w:instrText>
      </w:r>
      <w:r w:rsidRPr="00497FBC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497FB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97FBC">
        <w:rPr>
          <w:rFonts w:ascii="Times New Roman" w:eastAsia="Times New Roman" w:hAnsi="Times New Roman" w:cs="Times New Roman"/>
          <w:b/>
          <w:lang w:eastAsia="ru-RU"/>
        </w:rPr>
        <w:t>РЕЕ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С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ТР</w:t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учебны</w:t>
      </w:r>
      <w:r w:rsidRPr="00497FBC">
        <w:rPr>
          <w:rFonts w:ascii="Times New Roman" w:eastAsia="Times New Roman" w:hAnsi="Times New Roman" w:cs="Times New Roman"/>
          <w:lang w:eastAsia="ru-RU"/>
        </w:rPr>
        <w:t>х</w:t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 д</w:t>
      </w:r>
      <w:r w:rsidRPr="00497FBC">
        <w:rPr>
          <w:rFonts w:ascii="Times New Roman" w:eastAsia="Times New Roman" w:hAnsi="Times New Roman" w:cs="Times New Roman"/>
          <w:lang w:eastAsia="ru-RU"/>
        </w:rPr>
        <w:t>и</w:t>
      </w:r>
      <w:r w:rsidRPr="00497FBC">
        <w:rPr>
          <w:rFonts w:ascii="Times New Roman" w:eastAsia="Times New Roman" w:hAnsi="Times New Roman" w:cs="Times New Roman"/>
          <w:lang w:eastAsia="ru-RU"/>
        </w:rPr>
        <w:t>сциплин</w:t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497FBC" w:rsidRPr="00497FBC" w:rsidRDefault="00497FBC" w:rsidP="00497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97FBC" w:rsidRPr="00497FBC" w:rsidRDefault="00497FBC" w:rsidP="00497FBC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Направление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40.03.01 – Юриспруденция</w:t>
      </w:r>
      <w:r w:rsidRPr="00497FB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ind w:left="2520" w:hanging="252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Профиль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Гражданско-правовой</w:t>
      </w:r>
      <w:bookmarkStart w:id="40" w:name="код_40_03_01_02_17_18"/>
      <w:bookmarkEnd w:id="40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 xml:space="preserve">Выпускающая кафедра 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Гражданское право и процесс</w:t>
      </w:r>
      <w:r w:rsidRPr="00497FB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497FBC" w:rsidRPr="00497FBC" w:rsidRDefault="00497FBC" w:rsidP="00497FBC">
      <w:pPr>
        <w:tabs>
          <w:tab w:val="left" w:pos="2552"/>
          <w:tab w:val="left" w:pos="2707"/>
          <w:tab w:val="right" w:pos="9355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 xml:space="preserve">Институт 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Юридический</w:t>
      </w:r>
      <w:r w:rsidRPr="00497FB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4052"/>
        <w:gridCol w:w="1260"/>
        <w:gridCol w:w="3600"/>
      </w:tblGrid>
      <w:tr w:rsidR="00497FBC" w:rsidRPr="00497FBC" w:rsidTr="00DE0875">
        <w:trPr>
          <w:trHeight w:val="20"/>
          <w:tblHeader/>
        </w:trPr>
        <w:tc>
          <w:tcPr>
            <w:tcW w:w="4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40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97FBC" w:rsidRPr="00497FBC" w:rsidTr="00DE0875">
        <w:trPr>
          <w:trHeight w:val="20"/>
          <w:tblHeader/>
        </w:trPr>
        <w:tc>
          <w:tcPr>
            <w:tcW w:w="47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Философия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экономики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Экономическая безопасность и качество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 в сфере юриспруденции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жизнедеятельности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культура общения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Русский язык и общеобразовательные дисциплины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психология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в специальность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Логика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государства и права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государства и права России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Римское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Правоохранительные органы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Гражданский процесс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Арбитражный процесс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Уголовное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Уголовный процесс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Криминалистика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Конституционное и </w:t>
            </w: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административное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Предпринимательское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Международное частное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 социального обеспечения</w:t>
            </w:r>
            <w:proofErr w:type="gramEnd"/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Криминология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tcBorders>
              <w:bottom w:val="single" w:sz="4" w:space="0" w:color="auto"/>
            </w:tcBorders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tcBorders>
              <w:bottom w:val="single" w:sz="4" w:space="0" w:color="auto"/>
            </w:tcBorders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 как субъекты гражданского права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Медицинское право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Обязательственное право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Аграрное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право</w:t>
            </w:r>
            <w:proofErr w:type="spellEnd"/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производства по отдельным категориям гражданских дел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Трудовые споры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Жилищное право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Наследственное право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Правовые основы несостоятельности (банкротства)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Нотариат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 интеллектуальной собственности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Адвокатура и юридические услуги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прав потребителей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адаптация к профессиональной деятельности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Гражданско-правовые договоры в финансовой сфере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Правовое положение </w:t>
            </w:r>
          </w:p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финансовых и кредитных организаций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Исполнительное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Документооборот </w:t>
            </w:r>
          </w:p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гражданском производстве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Правовое регулирование института закупок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Антимонопольное законодательство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Тамбовского края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Основы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ноосферной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безопасности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политических и правовых учений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Юридическая техника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497FBC" w:rsidRPr="00497FBC" w:rsidTr="00DE0875">
        <w:trPr>
          <w:trHeight w:val="20"/>
        </w:trPr>
        <w:tc>
          <w:tcPr>
            <w:tcW w:w="476" w:type="dxa"/>
            <w:shd w:val="clear" w:color="auto" w:fill="FFFFFF"/>
          </w:tcPr>
          <w:p w:rsidR="00497FBC" w:rsidRPr="00497FBC" w:rsidRDefault="00497FBC" w:rsidP="00AE394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FFFFFF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shd w:val="clear" w:color="auto" w:fill="FFFFFF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</w:tbl>
    <w:p w:rsidR="00497FBC" w:rsidRPr="00497FBC" w:rsidRDefault="00497FBC" w:rsidP="00497FBC">
      <w:pPr>
        <w:tabs>
          <w:tab w:val="left" w:pos="2707"/>
          <w:tab w:val="left" w:leader="underscore" w:pos="8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  <w:sectPr w:rsidR="00497FBC" w:rsidRPr="00497FBC" w:rsidSect="00AC3E24">
          <w:headerReference w:type="default" r:id="rId25"/>
          <w:footerReference w:type="even" r:id="rId26"/>
          <w:pgSz w:w="11906" w:h="16838"/>
          <w:pgMar w:top="1559" w:right="850" w:bottom="1134" w:left="1701" w:header="708" w:footer="708" w:gutter="0"/>
          <w:cols w:space="708"/>
          <w:docGrid w:linePitch="360"/>
        </w:sect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7FBC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497FBC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497FBC">
        <w:rPr>
          <w:rFonts w:ascii="Times New Roman" w:eastAsia="Times New Roman" w:hAnsi="Times New Roman" w:cs="Times New Roman"/>
          <w:b/>
          <w:lang w:eastAsia="ru-RU"/>
        </w:rPr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497FBC">
        <w:rPr>
          <w:rFonts w:ascii="Times New Roman" w:eastAsia="Times New Roman" w:hAnsi="Times New Roman" w:cs="Times New Roman"/>
          <w:b/>
          <w:lang w:eastAsia="ru-RU"/>
        </w:rPr>
        <w:t>РЕЕ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С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ТР</w:t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учебны</w:t>
      </w:r>
      <w:r w:rsidRPr="00497FBC">
        <w:rPr>
          <w:rFonts w:ascii="Times New Roman" w:eastAsia="Times New Roman" w:hAnsi="Times New Roman" w:cs="Times New Roman"/>
          <w:lang w:eastAsia="ru-RU"/>
        </w:rPr>
        <w:t>х</w:t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7FBC">
        <w:rPr>
          <w:rFonts w:ascii="Times New Roman" w:eastAsia="Times New Roman" w:hAnsi="Times New Roman" w:cs="Times New Roman"/>
          <w:lang w:eastAsia="ru-RU"/>
        </w:rPr>
        <w:t>д</w:t>
      </w:r>
      <w:r w:rsidRPr="00497FBC">
        <w:rPr>
          <w:rFonts w:ascii="Times New Roman" w:eastAsia="Times New Roman" w:hAnsi="Times New Roman" w:cs="Times New Roman"/>
          <w:lang w:eastAsia="ru-RU"/>
        </w:rPr>
        <w:t>и</w:t>
      </w:r>
      <w:r w:rsidRPr="00497FBC">
        <w:rPr>
          <w:rFonts w:ascii="Times New Roman" w:eastAsia="Times New Roman" w:hAnsi="Times New Roman" w:cs="Times New Roman"/>
          <w:lang w:eastAsia="ru-RU"/>
        </w:rPr>
        <w:t>сциплин</w:t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497FBC" w:rsidRPr="00497FBC" w:rsidRDefault="00497FBC" w:rsidP="00497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97FBC" w:rsidRPr="00497FBC" w:rsidRDefault="00497FBC" w:rsidP="00497FBC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Направление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40.03.01 – Юриспруденция</w:t>
      </w:r>
      <w:r w:rsidRPr="00497FB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ind w:left="2520" w:hanging="252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Профиль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Уголовно-правовой</w:t>
      </w:r>
      <w:bookmarkStart w:id="41" w:name="код_40_03_01_03_17_18"/>
      <w:bookmarkEnd w:id="41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 xml:space="preserve">Выпускающая кафедра 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Уголовное право и прикладная информатика в юриспруденции</w:t>
      </w:r>
      <w:r w:rsidRPr="00497FB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497FBC" w:rsidRPr="00497FBC" w:rsidRDefault="00497FBC" w:rsidP="00497FBC">
      <w:pPr>
        <w:tabs>
          <w:tab w:val="left" w:pos="2552"/>
          <w:tab w:val="left" w:pos="2707"/>
          <w:tab w:val="right" w:pos="9355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 xml:space="preserve">Институт 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Юридический</w:t>
      </w:r>
      <w:r w:rsidRPr="00497FB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074"/>
        <w:gridCol w:w="1260"/>
        <w:gridCol w:w="3828"/>
      </w:tblGrid>
      <w:tr w:rsidR="00497FBC" w:rsidRPr="00497FBC" w:rsidTr="00DE0875">
        <w:trPr>
          <w:trHeight w:val="20"/>
          <w:tblHeader/>
        </w:trPr>
        <w:tc>
          <w:tcPr>
            <w:tcW w:w="454" w:type="dxa"/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97FBC" w:rsidRPr="00497FBC" w:rsidTr="00DE0875">
        <w:trPr>
          <w:trHeight w:val="20"/>
          <w:tblHeader/>
        </w:trPr>
        <w:tc>
          <w:tcPr>
            <w:tcW w:w="454" w:type="dxa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74" w:type="dxa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C0C0C0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28" w:type="dxa"/>
            <w:shd w:val="clear" w:color="auto" w:fill="C0C0C0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Философия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экономики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Экономическая безопасность и качество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 в сфере юриспруденции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жизнедеятельности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культура общения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Русский язык и общеобразовательные дисциплины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психология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в специальность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Логика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государства и права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государства и права России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Римское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Правоохранительные органы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Гражданский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Арбитражный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Уголовный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Криминалистика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Предпринимательское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Международное частное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 социального обеспечения</w:t>
            </w:r>
            <w:proofErr w:type="gramEnd"/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Криминология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Автоматизированные информационно-поисковые системы в профессиональной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Виктимология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преступности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Судопроизводство и ораторское искусство адвоката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Уголовно-исполнительное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правового регулирования в сети Интернет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Технико-криминалистическое обеспечение следствия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Криминалистическое исследование материалов, веществ и изделий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предварительного расследования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Международное уголовное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Прокурорский надзор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Теоретические основы квалификации преступлений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 наказания по российскому уголовному праву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Уголовная статистика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Статистические методы изучения преступности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Уголовно-правовое обеспечение борьбы с коррупцией, терроризмом и экстремизмом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Уголовно-правовое обеспечение борьбы с преступлениями против личности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Уголовно-правовая охрана прав граждан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Доказательства и доказывание в уголовном процессе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адаптация к профессиональной 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Элективные дисциплины по физической </w:t>
            </w: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культуре и спорту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Тамбовского края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Основы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ноосферной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безопасности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политических и правовых учений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Юридическая техника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</w:tbl>
    <w:p w:rsidR="00497FBC" w:rsidRPr="00497FBC" w:rsidRDefault="00497FBC" w:rsidP="00497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7FBC">
        <w:rPr>
          <w:rFonts w:ascii="Times New Roman" w:eastAsia="Times New Roman" w:hAnsi="Times New Roman" w:cs="Times New Roman"/>
          <w:b/>
          <w:lang w:eastAsia="ru-RU"/>
        </w:rPr>
        <w:br w:type="page"/>
      </w:r>
      <w:r w:rsidRPr="00497FBC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497FBC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497FBC">
        <w:rPr>
          <w:rFonts w:ascii="Times New Roman" w:eastAsia="Times New Roman" w:hAnsi="Times New Roman" w:cs="Times New Roman"/>
          <w:b/>
          <w:lang w:eastAsia="ru-RU"/>
        </w:rPr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497FBC">
        <w:rPr>
          <w:rFonts w:ascii="Times New Roman" w:eastAsia="Times New Roman" w:hAnsi="Times New Roman" w:cs="Times New Roman"/>
          <w:b/>
          <w:lang w:eastAsia="ru-RU"/>
        </w:rPr>
        <w:t>РЕЕ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С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Т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Р</w:t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учебных</w:t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7FBC">
        <w:rPr>
          <w:rFonts w:ascii="Times New Roman" w:eastAsia="Times New Roman" w:hAnsi="Times New Roman" w:cs="Times New Roman"/>
          <w:lang w:eastAsia="ru-RU"/>
        </w:rPr>
        <w:t>д</w:t>
      </w:r>
      <w:r w:rsidRPr="00497FBC">
        <w:rPr>
          <w:rFonts w:ascii="Times New Roman" w:eastAsia="Times New Roman" w:hAnsi="Times New Roman" w:cs="Times New Roman"/>
          <w:lang w:eastAsia="ru-RU"/>
        </w:rPr>
        <w:t>и</w:t>
      </w:r>
      <w:r w:rsidRPr="00497FBC">
        <w:rPr>
          <w:rFonts w:ascii="Times New Roman" w:eastAsia="Times New Roman" w:hAnsi="Times New Roman" w:cs="Times New Roman"/>
          <w:lang w:eastAsia="ru-RU"/>
        </w:rPr>
        <w:t>сциплин</w:t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497FBC" w:rsidRPr="00497FBC" w:rsidRDefault="00497FBC" w:rsidP="00497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97FBC" w:rsidRPr="00497FBC" w:rsidRDefault="00497FBC" w:rsidP="00497FBC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Направление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40.03.01 – Юриспруденция</w:t>
      </w:r>
      <w:r w:rsidRPr="00497FB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Профиль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Международно-правовой</w:t>
      </w:r>
      <w:bookmarkStart w:id="42" w:name="код_40_03_01_06_17_18"/>
      <w:bookmarkEnd w:id="42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 xml:space="preserve">Выпускающая кафедра 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Международное право</w:t>
      </w:r>
      <w:r w:rsidRPr="00497FB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497FBC" w:rsidRPr="00497FBC" w:rsidRDefault="00497FBC" w:rsidP="00497FBC">
      <w:pPr>
        <w:tabs>
          <w:tab w:val="left" w:pos="2552"/>
          <w:tab w:val="left" w:pos="2707"/>
          <w:tab w:val="right" w:pos="9355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 xml:space="preserve">Институт 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Юридический</w:t>
      </w:r>
      <w:r w:rsidRPr="00497FB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074"/>
        <w:gridCol w:w="1260"/>
        <w:gridCol w:w="3780"/>
      </w:tblGrid>
      <w:tr w:rsidR="00497FBC" w:rsidRPr="00497FBC" w:rsidTr="00DE0875">
        <w:trPr>
          <w:trHeight w:val="20"/>
          <w:tblHeader/>
        </w:trPr>
        <w:tc>
          <w:tcPr>
            <w:tcW w:w="454" w:type="dxa"/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97FBC" w:rsidRPr="00497FBC" w:rsidTr="00DE0875">
        <w:trPr>
          <w:trHeight w:val="20"/>
          <w:tblHeader/>
        </w:trPr>
        <w:tc>
          <w:tcPr>
            <w:tcW w:w="454" w:type="dxa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74" w:type="dxa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C0C0C0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80" w:type="dxa"/>
            <w:shd w:val="clear" w:color="auto" w:fill="C0C0C0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Философия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экономики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Экономическая безопасность и качество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 в сфере юриспруденции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жизнедеятельности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культура общения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Русский язык и общеобразовательные дисциплины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психология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в специальность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Логика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государства и права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государства и права России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Римское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Правоохранительные органы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Гражданский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Арбитражный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Уголовный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Криминалистика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Предпринимательское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Международное </w:t>
            </w:r>
          </w:p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 социального обеспечения</w:t>
            </w:r>
            <w:proofErr w:type="gramEnd"/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Криминология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Актуальные проблемы международного права 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Иностранный язык </w:t>
            </w:r>
          </w:p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международно-правовой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Европейское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Международное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экологическое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право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Дипломатическое и консульское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Международное экономическое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Международная система защиты прав человека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коммерческий арбитраж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 </w:t>
            </w:r>
          </w:p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вооружённых конфликтов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Международное </w:t>
            </w:r>
          </w:p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Таможенное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Проблемы коллизионного права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Международное торговое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и практика перевода международных документов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Межкультурная коммуникация в международно-правовой 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Правовые основы деятельности международных организаций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 международных договоров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адаптация к профессиональной 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миграционного права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Международно-правовое регулирование трудовой миграции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Тамбовского края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Основы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ноосферной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безопасности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политических и правовых учений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Юридическая техника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97FBC" w:rsidRPr="00497FBC" w:rsidTr="00DE0875">
        <w:trPr>
          <w:trHeight w:val="20"/>
        </w:trPr>
        <w:tc>
          <w:tcPr>
            <w:tcW w:w="454" w:type="dxa"/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0" w:type="dxa"/>
            <w:shd w:val="clear" w:color="auto" w:fill="auto"/>
            <w:noWrap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</w:tbl>
    <w:p w:rsidR="00497FBC" w:rsidRDefault="00497FBC" w:rsidP="00497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7FBC" w:rsidRDefault="00497FBC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497FBC" w:rsidRPr="00497FBC" w:rsidRDefault="00497FBC" w:rsidP="00497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43" w:name="_GoBack"/>
      <w:bookmarkEnd w:id="43"/>
    </w:p>
    <w:p w:rsidR="00497FBC" w:rsidRPr="00497FBC" w:rsidRDefault="00497FBC" w:rsidP="00497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begin"/>
      </w:r>
      <w:r w:rsidRPr="00497FBC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497FBC">
        <w:rPr>
          <w:rFonts w:ascii="Times New Roman" w:eastAsia="Times New Roman" w:hAnsi="Times New Roman" w:cs="Times New Roman"/>
          <w:b/>
          <w:lang w:eastAsia="ru-RU"/>
        </w:rPr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497FBC">
        <w:rPr>
          <w:rFonts w:ascii="Times New Roman" w:eastAsia="Times New Roman" w:hAnsi="Times New Roman" w:cs="Times New Roman"/>
          <w:b/>
          <w:lang w:eastAsia="ru-RU"/>
        </w:rPr>
        <w:t>Р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Е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С</w:t>
      </w:r>
      <w:r w:rsidRPr="00497FBC">
        <w:rPr>
          <w:rFonts w:ascii="Times New Roman" w:eastAsia="Times New Roman" w:hAnsi="Times New Roman" w:cs="Times New Roman"/>
          <w:b/>
          <w:lang w:eastAsia="ru-RU"/>
        </w:rPr>
        <w:t>ТР</w:t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учеб</w:t>
      </w:r>
      <w:r w:rsidRPr="00497FBC">
        <w:rPr>
          <w:rFonts w:ascii="Times New Roman" w:eastAsia="Times New Roman" w:hAnsi="Times New Roman" w:cs="Times New Roman"/>
          <w:lang w:eastAsia="ru-RU"/>
        </w:rPr>
        <w:t>н</w:t>
      </w:r>
      <w:r w:rsidRPr="00497FBC">
        <w:rPr>
          <w:rFonts w:ascii="Times New Roman" w:eastAsia="Times New Roman" w:hAnsi="Times New Roman" w:cs="Times New Roman"/>
          <w:lang w:eastAsia="ru-RU"/>
        </w:rPr>
        <w:t>ы</w:t>
      </w:r>
      <w:r w:rsidRPr="00497FBC">
        <w:rPr>
          <w:rFonts w:ascii="Times New Roman" w:eastAsia="Times New Roman" w:hAnsi="Times New Roman" w:cs="Times New Roman"/>
          <w:lang w:eastAsia="ru-RU"/>
        </w:rPr>
        <w:t>х</w:t>
      </w:r>
      <w:r w:rsidRPr="00497F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7FBC">
        <w:rPr>
          <w:rFonts w:ascii="Times New Roman" w:eastAsia="Times New Roman" w:hAnsi="Times New Roman" w:cs="Times New Roman"/>
          <w:lang w:eastAsia="ru-RU"/>
        </w:rPr>
        <w:t>д</w:t>
      </w:r>
      <w:r w:rsidRPr="00497FBC">
        <w:rPr>
          <w:rFonts w:ascii="Times New Roman" w:eastAsia="Times New Roman" w:hAnsi="Times New Roman" w:cs="Times New Roman"/>
          <w:lang w:eastAsia="ru-RU"/>
        </w:rPr>
        <w:t>и</w:t>
      </w:r>
      <w:r w:rsidRPr="00497FBC">
        <w:rPr>
          <w:rFonts w:ascii="Times New Roman" w:eastAsia="Times New Roman" w:hAnsi="Times New Roman" w:cs="Times New Roman"/>
          <w:lang w:eastAsia="ru-RU"/>
        </w:rPr>
        <w:t>с</w:t>
      </w:r>
      <w:r w:rsidRPr="00497FBC">
        <w:rPr>
          <w:rFonts w:ascii="Times New Roman" w:eastAsia="Times New Roman" w:hAnsi="Times New Roman" w:cs="Times New Roman"/>
          <w:lang w:eastAsia="ru-RU"/>
        </w:rPr>
        <w:t>циплин</w:t>
      </w:r>
      <w:r w:rsidRPr="00497FBC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97FBC" w:rsidRPr="00497FBC" w:rsidRDefault="00497FBC" w:rsidP="00497FBC">
      <w:pPr>
        <w:tabs>
          <w:tab w:val="left" w:pos="2552"/>
          <w:tab w:val="center" w:pos="6096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Направление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42.03.01  – Реклама и связи с общественностью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center" w:pos="6096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Профиль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bookmarkStart w:id="44" w:name="код_42_03_01"/>
      <w:bookmarkEnd w:id="44"/>
      <w:proofErr w:type="spellStart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Коммуникационые</w:t>
      </w:r>
      <w:proofErr w:type="spellEnd"/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технологии в рекламе и связях с общественностью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center" w:pos="6096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Теория и история государства и права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552"/>
          <w:tab w:val="center" w:pos="6096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97FBC">
        <w:rPr>
          <w:rFonts w:ascii="Times New Roman" w:eastAsia="Times New Roman" w:hAnsi="Times New Roman" w:cs="Times New Roman"/>
          <w:lang w:eastAsia="ru-RU"/>
        </w:rPr>
        <w:t>Институт</w:t>
      </w:r>
      <w:r w:rsidRPr="00497FBC">
        <w:rPr>
          <w:rFonts w:ascii="Times New Roman" w:eastAsia="Times New Roman" w:hAnsi="Times New Roman" w:cs="Times New Roman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>Юридический</w:t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97FB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497FBC" w:rsidRPr="00497FBC" w:rsidTr="00DE0875">
        <w:trPr>
          <w:cantSplit/>
          <w:tblHeader/>
        </w:trPr>
        <w:tc>
          <w:tcPr>
            <w:tcW w:w="197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303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общеобразовательные дисциплины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Введение в специальность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теории коммуникации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Компьютерные технологии и информатика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практика СМИ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фото- и видеосъемки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История и философия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Политология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Психология массовых коммуникаций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Социология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Правовое обеспечение рекламы и 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</w:t>
            </w:r>
            <w:proofErr w:type="gram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Гражданское право и процесс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интегрированных коммуникаций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Радио- и тележурналистика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Медиапланирование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Телекоммуникационные и компьютерные технологии в рекламе и </w:t>
            </w:r>
            <w:proofErr w:type="gram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</w:t>
            </w:r>
            <w:proofErr w:type="gram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экономики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Мировая политика и международные отношения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Логика и теория аргументации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Конфликтология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Риторика и ораторское искусство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общеобразовательные дисциплины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Планирование и организация кампаний по связям с общественностью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Специально организованные мероприятия в рекламе и связях с общественностью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Планирование и организация рекламных кампаний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СО</w:t>
            </w:r>
            <w:proofErr w:type="gram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кризисных ситуациях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Пресс-служба и мониторинг СМИ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Практический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спичрайтинг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Корпоративная культура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Рекламный 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Политический консалтинг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работы отделов рекламы и связей с общественностью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Имиджелогия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имиджмейкинг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Реклама и связи с общественностью в политической сфере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Сетевая журналистика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Система СМИ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продвижения в социальных сетях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воспитание и спорт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маркетинга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Ситуационный анализ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Реклама и связи с общественностью в Интернете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Мультимедийные WEB-технологии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ноосферной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 и химические технологии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97FBC" w:rsidRPr="00497FBC" w:rsidTr="00DE087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AE3940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C" w:rsidRPr="00497FBC" w:rsidRDefault="00497FBC" w:rsidP="0049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7FBC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</w:tbl>
    <w:p w:rsidR="00497FBC" w:rsidRPr="00497FBC" w:rsidRDefault="00497FBC" w:rsidP="00497FBC">
      <w:pPr>
        <w:tabs>
          <w:tab w:val="left" w:pos="270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B85723" w:rsidRDefault="00B85723"/>
    <w:sectPr w:rsidR="00B85723" w:rsidSect="009D3E69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940" w:rsidRDefault="00AE3940" w:rsidP="00497FBC">
      <w:pPr>
        <w:spacing w:after="0" w:line="240" w:lineRule="auto"/>
      </w:pPr>
      <w:r>
        <w:separator/>
      </w:r>
    </w:p>
  </w:endnote>
  <w:endnote w:type="continuationSeparator" w:id="0">
    <w:p w:rsidR="00AE3940" w:rsidRDefault="00AE3940" w:rsidP="00497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FBC" w:rsidRDefault="00497FBC" w:rsidP="00A5205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7FBC" w:rsidRDefault="00497FBC" w:rsidP="00E744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940" w:rsidRDefault="00AE3940" w:rsidP="00497FBC">
      <w:pPr>
        <w:spacing w:after="0" w:line="240" w:lineRule="auto"/>
      </w:pPr>
      <w:r>
        <w:separator/>
      </w:r>
    </w:p>
  </w:footnote>
  <w:footnote w:type="continuationSeparator" w:id="0">
    <w:p w:rsidR="00AE3940" w:rsidRDefault="00AE3940" w:rsidP="00497FBC">
      <w:pPr>
        <w:spacing w:after="0" w:line="240" w:lineRule="auto"/>
      </w:pPr>
      <w:r>
        <w:continuationSeparator/>
      </w:r>
    </w:p>
  </w:footnote>
  <w:footnote w:id="1">
    <w:p w:rsidR="00497FBC" w:rsidRDefault="00497FBC" w:rsidP="00497FBC">
      <w:pPr>
        <w:pStyle w:val="ac"/>
        <w:ind w:firstLine="360"/>
      </w:pPr>
      <w:r>
        <w:rPr>
          <w:rStyle w:val="ae"/>
        </w:rPr>
        <w:footnoteRef/>
      </w:r>
      <w:r>
        <w:t xml:space="preserve"> Закрепление учебных дисциплин за кафедрами идентично для всех форм обучения.</w:t>
      </w:r>
    </w:p>
  </w:footnote>
  <w:footnote w:id="2">
    <w:p w:rsidR="00497FBC" w:rsidRDefault="00497FBC" w:rsidP="00497FBC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>
        <w:rPr>
          <w:b/>
          <w:sz w:val="18"/>
          <w:szCs w:val="18"/>
        </w:rPr>
        <w:t>В</w:t>
      </w:r>
      <w:r w:rsidRPr="00674834">
        <w:rPr>
          <w:b/>
          <w:sz w:val="18"/>
          <w:szCs w:val="18"/>
        </w:rPr>
        <w:t>ыпускающая кафедра</w:t>
      </w:r>
      <w:r w:rsidRPr="00674834">
        <w:rPr>
          <w:sz w:val="18"/>
          <w:szCs w:val="18"/>
        </w:rPr>
        <w:t xml:space="preserve"> – кафедра, ответственная за реализацию образовательной программы (кафедра, на которой завершается учебный процесс в вузе, и которая готовит студентов к государственной итоговой аттестации).</w:t>
      </w:r>
    </w:p>
  </w:footnote>
  <w:footnote w:id="3">
    <w:p w:rsidR="00497FBC" w:rsidRDefault="00497FBC" w:rsidP="00497FBC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FC046D">
        <w:rPr>
          <w:sz w:val="18"/>
          <w:szCs w:val="18"/>
        </w:rPr>
        <w:t>О – дисциплина обязательной части;</w:t>
      </w:r>
      <w:r>
        <w:t xml:space="preserve"> </w:t>
      </w:r>
      <w:r w:rsidRPr="00160FD0">
        <w:rPr>
          <w:sz w:val="18"/>
          <w:szCs w:val="18"/>
        </w:rPr>
        <w:t xml:space="preserve">Б – дисциплина базовой части; </w:t>
      </w:r>
      <w:proofErr w:type="gramStart"/>
      <w:r w:rsidRPr="00160FD0">
        <w:rPr>
          <w:sz w:val="18"/>
          <w:szCs w:val="18"/>
        </w:rPr>
        <w:t>В</w:t>
      </w:r>
      <w:proofErr w:type="gramEnd"/>
      <w:r w:rsidRPr="00160FD0">
        <w:rPr>
          <w:sz w:val="18"/>
          <w:szCs w:val="18"/>
        </w:rPr>
        <w:t xml:space="preserve"> – </w:t>
      </w:r>
      <w:proofErr w:type="gramStart"/>
      <w:r w:rsidRPr="00160FD0">
        <w:rPr>
          <w:sz w:val="18"/>
          <w:szCs w:val="18"/>
        </w:rPr>
        <w:t>дисциплина</w:t>
      </w:r>
      <w:proofErr w:type="gramEnd"/>
      <w:r w:rsidRPr="00160FD0">
        <w:rPr>
          <w:sz w:val="18"/>
          <w:szCs w:val="18"/>
        </w:rPr>
        <w:t xml:space="preserve"> вариативной части</w:t>
      </w:r>
      <w:r>
        <w:rPr>
          <w:sz w:val="18"/>
          <w:szCs w:val="18"/>
        </w:rPr>
        <w:t xml:space="preserve"> или части, формируемой участниками образовательных отношений</w:t>
      </w:r>
      <w:r w:rsidRPr="00160FD0">
        <w:rPr>
          <w:sz w:val="18"/>
          <w:szCs w:val="18"/>
        </w:rPr>
        <w:t>; ДВ – элективная дисциплина</w:t>
      </w:r>
      <w:r>
        <w:rPr>
          <w:sz w:val="18"/>
          <w:szCs w:val="18"/>
        </w:rPr>
        <w:t>; Ф – факультативная дисциплина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FBC" w:rsidRPr="00A52055" w:rsidRDefault="00497FBC" w:rsidP="00A52055">
    <w:pPr>
      <w:jc w:val="center"/>
      <w:rPr>
        <w:caps/>
        <w:sz w:val="14"/>
        <w:szCs w:val="14"/>
      </w:rPr>
    </w:pPr>
    <w:r w:rsidRPr="00A52055">
      <w:rPr>
        <w:caps/>
        <w:sz w:val="14"/>
        <w:szCs w:val="14"/>
      </w:rPr>
      <w:t xml:space="preserve">Реестр </w:t>
    </w:r>
  </w:p>
  <w:p w:rsidR="00497FBC" w:rsidRDefault="00497FBC" w:rsidP="00095FAB">
    <w:pPr>
      <w:jc w:val="center"/>
      <w:rPr>
        <w:sz w:val="14"/>
        <w:szCs w:val="14"/>
      </w:rPr>
    </w:pPr>
    <w:r w:rsidRPr="00A52055">
      <w:rPr>
        <w:sz w:val="14"/>
        <w:szCs w:val="14"/>
      </w:rPr>
      <w:t xml:space="preserve">учебных дисциплин, преподаваемых в </w:t>
    </w:r>
    <w:r>
      <w:rPr>
        <w:sz w:val="14"/>
        <w:szCs w:val="14"/>
      </w:rPr>
      <w:t>Ф</w:t>
    </w:r>
    <w:r w:rsidRPr="00A52055">
      <w:rPr>
        <w:sz w:val="14"/>
        <w:szCs w:val="14"/>
      </w:rPr>
      <w:t>Г</w:t>
    </w:r>
    <w:r>
      <w:rPr>
        <w:sz w:val="14"/>
        <w:szCs w:val="14"/>
      </w:rPr>
      <w:t>Б</w:t>
    </w:r>
    <w:r w:rsidRPr="00A52055">
      <w:rPr>
        <w:sz w:val="14"/>
        <w:szCs w:val="14"/>
      </w:rPr>
      <w:t xml:space="preserve">ОУ ВО </w:t>
    </w:r>
    <w:r>
      <w:rPr>
        <w:sz w:val="14"/>
        <w:szCs w:val="14"/>
      </w:rPr>
      <w:t>«</w:t>
    </w:r>
    <w:r w:rsidRPr="00A52055">
      <w:rPr>
        <w:sz w:val="14"/>
        <w:szCs w:val="14"/>
      </w:rPr>
      <w:t>ТГТУ</w:t>
    </w:r>
    <w:r>
      <w:rPr>
        <w:sz w:val="14"/>
        <w:szCs w:val="14"/>
      </w:rPr>
      <w:t>»</w:t>
    </w:r>
    <w:r w:rsidRPr="00A52055">
      <w:rPr>
        <w:sz w:val="14"/>
        <w:szCs w:val="14"/>
      </w:rPr>
      <w:t xml:space="preserve"> в рамках </w:t>
    </w:r>
    <w:r>
      <w:rPr>
        <w:sz w:val="14"/>
        <w:szCs w:val="14"/>
      </w:rPr>
      <w:t xml:space="preserve">программ </w:t>
    </w:r>
    <w:proofErr w:type="spellStart"/>
    <w:r>
      <w:rPr>
        <w:sz w:val="14"/>
        <w:szCs w:val="14"/>
      </w:rPr>
      <w:t>бакалавриата</w:t>
    </w:r>
    <w:proofErr w:type="spellEnd"/>
  </w:p>
  <w:p w:rsidR="00497FBC" w:rsidRPr="009D3E69" w:rsidRDefault="00497FBC" w:rsidP="00A52055">
    <w:pPr>
      <w:pBdr>
        <w:bottom w:val="single" w:sz="4" w:space="1" w:color="auto"/>
      </w:pBdr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7E4E"/>
    <w:multiLevelType w:val="hybridMultilevel"/>
    <w:tmpl w:val="705CD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D97CDF"/>
    <w:multiLevelType w:val="hybridMultilevel"/>
    <w:tmpl w:val="7E0AECE4"/>
    <w:lvl w:ilvl="0" w:tplc="9E8844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AF3FBB"/>
    <w:multiLevelType w:val="hybridMultilevel"/>
    <w:tmpl w:val="60086A00"/>
    <w:lvl w:ilvl="0" w:tplc="A314A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97530"/>
    <w:multiLevelType w:val="hybridMultilevel"/>
    <w:tmpl w:val="1A6E75D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63DC9"/>
    <w:multiLevelType w:val="hybridMultilevel"/>
    <w:tmpl w:val="1A323066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A2C11"/>
    <w:multiLevelType w:val="hybridMultilevel"/>
    <w:tmpl w:val="AA841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084C56"/>
    <w:multiLevelType w:val="hybridMultilevel"/>
    <w:tmpl w:val="849E2E72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AE3CD6"/>
    <w:multiLevelType w:val="hybridMultilevel"/>
    <w:tmpl w:val="5ACCB78E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E52A63"/>
    <w:multiLevelType w:val="hybridMultilevel"/>
    <w:tmpl w:val="BDF63A04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C25520"/>
    <w:multiLevelType w:val="hybridMultilevel"/>
    <w:tmpl w:val="FEDE17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66F1818"/>
    <w:multiLevelType w:val="hybridMultilevel"/>
    <w:tmpl w:val="16DC6D0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803E03"/>
    <w:multiLevelType w:val="hybridMultilevel"/>
    <w:tmpl w:val="6432432E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047C5A"/>
    <w:multiLevelType w:val="hybridMultilevel"/>
    <w:tmpl w:val="CE60C5B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E35857"/>
    <w:multiLevelType w:val="hybridMultilevel"/>
    <w:tmpl w:val="A21457BE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1001E0"/>
    <w:multiLevelType w:val="hybridMultilevel"/>
    <w:tmpl w:val="5B1CD5FC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8E33D4"/>
    <w:multiLevelType w:val="multilevel"/>
    <w:tmpl w:val="EF4014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D5D643C"/>
    <w:multiLevelType w:val="hybridMultilevel"/>
    <w:tmpl w:val="448C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50628F"/>
    <w:multiLevelType w:val="hybridMultilevel"/>
    <w:tmpl w:val="975068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>
    <w:nsid w:val="47570B3A"/>
    <w:multiLevelType w:val="hybridMultilevel"/>
    <w:tmpl w:val="22C2E44C"/>
    <w:lvl w:ilvl="0" w:tplc="69402D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876BB8"/>
    <w:multiLevelType w:val="hybridMultilevel"/>
    <w:tmpl w:val="9FB2195C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921116"/>
    <w:multiLevelType w:val="hybridMultilevel"/>
    <w:tmpl w:val="491E4FF8"/>
    <w:lvl w:ilvl="0" w:tplc="942606B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9E41E0"/>
    <w:multiLevelType w:val="multilevel"/>
    <w:tmpl w:val="EF4014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0C42FDD"/>
    <w:multiLevelType w:val="hybridMultilevel"/>
    <w:tmpl w:val="F6EC76E8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3716DD"/>
    <w:multiLevelType w:val="hybridMultilevel"/>
    <w:tmpl w:val="A5BED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1B08A0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8935D1"/>
    <w:multiLevelType w:val="hybridMultilevel"/>
    <w:tmpl w:val="8C1C8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AD52B0"/>
    <w:multiLevelType w:val="hybridMultilevel"/>
    <w:tmpl w:val="D576AC08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670175"/>
    <w:multiLevelType w:val="hybridMultilevel"/>
    <w:tmpl w:val="251A98D8"/>
    <w:lvl w:ilvl="0" w:tplc="335A58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0119D6"/>
    <w:multiLevelType w:val="hybridMultilevel"/>
    <w:tmpl w:val="D5E4176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EC14D66"/>
    <w:multiLevelType w:val="hybridMultilevel"/>
    <w:tmpl w:val="326826B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3E529E"/>
    <w:multiLevelType w:val="hybridMultilevel"/>
    <w:tmpl w:val="927A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1664DD1"/>
    <w:multiLevelType w:val="hybridMultilevel"/>
    <w:tmpl w:val="2230D8FA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A600F8"/>
    <w:multiLevelType w:val="hybridMultilevel"/>
    <w:tmpl w:val="06AA0696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8F83791"/>
    <w:multiLevelType w:val="hybridMultilevel"/>
    <w:tmpl w:val="029ECCE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9A02D0"/>
    <w:multiLevelType w:val="hybridMultilevel"/>
    <w:tmpl w:val="3F6464DE"/>
    <w:lvl w:ilvl="0" w:tplc="9E8844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4302F6"/>
    <w:multiLevelType w:val="hybridMultilevel"/>
    <w:tmpl w:val="8B7693B8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A236A2"/>
    <w:multiLevelType w:val="multilevel"/>
    <w:tmpl w:val="EF4014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05C4157"/>
    <w:multiLevelType w:val="hybridMultilevel"/>
    <w:tmpl w:val="B97EB55E"/>
    <w:lvl w:ilvl="0" w:tplc="0632F79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2213C11"/>
    <w:multiLevelType w:val="hybridMultilevel"/>
    <w:tmpl w:val="C59805E6"/>
    <w:lvl w:ilvl="0" w:tplc="923454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D05EB9"/>
    <w:multiLevelType w:val="hybridMultilevel"/>
    <w:tmpl w:val="595EE03A"/>
    <w:lvl w:ilvl="0" w:tplc="A314A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5593B61"/>
    <w:multiLevelType w:val="hybridMultilevel"/>
    <w:tmpl w:val="59D22C80"/>
    <w:lvl w:ilvl="0" w:tplc="FCD07EF0">
      <w:start w:val="1"/>
      <w:numFmt w:val="decimal"/>
      <w:lvlText w:val="%1."/>
      <w:lvlJc w:val="left"/>
      <w:pPr>
        <w:tabs>
          <w:tab w:val="num" w:pos="114"/>
        </w:tabs>
        <w:ind w:left="170" w:hanging="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057208"/>
    <w:multiLevelType w:val="hybridMultilevel"/>
    <w:tmpl w:val="CFDE0CD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927C72"/>
    <w:multiLevelType w:val="hybridMultilevel"/>
    <w:tmpl w:val="FBB26C08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450AED"/>
    <w:multiLevelType w:val="hybridMultilevel"/>
    <w:tmpl w:val="0E60FB5E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1"/>
  </w:num>
  <w:num w:numId="3">
    <w:abstractNumId w:val="13"/>
  </w:num>
  <w:num w:numId="4">
    <w:abstractNumId w:val="12"/>
  </w:num>
  <w:num w:numId="5">
    <w:abstractNumId w:val="6"/>
  </w:num>
  <w:num w:numId="6">
    <w:abstractNumId w:val="43"/>
  </w:num>
  <w:num w:numId="7">
    <w:abstractNumId w:val="32"/>
  </w:num>
  <w:num w:numId="8">
    <w:abstractNumId w:val="42"/>
  </w:num>
  <w:num w:numId="9">
    <w:abstractNumId w:val="7"/>
  </w:num>
  <w:num w:numId="10">
    <w:abstractNumId w:val="21"/>
  </w:num>
  <w:num w:numId="11">
    <w:abstractNumId w:val="36"/>
  </w:num>
  <w:num w:numId="12">
    <w:abstractNumId w:val="15"/>
  </w:num>
  <w:num w:numId="13">
    <w:abstractNumId w:val="37"/>
  </w:num>
  <w:num w:numId="14">
    <w:abstractNumId w:val="39"/>
  </w:num>
  <w:num w:numId="15">
    <w:abstractNumId w:val="2"/>
  </w:num>
  <w:num w:numId="16">
    <w:abstractNumId w:val="9"/>
  </w:num>
  <w:num w:numId="17">
    <w:abstractNumId w:val="23"/>
  </w:num>
  <w:num w:numId="18">
    <w:abstractNumId w:val="0"/>
  </w:num>
  <w:num w:numId="19">
    <w:abstractNumId w:val="10"/>
  </w:num>
  <w:num w:numId="20">
    <w:abstractNumId w:val="3"/>
  </w:num>
  <w:num w:numId="21">
    <w:abstractNumId w:val="29"/>
  </w:num>
  <w:num w:numId="22">
    <w:abstractNumId w:val="35"/>
  </w:num>
  <w:num w:numId="23">
    <w:abstractNumId w:val="18"/>
  </w:num>
  <w:num w:numId="24">
    <w:abstractNumId w:val="8"/>
  </w:num>
  <w:num w:numId="25">
    <w:abstractNumId w:val="30"/>
  </w:num>
  <w:num w:numId="26">
    <w:abstractNumId w:val="16"/>
  </w:num>
  <w:num w:numId="27">
    <w:abstractNumId w:val="25"/>
  </w:num>
  <w:num w:numId="28">
    <w:abstractNumId w:val="22"/>
  </w:num>
  <w:num w:numId="29">
    <w:abstractNumId w:val="5"/>
  </w:num>
  <w:num w:numId="30">
    <w:abstractNumId w:val="33"/>
  </w:num>
  <w:num w:numId="31">
    <w:abstractNumId w:val="28"/>
  </w:num>
  <w:num w:numId="32">
    <w:abstractNumId w:val="31"/>
  </w:num>
  <w:num w:numId="33">
    <w:abstractNumId w:val="14"/>
  </w:num>
  <w:num w:numId="34">
    <w:abstractNumId w:val="19"/>
  </w:num>
  <w:num w:numId="35">
    <w:abstractNumId w:val="26"/>
  </w:num>
  <w:num w:numId="36">
    <w:abstractNumId w:val="27"/>
  </w:num>
  <w:num w:numId="37">
    <w:abstractNumId w:val="17"/>
  </w:num>
  <w:num w:numId="38">
    <w:abstractNumId w:val="40"/>
  </w:num>
  <w:num w:numId="39">
    <w:abstractNumId w:val="4"/>
  </w:num>
  <w:num w:numId="40">
    <w:abstractNumId w:val="20"/>
  </w:num>
  <w:num w:numId="41">
    <w:abstractNumId w:val="34"/>
  </w:num>
  <w:num w:numId="42">
    <w:abstractNumId w:val="1"/>
  </w:num>
  <w:num w:numId="43">
    <w:abstractNumId w:val="41"/>
  </w:num>
  <w:num w:numId="44">
    <w:abstractNumId w:val="3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006"/>
    <w:rsid w:val="00497FBC"/>
    <w:rsid w:val="00752006"/>
    <w:rsid w:val="00AE3940"/>
    <w:rsid w:val="00B8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97FBC"/>
  </w:style>
  <w:style w:type="paragraph" w:customStyle="1" w:styleId="Style8">
    <w:name w:val="Style8"/>
    <w:basedOn w:val="a"/>
    <w:rsid w:val="00497FB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497F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497FBC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rsid w:val="00497FB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497F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97F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497FB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rsid w:val="00497FBC"/>
    <w:rPr>
      <w:rFonts w:ascii="Times New Roman" w:hAnsi="Times New Roman" w:cs="Times New Roman"/>
      <w:sz w:val="22"/>
      <w:szCs w:val="22"/>
    </w:rPr>
  </w:style>
  <w:style w:type="paragraph" w:styleId="a3">
    <w:name w:val="footer"/>
    <w:basedOn w:val="a"/>
    <w:link w:val="a4"/>
    <w:rsid w:val="00497F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497F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97FBC"/>
  </w:style>
  <w:style w:type="paragraph" w:customStyle="1" w:styleId="10">
    <w:name w:val=" Знак Знак Знак Знак Знак1 Знак"/>
    <w:basedOn w:val="a"/>
    <w:rsid w:val="00497F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6">
    <w:name w:val=" Знак Знак Знак"/>
    <w:basedOn w:val="a"/>
    <w:rsid w:val="00497FB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4">
    <w:name w:val="Style4"/>
    <w:basedOn w:val="a"/>
    <w:rsid w:val="00497FB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 Знак"/>
    <w:basedOn w:val="a"/>
    <w:rsid w:val="00497F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8">
    <w:name w:val="Table Grid"/>
    <w:basedOn w:val="a1"/>
    <w:rsid w:val="00497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497FBC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Style1">
    <w:name w:val="Style1"/>
    <w:basedOn w:val="a"/>
    <w:rsid w:val="00497FBC"/>
    <w:pPr>
      <w:widowControl w:val="0"/>
      <w:autoSpaceDE w:val="0"/>
      <w:autoSpaceDN w:val="0"/>
      <w:adjustRightInd w:val="0"/>
      <w:spacing w:after="0" w:line="274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97F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97FBC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97FBC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97FBC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497FBC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rsid w:val="00497FB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rsid w:val="00497FBC"/>
    <w:rPr>
      <w:rFonts w:ascii="Times New Roman" w:hAnsi="Times New Roman" w:cs="Times New Roman"/>
      <w:b/>
      <w:bCs/>
      <w:sz w:val="18"/>
      <w:szCs w:val="18"/>
    </w:rPr>
  </w:style>
  <w:style w:type="character" w:styleId="aa">
    <w:name w:val="FollowedHyperlink"/>
    <w:rsid w:val="00497FBC"/>
    <w:rPr>
      <w:color w:val="800080"/>
      <w:u w:val="single"/>
    </w:rPr>
  </w:style>
  <w:style w:type="paragraph" w:styleId="ab">
    <w:name w:val="Normal (Web)"/>
    <w:basedOn w:val="a"/>
    <w:rsid w:val="00497F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semiHidden/>
    <w:rsid w:val="00497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497F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497FBC"/>
    <w:rPr>
      <w:vertAlign w:val="superscript"/>
    </w:rPr>
  </w:style>
  <w:style w:type="paragraph" w:styleId="af">
    <w:name w:val="header"/>
    <w:basedOn w:val="a"/>
    <w:link w:val="af0"/>
    <w:rsid w:val="00497F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497F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lloonText">
    <w:name w:val="Balloon Text"/>
    <w:basedOn w:val="a"/>
    <w:rsid w:val="00497F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paragraph" w:styleId="af1">
    <w:name w:val="Balloon Text"/>
    <w:basedOn w:val="a"/>
    <w:link w:val="af2"/>
    <w:semiHidden/>
    <w:rsid w:val="00497FB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497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"/>
    <w:basedOn w:val="a"/>
    <w:rsid w:val="00497FB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estern">
    <w:name w:val="western"/>
    <w:basedOn w:val="a"/>
    <w:rsid w:val="0049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497F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Emphasis"/>
    <w:qFormat/>
    <w:rsid w:val="00497F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97FBC"/>
  </w:style>
  <w:style w:type="paragraph" w:customStyle="1" w:styleId="Style8">
    <w:name w:val="Style8"/>
    <w:basedOn w:val="a"/>
    <w:rsid w:val="00497FB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497F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497FBC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rsid w:val="00497FB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497F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97F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497FB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rsid w:val="00497FBC"/>
    <w:rPr>
      <w:rFonts w:ascii="Times New Roman" w:hAnsi="Times New Roman" w:cs="Times New Roman"/>
      <w:sz w:val="22"/>
      <w:szCs w:val="22"/>
    </w:rPr>
  </w:style>
  <w:style w:type="paragraph" w:styleId="a3">
    <w:name w:val="footer"/>
    <w:basedOn w:val="a"/>
    <w:link w:val="a4"/>
    <w:rsid w:val="00497F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497F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97FBC"/>
  </w:style>
  <w:style w:type="paragraph" w:customStyle="1" w:styleId="10">
    <w:name w:val=" Знак Знак Знак Знак Знак1 Знак"/>
    <w:basedOn w:val="a"/>
    <w:rsid w:val="00497F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6">
    <w:name w:val=" Знак Знак Знак"/>
    <w:basedOn w:val="a"/>
    <w:rsid w:val="00497FB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4">
    <w:name w:val="Style4"/>
    <w:basedOn w:val="a"/>
    <w:rsid w:val="00497FB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 Знак"/>
    <w:basedOn w:val="a"/>
    <w:rsid w:val="00497F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8">
    <w:name w:val="Table Grid"/>
    <w:basedOn w:val="a1"/>
    <w:rsid w:val="00497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497FBC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Style1">
    <w:name w:val="Style1"/>
    <w:basedOn w:val="a"/>
    <w:rsid w:val="00497FBC"/>
    <w:pPr>
      <w:widowControl w:val="0"/>
      <w:autoSpaceDE w:val="0"/>
      <w:autoSpaceDN w:val="0"/>
      <w:adjustRightInd w:val="0"/>
      <w:spacing w:after="0" w:line="274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97F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97FBC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97FBC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97FBC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497FBC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rsid w:val="00497FB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rsid w:val="00497FBC"/>
    <w:rPr>
      <w:rFonts w:ascii="Times New Roman" w:hAnsi="Times New Roman" w:cs="Times New Roman"/>
      <w:b/>
      <w:bCs/>
      <w:sz w:val="18"/>
      <w:szCs w:val="18"/>
    </w:rPr>
  </w:style>
  <w:style w:type="character" w:styleId="aa">
    <w:name w:val="FollowedHyperlink"/>
    <w:rsid w:val="00497FBC"/>
    <w:rPr>
      <w:color w:val="800080"/>
      <w:u w:val="single"/>
    </w:rPr>
  </w:style>
  <w:style w:type="paragraph" w:styleId="ab">
    <w:name w:val="Normal (Web)"/>
    <w:basedOn w:val="a"/>
    <w:rsid w:val="00497F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semiHidden/>
    <w:rsid w:val="00497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497F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497FBC"/>
    <w:rPr>
      <w:vertAlign w:val="superscript"/>
    </w:rPr>
  </w:style>
  <w:style w:type="paragraph" w:styleId="af">
    <w:name w:val="header"/>
    <w:basedOn w:val="a"/>
    <w:link w:val="af0"/>
    <w:rsid w:val="00497F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497F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lloonText">
    <w:name w:val="Balloon Text"/>
    <w:basedOn w:val="a"/>
    <w:rsid w:val="00497F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paragraph" w:styleId="af1">
    <w:name w:val="Balloon Text"/>
    <w:basedOn w:val="a"/>
    <w:link w:val="af2"/>
    <w:semiHidden/>
    <w:rsid w:val="00497FB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497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"/>
    <w:basedOn w:val="a"/>
    <w:rsid w:val="00497FB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estern">
    <w:name w:val="western"/>
    <w:basedOn w:val="a"/>
    <w:rsid w:val="0049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497F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Emphasis"/>
    <w:qFormat/>
    <w:rsid w:val="00497F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tu.ru/r.php?r=struct.structure.kafedra&amp;sort=&amp;id=3" TargetMode="External"/><Relationship Id="rId13" Type="http://schemas.openxmlformats.org/officeDocument/2006/relationships/hyperlink" Target="http://tstu.ru/r.php?r=struct.structure.kafedra&amp;sort=&amp;id=3" TargetMode="External"/><Relationship Id="rId18" Type="http://schemas.openxmlformats.org/officeDocument/2006/relationships/hyperlink" Target="http://tstu.ru/r.php?r=struct.structure.kafedra&amp;sort=&amp;id=20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tstu.ru/r.php?r=struct.structure.kafedra&amp;sort=&amp;id=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stu.ru/r.php?r=struct.structure.kafedra&amp;sort=&amp;id=16" TargetMode="External"/><Relationship Id="rId17" Type="http://schemas.openxmlformats.org/officeDocument/2006/relationships/hyperlink" Target="http://tstu.ru/r.php?r=struct.structure.kafedra&amp;sort=&amp;id=8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tstu.ru/r.php?r=struct.structure.kafedra&amp;sort=&amp;id=28" TargetMode="External"/><Relationship Id="rId20" Type="http://schemas.openxmlformats.org/officeDocument/2006/relationships/hyperlink" Target="http://tstu.ru/r.php?r=struct.structure.kafedra&amp;sort=&amp;id=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stu.ru/r.php?r=struct.structure.kafedra&amp;sort=&amp;id=20" TargetMode="External"/><Relationship Id="rId24" Type="http://schemas.openxmlformats.org/officeDocument/2006/relationships/hyperlink" Target="http://tstu.ru/r.php?r=struct.structure.kafedra&amp;sort=&amp;id=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stu.ru/r.php?r=struct.structure.kafedra&amp;sort=&amp;id=28" TargetMode="External"/><Relationship Id="rId23" Type="http://schemas.openxmlformats.org/officeDocument/2006/relationships/hyperlink" Target="http://tstu.ru/r.php?r=struct.structure.kafedra&amp;sort=&amp;id=3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tstu.ru/r.php?r=struct.structure.kafedra&amp;sort=&amp;id=35" TargetMode="External"/><Relationship Id="rId19" Type="http://schemas.openxmlformats.org/officeDocument/2006/relationships/hyperlink" Target="http://tstu.ru/r.php?r=struct.structure.kafedra&amp;sort=&amp;id=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stu.ru/r.php?r=struct.structure.kafedra&amp;sort=&amp;id=8" TargetMode="External"/><Relationship Id="rId14" Type="http://schemas.openxmlformats.org/officeDocument/2006/relationships/hyperlink" Target="http://tstu.ru/r.php?r=struct.structure.kafedra&amp;sort=&amp;id=2" TargetMode="External"/><Relationship Id="rId22" Type="http://schemas.openxmlformats.org/officeDocument/2006/relationships/hyperlink" Target="http://tstu.ru/r.php?r=struct.structure.kafedra&amp;sort=&amp;id=2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122</Pages>
  <Words>32193</Words>
  <Characters>183501</Characters>
  <Application>Microsoft Office Word</Application>
  <DocSecurity>0</DocSecurity>
  <Lines>1529</Lines>
  <Paragraphs>430</Paragraphs>
  <ScaleCrop>false</ScaleCrop>
  <Company/>
  <LinksUpToDate>false</LinksUpToDate>
  <CharactersWithSpaces>215264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</dc:creator>
  <cp:keywords/>
  <dc:description/>
  <cp:lastModifiedBy>UMU</cp:lastModifiedBy>
  <cp:revision>2</cp:revision>
  <dcterms:created xsi:type="dcterms:W3CDTF">2023-08-29T12:35:00Z</dcterms:created>
  <dcterms:modified xsi:type="dcterms:W3CDTF">2023-08-29T12:40:00Z</dcterms:modified>
</cp:coreProperties>
</file>