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97" w:rsidRPr="00012D52" w:rsidRDefault="00713097" w:rsidP="006A7820">
      <w:pPr>
        <w:pStyle w:val="Standard"/>
        <w:spacing w:after="0" w:line="240" w:lineRule="auto"/>
        <w:ind w:left="-2124" w:firstLine="5220"/>
        <w:jc w:val="both"/>
        <w:rPr>
          <w:rFonts w:ascii="Times New Roman" w:hAnsi="Times New Roman" w:cs="Times New Roman"/>
          <w:sz w:val="28"/>
          <w:szCs w:val="28"/>
        </w:rPr>
      </w:pPr>
      <w:r w:rsidRPr="00012D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2511360</wp:posOffset>
            </wp:positionH>
            <wp:positionV relativeFrom="paragraph">
              <wp:posOffset>60840</wp:posOffset>
            </wp:positionV>
            <wp:extent cx="698039" cy="571680"/>
            <wp:effectExtent l="0" t="0" r="0" b="0"/>
            <wp:wrapNone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 bright="-66000" contrast="3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039" cy="571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13097" w:rsidRPr="00012D52" w:rsidRDefault="00713097" w:rsidP="006A7820">
      <w:pPr>
        <w:pStyle w:val="Standard"/>
        <w:spacing w:after="0" w:line="240" w:lineRule="auto"/>
        <w:ind w:firstLine="5220"/>
        <w:jc w:val="both"/>
        <w:rPr>
          <w:rFonts w:ascii="Times New Roman" w:hAnsi="Times New Roman" w:cs="Times New Roman"/>
          <w:sz w:val="28"/>
          <w:szCs w:val="28"/>
        </w:rPr>
      </w:pPr>
      <w:r w:rsidRPr="00012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097" w:rsidRPr="00012D52" w:rsidRDefault="00713097" w:rsidP="006A7820">
      <w:pPr>
        <w:pStyle w:val="Standard"/>
        <w:spacing w:after="0" w:line="240" w:lineRule="auto"/>
        <w:ind w:firstLine="5220"/>
        <w:jc w:val="both"/>
        <w:rPr>
          <w:rFonts w:ascii="Times New Roman" w:hAnsi="Times New Roman" w:cs="Times New Roman"/>
          <w:sz w:val="28"/>
          <w:szCs w:val="28"/>
        </w:rPr>
      </w:pPr>
    </w:p>
    <w:p w:rsidR="00713097" w:rsidRPr="00012D52" w:rsidRDefault="00713097" w:rsidP="006A7820">
      <w:pPr>
        <w:pStyle w:val="Standard"/>
        <w:spacing w:after="0" w:line="240" w:lineRule="auto"/>
        <w:ind w:firstLine="5220"/>
        <w:jc w:val="both"/>
        <w:rPr>
          <w:rFonts w:ascii="Times New Roman" w:hAnsi="Times New Roman" w:cs="Times New Roman"/>
          <w:sz w:val="28"/>
          <w:szCs w:val="28"/>
        </w:rPr>
      </w:pPr>
    </w:p>
    <w:p w:rsidR="00713097" w:rsidRPr="00012D52" w:rsidRDefault="00713097" w:rsidP="006A7820">
      <w:pPr>
        <w:pStyle w:val="Heading3"/>
        <w:rPr>
          <w:sz w:val="28"/>
          <w:szCs w:val="28"/>
        </w:rPr>
      </w:pPr>
      <w:r w:rsidRPr="00012D52">
        <w:rPr>
          <w:sz w:val="28"/>
          <w:szCs w:val="28"/>
        </w:rPr>
        <w:t>Министерство науки и высшего образования Российской Федерации</w:t>
      </w: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высшего  образования</w:t>
      </w: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«Тамбовский государственный технический университет»</w:t>
      </w: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Управление комплексной безопасности</w:t>
      </w: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Pr="00012D52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012D52" w:rsidRDefault="00012D52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Pr="00012D52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  <w:r w:rsidRPr="00012D52">
        <w:rPr>
          <w:rFonts w:ascii="Times New Roman" w:hAnsi="Times New Roman"/>
          <w:b/>
          <w:bCs/>
          <w:sz w:val="28"/>
          <w:szCs w:val="28"/>
        </w:rPr>
        <w:t>Тема 1. Предназначение НФГО, функциональные обязанности, возможная обстановка в зоне ответственности и решаемые задачи.</w:t>
      </w: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1DE8" w:rsidRPr="006A7820" w:rsidRDefault="006A7820" w:rsidP="006A782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713097" w:rsidRPr="00012D52">
        <w:rPr>
          <w:rFonts w:ascii="Times New Roman" w:hAnsi="Times New Roman"/>
          <w:sz w:val="28"/>
          <w:szCs w:val="28"/>
        </w:rPr>
        <w:t>г</w:t>
      </w:r>
      <w:proofErr w:type="gramStart"/>
      <w:r w:rsidR="00713097" w:rsidRPr="00012D52">
        <w:rPr>
          <w:rFonts w:ascii="Times New Roman" w:hAnsi="Times New Roman"/>
          <w:sz w:val="28"/>
          <w:szCs w:val="28"/>
        </w:rPr>
        <w:t>.Т</w:t>
      </w:r>
      <w:proofErr w:type="gramEnd"/>
      <w:r w:rsidR="00713097" w:rsidRPr="00012D52">
        <w:rPr>
          <w:rFonts w:ascii="Times New Roman" w:hAnsi="Times New Roman"/>
          <w:sz w:val="28"/>
          <w:szCs w:val="28"/>
        </w:rPr>
        <w:t>амбов-2022</w:t>
      </w:r>
    </w:p>
    <w:p w:rsidR="00141DE8" w:rsidRPr="00012D52" w:rsidRDefault="00141DE8" w:rsidP="006A7820">
      <w:pPr>
        <w:spacing w:after="0" w:line="240" w:lineRule="auto"/>
        <w:jc w:val="both"/>
        <w:rPr>
          <w:b/>
          <w:bCs/>
        </w:rPr>
      </w:pPr>
    </w:p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4"/>
      </w:tblGrid>
      <w:tr w:rsidR="00141DE8" w:rsidRPr="006A7820" w:rsidTr="00141DE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8F34F0" w:rsidRPr="006A7820" w:rsidRDefault="008F34F0" w:rsidP="006A7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A782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Тема 1. Предназначение НФГО, </w:t>
            </w:r>
            <w:hyperlink r:id="rId9" w:history="1">
              <w:r w:rsidRPr="006A7820">
                <w:rPr>
                  <w:rStyle w:val="a3"/>
                  <w:rFonts w:ascii="Times New Roman" w:hAnsi="Times New Roman" w:cs="Times New Roman"/>
                  <w:b/>
                  <w:bCs/>
                  <w:iCs/>
                  <w:color w:val="auto"/>
                  <w:sz w:val="28"/>
                  <w:szCs w:val="28"/>
                  <w:u w:val="none"/>
                </w:rPr>
                <w:t>функциональные обязанности</w:t>
              </w:r>
            </w:hyperlink>
            <w:r w:rsidRPr="006A782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, </w:t>
            </w:r>
            <w:proofErr w:type="gramStart"/>
            <w:r w:rsidRPr="006A782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возможная</w:t>
            </w:r>
            <w:proofErr w:type="gramEnd"/>
            <w:r w:rsidRPr="006A782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</w:t>
            </w:r>
          </w:p>
          <w:p w:rsidR="008F34F0" w:rsidRPr="006A7820" w:rsidRDefault="008F34F0" w:rsidP="006A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82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обстановка в зоне ответственности и решаемые задачи.</w:t>
            </w:r>
            <w:r w:rsidRPr="006A78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1B99" w:rsidRPr="006A7820" w:rsidRDefault="00441B99" w:rsidP="006A7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8F34F0" w:rsidRPr="006A7820" w:rsidRDefault="008F34F0" w:rsidP="006A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782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A7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Учебные вопросы.</w:t>
            </w:r>
          </w:p>
          <w:p w:rsidR="008F34F0" w:rsidRPr="006A7820" w:rsidRDefault="008F34F0" w:rsidP="006A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Предназначение  НФГО и функциональные обязанности личного состава.</w:t>
            </w:r>
          </w:p>
          <w:p w:rsidR="008F34F0" w:rsidRPr="006A7820" w:rsidRDefault="008F34F0" w:rsidP="006A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Возможная обстановка в зоне ответственности и решаемые задачи.</w:t>
            </w:r>
          </w:p>
          <w:p w:rsidR="00441B99" w:rsidRPr="006A7820" w:rsidRDefault="00441B99" w:rsidP="006A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B99" w:rsidRPr="001E1871" w:rsidRDefault="00441B99" w:rsidP="006A78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8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Вопрос 1.</w:t>
            </w:r>
            <w:r w:rsidRPr="001E1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Предназначение  НФГО и функциональные обязанности личного состава.</w:t>
            </w:r>
          </w:p>
          <w:p w:rsidR="008F34F0" w:rsidRPr="001E1871" w:rsidRDefault="008F34F0" w:rsidP="006A7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4F0" w:rsidRPr="006A7820" w:rsidRDefault="008F34F0" w:rsidP="006A7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2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E1871">
              <w:rPr>
                <w:rFonts w:ascii="Times New Roman" w:hAnsi="Times New Roman" w:cs="Times New Roman"/>
                <w:b/>
                <w:sz w:val="24"/>
                <w:szCs w:val="24"/>
              </w:rPr>
              <w:t>Нештатные формирования</w:t>
            </w:r>
            <w:r w:rsidRPr="006A7820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выполнения мероприятий по гражданской обороне (далее – НФГО) создаются организациями, отнесенными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 </w:t>
            </w:r>
          </w:p>
          <w:p w:rsidR="008F34F0" w:rsidRPr="006A7820" w:rsidRDefault="008F34F0" w:rsidP="006A7820">
            <w:pPr>
              <w:pStyle w:val="a8"/>
              <w:spacing w:before="0" w:beforeAutospacing="0" w:after="0" w:afterAutospacing="0"/>
              <w:jc w:val="both"/>
            </w:pPr>
            <w:r w:rsidRPr="006A7820">
              <w:t xml:space="preserve">     НФГО создаются для:</w:t>
            </w:r>
          </w:p>
          <w:p w:rsidR="008F34F0" w:rsidRPr="006A7820" w:rsidRDefault="008F34F0" w:rsidP="006A7820">
            <w:pPr>
              <w:pStyle w:val="a8"/>
              <w:spacing w:before="0" w:beforeAutospacing="0" w:after="0" w:afterAutospacing="0"/>
              <w:jc w:val="both"/>
            </w:pPr>
            <w:r w:rsidRPr="006A7820">
              <w:t xml:space="preserve">- проведения первоочередного жизнеобеспечения работников и студентов, пострадавших при военных конфликтах или вследствие этих конфликтов; </w:t>
            </w:r>
          </w:p>
          <w:p w:rsidR="008F34F0" w:rsidRPr="006A7820" w:rsidRDefault="008F34F0" w:rsidP="006A7820">
            <w:pPr>
              <w:pStyle w:val="a8"/>
              <w:spacing w:before="0" w:beforeAutospacing="0" w:after="0" w:afterAutospacing="0"/>
              <w:jc w:val="both"/>
            </w:pPr>
            <w:r w:rsidRPr="006A7820">
              <w:t>- локализации очагов при возникновении пожара;</w:t>
            </w:r>
          </w:p>
          <w:p w:rsidR="008F34F0" w:rsidRPr="006A7820" w:rsidRDefault="008F34F0" w:rsidP="006A7820">
            <w:pPr>
              <w:pStyle w:val="a8"/>
              <w:spacing w:before="0" w:beforeAutospacing="0" w:after="0" w:afterAutospacing="0"/>
              <w:jc w:val="both"/>
            </w:pPr>
            <w:r w:rsidRPr="006A7820">
              <w:t xml:space="preserve">- обнаружения и обозначения районов, подвергшихся радиоактивному, химическому, биологическому и иному заражению (загрязнению); </w:t>
            </w:r>
          </w:p>
          <w:p w:rsidR="008F34F0" w:rsidRPr="006A7820" w:rsidRDefault="008F34F0" w:rsidP="006A7820">
            <w:pPr>
              <w:pStyle w:val="a8"/>
              <w:spacing w:before="0" w:beforeAutospacing="0" w:after="0" w:afterAutospacing="0"/>
              <w:jc w:val="both"/>
            </w:pPr>
            <w:r w:rsidRPr="006A7820">
              <w:t>- санитарная обработка работников и студентов, специальная обработка техники, зданий и обеззараживание территорий;</w:t>
            </w:r>
          </w:p>
          <w:p w:rsidR="008F34F0" w:rsidRPr="006A7820" w:rsidRDefault="008F34F0" w:rsidP="006A7820">
            <w:pPr>
              <w:pStyle w:val="a8"/>
              <w:spacing w:before="0" w:beforeAutospacing="0" w:after="0" w:afterAutospacing="0"/>
              <w:jc w:val="both"/>
            </w:pPr>
            <w:r w:rsidRPr="006A7820">
              <w:t xml:space="preserve">- участие в восстановления функционирования объектов жизнеобеспечения работников и студентов; </w:t>
            </w:r>
          </w:p>
          <w:p w:rsidR="008F34F0" w:rsidRPr="006A7820" w:rsidRDefault="008F34F0" w:rsidP="006A7820">
            <w:pPr>
              <w:pStyle w:val="a8"/>
              <w:spacing w:before="0" w:beforeAutospacing="0" w:after="0" w:afterAutospacing="0"/>
              <w:jc w:val="both"/>
            </w:pPr>
            <w:r w:rsidRPr="006A7820">
              <w:t>- обеспечения мероприятий гражданской обороны по вопросам восстановления и поддержания порядка, связи и оповещения, медицинского, автотранспортного обеспечения.</w:t>
            </w:r>
          </w:p>
          <w:p w:rsidR="008F34F0" w:rsidRPr="006A7820" w:rsidRDefault="008F34F0" w:rsidP="006A7820">
            <w:pPr>
              <w:pStyle w:val="a8"/>
              <w:spacing w:before="0" w:beforeAutospacing="0" w:after="0" w:afterAutospacing="0"/>
              <w:jc w:val="both"/>
            </w:pPr>
            <w:r w:rsidRPr="006A7820">
              <w:t xml:space="preserve">Состав, структур и оснащение НФГО определяются ректором университета в соответствии с настоящими Правилами и с учетом методических рекомендаций, разрабатываемых МЧС России и согласовываются с территориальными органами МЧС России. </w:t>
            </w:r>
          </w:p>
          <w:p w:rsidR="006A7820" w:rsidRDefault="008F34F0" w:rsidP="006A7820">
            <w:pPr>
              <w:pStyle w:val="Standard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20">
              <w:rPr>
                <w:rFonts w:ascii="Times New Roman" w:hAnsi="Times New Roman" w:cs="Times New Roman"/>
                <w:sz w:val="24"/>
                <w:szCs w:val="24"/>
              </w:rPr>
              <w:t>Личный состав НФГО комплектуется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      </w:r>
            <w:r w:rsidR="006A7820" w:rsidRPr="006A7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20" w:rsidRPr="006A7820" w:rsidRDefault="006A7820" w:rsidP="006A7820">
            <w:pPr>
              <w:pStyle w:val="Standard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университете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созданы следующие </w:t>
            </w:r>
            <w:r w:rsidRPr="006A78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нештатные 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</w:t>
            </w:r>
            <w:r w:rsidRPr="006A78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6A7820" w:rsidRPr="006A7820" w:rsidRDefault="006A7820" w:rsidP="006A7820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Звено связи: </w:t>
            </w:r>
          </w:p>
          <w:p w:rsidR="006A7820" w:rsidRPr="006A7820" w:rsidRDefault="006A7820" w:rsidP="006A7820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-Управление информатизации - 7 человек.</w:t>
            </w:r>
          </w:p>
          <w:p w:rsidR="006A7820" w:rsidRPr="006A7820" w:rsidRDefault="006A7820" w:rsidP="006A782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  </w:t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 Противопожарное звено- 6 человек:</w:t>
            </w:r>
          </w:p>
          <w:p w:rsidR="006A7820" w:rsidRPr="006A7820" w:rsidRDefault="006A7820" w:rsidP="006A7820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-Юридический институт  - 1 чел.</w:t>
            </w:r>
          </w:p>
          <w:p w:rsidR="006A7820" w:rsidRPr="006A7820" w:rsidRDefault="006A7820" w:rsidP="006A7820">
            <w:pPr>
              <w:pStyle w:val="Standard"/>
              <w:shd w:val="clear" w:color="auto" w:fill="FFFFFF"/>
              <w:spacing w:after="0" w:line="240" w:lineRule="auto"/>
              <w:ind w:left="3969" w:hanging="39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Институт </w:t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архитектуры, строительства и транспорта - 2 чел.</w:t>
            </w:r>
          </w:p>
          <w:p w:rsidR="006A7820" w:rsidRPr="006A7820" w:rsidRDefault="006A7820" w:rsidP="006A7820">
            <w:pPr>
              <w:pStyle w:val="Standard"/>
              <w:shd w:val="clear" w:color="auto" w:fill="FFFFFF"/>
              <w:spacing w:after="0" w:line="240" w:lineRule="auto"/>
              <w:ind w:left="3969" w:hanging="39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-Институт экономики и качества жизни</w:t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- 2 чел.</w:t>
            </w:r>
          </w:p>
          <w:p w:rsidR="006A7820" w:rsidRPr="006A7820" w:rsidRDefault="006A7820" w:rsidP="006A7820">
            <w:pPr>
              <w:pStyle w:val="Standard"/>
              <w:shd w:val="clear" w:color="auto" w:fill="FFFFFF"/>
              <w:spacing w:after="0" w:line="240" w:lineRule="auto"/>
              <w:ind w:left="3969" w:hanging="39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-Институт автоматики и информационных технологий </w:t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-1 чел.</w:t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ab/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  <w:p w:rsidR="006A7820" w:rsidRPr="006A7820" w:rsidRDefault="006A7820" w:rsidP="006A7820">
            <w:pPr>
              <w:pStyle w:val="Standard"/>
              <w:spacing w:after="0" w:line="240" w:lineRule="auto"/>
              <w:ind w:left="3969" w:hanging="3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 Группа охраны общественного порядка:</w:t>
            </w:r>
          </w:p>
          <w:p w:rsidR="006A7820" w:rsidRPr="006A7820" w:rsidRDefault="006A7820" w:rsidP="006A782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энергетики, приборостроения и радиоэлектроники</w:t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- 16   чел.</w:t>
            </w:r>
          </w:p>
          <w:p w:rsidR="006A7820" w:rsidRPr="006A7820" w:rsidRDefault="006A7820" w:rsidP="006A7820">
            <w:pPr>
              <w:pStyle w:val="Standard"/>
              <w:spacing w:after="0" w:line="240" w:lineRule="auto"/>
              <w:ind w:left="3969" w:hanging="32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4.Пост РХН:</w:t>
            </w:r>
          </w:p>
          <w:p w:rsidR="006A7820" w:rsidRPr="006A7820" w:rsidRDefault="006A7820" w:rsidP="006A782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Технологический институт</w:t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- 3 чел.</w:t>
            </w:r>
          </w:p>
          <w:p w:rsidR="006A7820" w:rsidRPr="006A7820" w:rsidRDefault="006A7820" w:rsidP="006A7820">
            <w:pPr>
              <w:pStyle w:val="Standard"/>
              <w:spacing w:after="0" w:line="240" w:lineRule="auto"/>
              <w:ind w:left="3969" w:hanging="39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5.Спасательная команда –  44  человека:</w:t>
            </w:r>
          </w:p>
          <w:p w:rsidR="006A7820" w:rsidRPr="006A7820" w:rsidRDefault="006A7820" w:rsidP="006A7820">
            <w:pPr>
              <w:pStyle w:val="Standard"/>
              <w:tabs>
                <w:tab w:val="left" w:pos="3832"/>
                <w:tab w:val="left" w:pos="89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Институт </w:t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архитектуры, строительства и транспорта  -17 чел.</w:t>
            </w:r>
          </w:p>
          <w:p w:rsidR="006A7820" w:rsidRPr="006A7820" w:rsidRDefault="006A7820" w:rsidP="006A7820">
            <w:pPr>
              <w:pStyle w:val="Standard"/>
              <w:tabs>
                <w:tab w:val="left" w:pos="3832"/>
                <w:tab w:val="left" w:pos="89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экономики и качества жизни</w:t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- 7 чел.</w:t>
            </w:r>
          </w:p>
          <w:p w:rsidR="006A7820" w:rsidRPr="006A7820" w:rsidRDefault="006A7820" w:rsidP="006A7820">
            <w:pPr>
              <w:pStyle w:val="Standard"/>
              <w:tabs>
                <w:tab w:val="left" w:pos="3832"/>
                <w:tab w:val="left" w:pos="89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-Институт автоматики и информационных технологий</w:t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</w:t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чел.</w:t>
            </w:r>
            <w:proofErr w:type="gramStart"/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естественнонаучный и гуманитарный - 10 чел.</w:t>
            </w:r>
          </w:p>
          <w:p w:rsidR="006A7820" w:rsidRPr="006A7820" w:rsidRDefault="006A7820" w:rsidP="006A7820">
            <w:pPr>
              <w:pStyle w:val="Standard"/>
              <w:tabs>
                <w:tab w:val="left" w:pos="709"/>
                <w:tab w:val="left" w:pos="89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ab/>
              <w:t xml:space="preserve"> </w:t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6. Санитарная дружина – 23 человека:</w:t>
            </w:r>
          </w:p>
          <w:p w:rsidR="006A7820" w:rsidRPr="006A7820" w:rsidRDefault="006A7820" w:rsidP="006A7820">
            <w:pPr>
              <w:pStyle w:val="Standard"/>
              <w:tabs>
                <w:tab w:val="left" w:pos="3832"/>
                <w:tab w:val="left" w:pos="89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</w:t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архитектуры, строительства и транспорта-6 чел.</w:t>
            </w:r>
          </w:p>
          <w:p w:rsidR="006A7820" w:rsidRPr="006A7820" w:rsidRDefault="006A7820" w:rsidP="006A7820">
            <w:pPr>
              <w:pStyle w:val="Standard"/>
              <w:tabs>
                <w:tab w:val="left" w:pos="3832"/>
                <w:tab w:val="left" w:pos="89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Институт автоматики и информационных технологий-3 чел.</w:t>
            </w:r>
          </w:p>
          <w:p w:rsidR="006A7820" w:rsidRPr="006A7820" w:rsidRDefault="006A7820" w:rsidP="006A7820">
            <w:pPr>
              <w:pStyle w:val="Standard"/>
              <w:tabs>
                <w:tab w:val="left" w:pos="3832"/>
                <w:tab w:val="left" w:pos="89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Юридический институт- 5 чел.</w:t>
            </w:r>
          </w:p>
          <w:p w:rsidR="006A7820" w:rsidRPr="006A7820" w:rsidRDefault="006A7820" w:rsidP="006A7820">
            <w:pPr>
              <w:pStyle w:val="Standard"/>
              <w:tabs>
                <w:tab w:val="left" w:pos="3832"/>
                <w:tab w:val="left" w:pos="89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Институт экономики и качества жизни- 6 чел.</w:t>
            </w:r>
          </w:p>
          <w:p w:rsidR="006A7820" w:rsidRPr="006A7820" w:rsidRDefault="006A7820" w:rsidP="006A7820">
            <w:pPr>
              <w:pStyle w:val="Standard"/>
              <w:tabs>
                <w:tab w:val="left" w:pos="3832"/>
                <w:tab w:val="left" w:pos="89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Институт энергетики, приборостроения и радиоэлектроники-3 чел.</w:t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ab/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  <w:p w:rsidR="006A7820" w:rsidRPr="006A7820" w:rsidRDefault="006A7820" w:rsidP="006A7820">
            <w:pPr>
              <w:pStyle w:val="Standard"/>
              <w:tabs>
                <w:tab w:val="left" w:pos="709"/>
                <w:tab w:val="left" w:pos="89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ab/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7. Санитарный пост:</w:t>
            </w:r>
          </w:p>
          <w:p w:rsidR="006A7820" w:rsidRPr="006A7820" w:rsidRDefault="006A7820" w:rsidP="006A7820">
            <w:pPr>
              <w:pStyle w:val="Standard"/>
              <w:tabs>
                <w:tab w:val="left" w:pos="709"/>
                <w:tab w:val="left" w:pos="89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Институт экономики и качества жизни - 4 чел.</w:t>
            </w:r>
          </w:p>
          <w:p w:rsidR="006A7820" w:rsidRPr="006A7820" w:rsidRDefault="006A7820" w:rsidP="006A7820">
            <w:pPr>
              <w:pStyle w:val="Standard"/>
              <w:tabs>
                <w:tab w:val="left" w:pos="4541"/>
                <w:tab w:val="left" w:pos="9618"/>
              </w:tabs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Звено обслуживания укрытий:</w:t>
            </w:r>
          </w:p>
          <w:p w:rsidR="006A7820" w:rsidRPr="006A7820" w:rsidRDefault="006A7820" w:rsidP="006A7820">
            <w:pPr>
              <w:pStyle w:val="Standard"/>
              <w:tabs>
                <w:tab w:val="left" w:pos="3832"/>
                <w:tab w:val="left" w:pos="89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Институт </w:t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архитектуры, строительства и транспорта   </w:t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 чел.</w:t>
            </w:r>
          </w:p>
          <w:p w:rsidR="006A7820" w:rsidRPr="006A7820" w:rsidRDefault="006A7820" w:rsidP="006A7820">
            <w:pPr>
              <w:pStyle w:val="Standard"/>
              <w:tabs>
                <w:tab w:val="left" w:pos="3832"/>
                <w:tab w:val="left" w:pos="89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9.Резерв:</w:t>
            </w:r>
          </w:p>
          <w:p w:rsidR="006A7820" w:rsidRPr="006A7820" w:rsidRDefault="006A7820" w:rsidP="006A7820">
            <w:pPr>
              <w:pStyle w:val="Standard"/>
              <w:tabs>
                <w:tab w:val="left" w:pos="3832"/>
                <w:tab w:val="left" w:pos="89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-Институт автоматики и информационных технологий</w:t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</w:t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 чел.</w:t>
            </w:r>
          </w:p>
          <w:p w:rsidR="006A7820" w:rsidRPr="006A7820" w:rsidRDefault="006A7820" w:rsidP="006A7820">
            <w:pPr>
              <w:pStyle w:val="Standard"/>
              <w:tabs>
                <w:tab w:val="left" w:pos="709"/>
                <w:tab w:val="left" w:pos="3832"/>
                <w:tab w:val="left" w:pos="89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78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10. В </w:t>
            </w:r>
            <w:proofErr w:type="gramStart"/>
            <w:r w:rsidRPr="006A78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институтах</w:t>
            </w:r>
            <w:proofErr w:type="gramEnd"/>
            <w:r w:rsidRPr="006A78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факультетах назначить:</w:t>
            </w:r>
          </w:p>
          <w:p w:rsidR="006A7820" w:rsidRPr="006A7820" w:rsidRDefault="006A7820" w:rsidP="006A782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78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-Группу связи и оповещения (сотрудники) – по 2 человека на кафедру;</w:t>
            </w:r>
          </w:p>
          <w:p w:rsidR="006A7820" w:rsidRPr="006A7820" w:rsidRDefault="006A7820" w:rsidP="006A782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78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-Звено обслуживания укрытий – 4 человека</w:t>
            </w:r>
          </w:p>
          <w:p w:rsidR="006A7820" w:rsidRPr="006A7820" w:rsidRDefault="006A7820" w:rsidP="006A782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78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-Санитарную дружину – 8 человек;</w:t>
            </w:r>
          </w:p>
          <w:p w:rsidR="006A7820" w:rsidRPr="006A7820" w:rsidRDefault="006A7820" w:rsidP="006A7820">
            <w:pPr>
              <w:pStyle w:val="Standard"/>
              <w:tabs>
                <w:tab w:val="left" w:pos="7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-Рабочие команды:  - звено погрузки - </w:t>
            </w:r>
            <w:r w:rsidRPr="006A78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чел.                        </w:t>
            </w:r>
          </w:p>
          <w:p w:rsidR="006A7820" w:rsidRPr="006A7820" w:rsidRDefault="006A7820" w:rsidP="006A7820">
            <w:pPr>
              <w:pStyle w:val="Standard"/>
              <w:tabs>
                <w:tab w:val="left" w:pos="7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</w:t>
            </w:r>
            <w:r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звено быстровозводимых укрытий - </w:t>
            </w:r>
            <w:r w:rsidRPr="006A78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 чел.</w:t>
            </w:r>
          </w:p>
          <w:p w:rsidR="006A7820" w:rsidRPr="006A7820" w:rsidRDefault="006A7820" w:rsidP="006A7820">
            <w:pPr>
              <w:pStyle w:val="Standard"/>
              <w:tabs>
                <w:tab w:val="left" w:pos="7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78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-группу охраны общественного порядка -  6 чел.</w:t>
            </w:r>
          </w:p>
          <w:p w:rsidR="008F34F0" w:rsidRPr="006A7820" w:rsidRDefault="006A7820" w:rsidP="006A7820">
            <w:pPr>
              <w:pStyle w:val="Standard"/>
              <w:tabs>
                <w:tab w:val="left" w:pos="7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78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-противопожарное звено – 4 чел. </w:t>
            </w:r>
          </w:p>
          <w:p w:rsidR="008F34F0" w:rsidRPr="006A7820" w:rsidRDefault="006A7820" w:rsidP="006A7820">
            <w:pPr>
              <w:pStyle w:val="a8"/>
              <w:spacing w:before="0" w:beforeAutospacing="0" w:after="0" w:afterAutospacing="0"/>
              <w:jc w:val="both"/>
            </w:pPr>
            <w:r>
              <w:t xml:space="preserve">     </w:t>
            </w:r>
            <w:r w:rsidR="008F34F0" w:rsidRPr="006A7820">
              <w:t>Накопление, хранение и использование материально-технических, продовольственных, медицинских и иных средств, предназначенных для оснащения НФГО, а также материально</w:t>
            </w:r>
            <w:r w:rsidR="00441B99" w:rsidRPr="006A7820">
              <w:t>-</w:t>
            </w:r>
            <w:r w:rsidR="008F34F0" w:rsidRPr="006A7820">
              <w:t>техническое обеспечение мероприятий по созданию, подготовке, оснащению и применению НФГО</w:t>
            </w:r>
            <w:r w:rsidR="00441B99" w:rsidRPr="006A7820">
              <w:t xml:space="preserve"> </w:t>
            </w:r>
            <w:r w:rsidR="008F34F0" w:rsidRPr="006A7820">
              <w:t xml:space="preserve">осуществляется в порядке, установленном законами, постановлениями Правительства РФ, приказами МЧС России. </w:t>
            </w:r>
          </w:p>
          <w:p w:rsidR="008F34F0" w:rsidRPr="006A7820" w:rsidRDefault="006A7820" w:rsidP="006A7820">
            <w:pPr>
              <w:pStyle w:val="a8"/>
              <w:spacing w:before="0" w:beforeAutospacing="0" w:after="0" w:afterAutospacing="0"/>
              <w:jc w:val="both"/>
            </w:pPr>
            <w:r>
              <w:t xml:space="preserve">     </w:t>
            </w:r>
            <w:r w:rsidR="008F34F0" w:rsidRPr="006A7820">
              <w:t>Организации</w:t>
            </w:r>
            <w:r>
              <w:t xml:space="preserve"> (университет)</w:t>
            </w:r>
            <w:r w:rsidR="008F34F0" w:rsidRPr="006A7820">
              <w:t>:</w:t>
            </w:r>
          </w:p>
          <w:p w:rsidR="008F34F0" w:rsidRPr="006A7820" w:rsidRDefault="008F34F0" w:rsidP="006A7820">
            <w:pPr>
              <w:pStyle w:val="a8"/>
              <w:spacing w:before="0" w:beforeAutospacing="0" w:after="0" w:afterAutospacing="0"/>
              <w:jc w:val="both"/>
            </w:pPr>
            <w:r w:rsidRPr="006A7820">
              <w:t xml:space="preserve">- </w:t>
            </w:r>
            <w:proofErr w:type="gramStart"/>
            <w:r w:rsidRPr="006A7820">
              <w:t>создают и поддерживают</w:t>
            </w:r>
            <w:proofErr w:type="gramEnd"/>
            <w:r w:rsidRPr="006A7820">
              <w:t xml:space="preserve"> в </w:t>
            </w:r>
            <w:hyperlink r:id="rId10" w:history="1">
              <w:r w:rsidRPr="006A7820">
                <w:rPr>
                  <w:rStyle w:val="a3"/>
                  <w:color w:val="auto"/>
                  <w:u w:val="none"/>
                </w:rPr>
                <w:t>состоянии готовности НФГО</w:t>
              </w:r>
            </w:hyperlink>
            <w:r w:rsidRPr="006A7820">
              <w:t xml:space="preserve">; </w:t>
            </w:r>
          </w:p>
          <w:p w:rsidR="008F34F0" w:rsidRPr="006A7820" w:rsidRDefault="008F34F0" w:rsidP="006A7820">
            <w:pPr>
              <w:pStyle w:val="a8"/>
              <w:spacing w:before="0" w:beforeAutospacing="0" w:after="0" w:afterAutospacing="0"/>
              <w:jc w:val="both"/>
            </w:pPr>
            <w:r w:rsidRPr="006A7820">
              <w:t>- разрабатывают структуру и табели оснащения НФГО специальными техникой, оборудованием, снаряжением, инструментами и материалами;</w:t>
            </w:r>
          </w:p>
          <w:p w:rsidR="008F34F0" w:rsidRPr="006A7820" w:rsidRDefault="008F34F0" w:rsidP="006A7820">
            <w:pPr>
              <w:pStyle w:val="a8"/>
              <w:spacing w:before="0" w:beforeAutospacing="0" w:after="0" w:afterAutospacing="0"/>
              <w:jc w:val="both"/>
            </w:pPr>
            <w:r w:rsidRPr="006A7820">
              <w:t xml:space="preserve">- осуществляют планирование и применение НФГО; </w:t>
            </w:r>
          </w:p>
          <w:p w:rsidR="008F34F0" w:rsidRPr="006A7820" w:rsidRDefault="008F34F0" w:rsidP="006A7820">
            <w:pPr>
              <w:pStyle w:val="a8"/>
              <w:spacing w:before="0" w:beforeAutospacing="0" w:after="0" w:afterAutospacing="0"/>
              <w:jc w:val="both"/>
            </w:pPr>
            <w:r w:rsidRPr="006A7820">
              <w:t>- осуществляют обучение личного состава НФГО;</w:t>
            </w:r>
          </w:p>
          <w:p w:rsidR="008F34F0" w:rsidRPr="006A7820" w:rsidRDefault="008F34F0" w:rsidP="006A7820">
            <w:pPr>
              <w:pStyle w:val="a8"/>
              <w:spacing w:before="0" w:beforeAutospacing="0" w:after="0" w:afterAutospacing="0"/>
              <w:jc w:val="both"/>
            </w:pPr>
            <w:r w:rsidRPr="006A7820">
              <w:t>- создают и содержат запасы материально-технических, продовольственных, медицинских и иных сре</w:t>
            </w:r>
            <w:proofErr w:type="gramStart"/>
            <w:r w:rsidRPr="006A7820">
              <w:t>дств дл</w:t>
            </w:r>
            <w:proofErr w:type="gramEnd"/>
            <w:r w:rsidRPr="006A7820">
              <w:t xml:space="preserve">я обеспечения НФГО. </w:t>
            </w:r>
          </w:p>
          <w:p w:rsidR="008F34F0" w:rsidRPr="006A7820" w:rsidRDefault="008F34F0" w:rsidP="006A7820">
            <w:pPr>
              <w:pStyle w:val="a8"/>
              <w:spacing w:before="0" w:beforeAutospacing="0" w:after="0" w:afterAutospacing="0"/>
              <w:jc w:val="both"/>
            </w:pPr>
            <w:r w:rsidRPr="006A7820">
              <w:t>НФГО подразделяются по численности на отряды, команды, группы, звенья, посты, автоколонны, пункты и станции.</w:t>
            </w:r>
          </w:p>
          <w:p w:rsidR="008F34F0" w:rsidRPr="006A7820" w:rsidRDefault="006A7820" w:rsidP="006A7820">
            <w:pPr>
              <w:pStyle w:val="a8"/>
              <w:spacing w:before="0" w:beforeAutospacing="0" w:after="0" w:afterAutospacing="0"/>
              <w:jc w:val="both"/>
            </w:pPr>
            <w:r>
              <w:t xml:space="preserve">     </w:t>
            </w:r>
            <w:r w:rsidR="008F34F0" w:rsidRPr="006A7820">
              <w:t xml:space="preserve">Подготовка и обучение личного состава НФГО осуществляется в соответствии с нормативными документами РФ по организации обучения населения в области ГО и защиты от ЧС природного и техногенного характера, а также нормативными и методическими документами университета, создающего НФГО. </w:t>
            </w:r>
          </w:p>
          <w:p w:rsidR="008F34F0" w:rsidRPr="006A7820" w:rsidRDefault="006A7820" w:rsidP="006A7820">
            <w:pPr>
              <w:pStyle w:val="a8"/>
              <w:spacing w:before="0" w:beforeAutospacing="0" w:after="0" w:afterAutospacing="0"/>
              <w:jc w:val="both"/>
            </w:pPr>
            <w:r>
              <w:t xml:space="preserve">     </w:t>
            </w:r>
            <w:r w:rsidR="008F34F0" w:rsidRPr="006A7820">
              <w:t>Для НФГО сроки приведения в готовность к применению по предназначению не должны превышать: в мирное время - 6 часов, военное время - 3 часа.</w:t>
            </w:r>
          </w:p>
          <w:p w:rsidR="008F34F0" w:rsidRPr="006A7820" w:rsidRDefault="006A7820" w:rsidP="006A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="008F34F0"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обучение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нештатных</w:t>
            </w:r>
            <w:r w:rsidR="008F34F0"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формирований для решения задач гражданской обороны и защиты населения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организационно-методическими указаниями МЧС России по подготовке населения Российской Федерации в области гражданской обороны, защиты от</w:t>
            </w:r>
            <w:proofErr w:type="gramEnd"/>
            <w:r w:rsidR="008F34F0"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чрезвычайных ситуаций, обеспечения пожарной безопасности и безопасности людей на водных объектах, нормативно-методическими документами организаций, создающих нештатные аварийно-спасательные формирования.</w:t>
            </w:r>
          </w:p>
          <w:p w:rsidR="008F34F0" w:rsidRPr="006A7820" w:rsidRDefault="006A7820" w:rsidP="006A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="008F34F0"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Условно личный состав формирования можно разделить на две категории на тех, у кого обязанности совпадают (или близки) с производственными обязанностями, специальностью, профессией и на тех, у кого эти специальности не совпадают с производственными </w:t>
            </w:r>
            <w:r w:rsidR="008F34F0"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(спасатели, разведчики-химики, разведчики-дозиметристы, сандружинники, радисты и др.).</w:t>
            </w:r>
            <w:proofErr w:type="gramEnd"/>
          </w:p>
          <w:p w:rsidR="008F34F0" w:rsidRPr="006A7820" w:rsidRDefault="006A7820" w:rsidP="006A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F34F0"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первой категории личного состава выполнение задач в составе формирования во многом будет аналогичным их специальностям (профессиям) в повседневной работе, но выполнять эти задачи придется в специфических условиях в зонах заражения РВ, ОВ, АХОВ, БС, в средствах защиты органов дыхания и кожи.</w:t>
            </w:r>
          </w:p>
          <w:p w:rsidR="008F34F0" w:rsidRPr="006A7820" w:rsidRDefault="006A7820" w:rsidP="006A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F34F0" w:rsidRPr="006A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второй категории личного состава кроме перечисленных особенностей в действиях добавляется изучение и освоение новых специальности в составе формирования. Именно на эти особенности и различия необходимо обращать особое внимание при разработке функциональных обязанностей и обучении личного состава.</w:t>
            </w:r>
          </w:p>
          <w:p w:rsidR="001E1871" w:rsidRDefault="006A7820" w:rsidP="00134678">
            <w:pPr>
              <w:pStyle w:val="a8"/>
              <w:spacing w:before="0" w:beforeAutospacing="0" w:after="0" w:afterAutospacing="0"/>
              <w:jc w:val="both"/>
            </w:pPr>
            <w:r>
              <w:t xml:space="preserve">     </w:t>
            </w:r>
            <w:r w:rsidR="008F34F0" w:rsidRPr="006A7820">
              <w:t xml:space="preserve">Кроме своих функциональных обязанностей по предназначению каждый должен умело </w:t>
            </w:r>
            <w:proofErr w:type="gramStart"/>
            <w:r w:rsidR="008F34F0" w:rsidRPr="006A7820">
              <w:t>пользоваться средствами индивидуальной зашиты</w:t>
            </w:r>
            <w:proofErr w:type="gramEnd"/>
            <w:r w:rsidR="008F34F0" w:rsidRPr="006A7820">
              <w:t xml:space="preserve"> органов дыхания и кожи, медицинской защиты, уметь оказывать само и взаимопомощь, проводить частичную и полную </w:t>
            </w:r>
            <w:proofErr w:type="spellStart"/>
            <w:r w:rsidR="008F34F0" w:rsidRPr="006A7820">
              <w:t>спецобработку</w:t>
            </w:r>
            <w:proofErr w:type="spellEnd"/>
            <w:r w:rsidR="008F34F0" w:rsidRPr="006A7820">
              <w:t xml:space="preserve">, </w:t>
            </w:r>
            <w:r>
              <w:t xml:space="preserve"> </w:t>
            </w:r>
            <w:r w:rsidR="008F34F0" w:rsidRPr="006A7820">
              <w:t>действовать по сигналам ГО. При составлении функциональных обязанностей и их отработке командиры формировании должны обращать на эти вопросы пристальное внимание.</w:t>
            </w:r>
          </w:p>
          <w:p w:rsidR="00134678" w:rsidRPr="001E1871" w:rsidRDefault="00134678" w:rsidP="00134678">
            <w:pPr>
              <w:pStyle w:val="a8"/>
              <w:spacing w:before="0" w:beforeAutospacing="0" w:after="0" w:afterAutospacing="0"/>
              <w:jc w:val="both"/>
              <w:rPr>
                <w:b/>
              </w:rPr>
            </w:pPr>
            <w:r w:rsidRPr="001E1871">
              <w:rPr>
                <w:b/>
              </w:rPr>
              <w:t xml:space="preserve"> </w:t>
            </w:r>
            <w:r w:rsidR="001E1871">
              <w:rPr>
                <w:b/>
              </w:rPr>
              <w:t xml:space="preserve">                  </w:t>
            </w:r>
            <w:r w:rsidRPr="001E1871">
              <w:rPr>
                <w:b/>
              </w:rPr>
              <w:t>Основные задачи личного состава формирований организации.</w:t>
            </w:r>
          </w:p>
          <w:p w:rsidR="001E1871" w:rsidRDefault="001E1871" w:rsidP="00134678">
            <w:pPr>
              <w:pStyle w:val="a8"/>
              <w:spacing w:before="0" w:beforeAutospacing="0" w:after="0" w:afterAutospacing="0"/>
              <w:jc w:val="both"/>
            </w:pPr>
            <w:r>
              <w:t xml:space="preserve">      </w:t>
            </w:r>
            <w:r w:rsidR="00134678" w:rsidRPr="006A7820">
              <w:t>Пост радиационного</w:t>
            </w:r>
            <w:r>
              <w:t xml:space="preserve"> и</w:t>
            </w:r>
            <w:r w:rsidR="00134678" w:rsidRPr="006A7820">
              <w:t xml:space="preserve"> химического наблюдения - для наблюдения за радиационной</w:t>
            </w:r>
            <w:r>
              <w:t xml:space="preserve"> и</w:t>
            </w:r>
            <w:r w:rsidR="00134678" w:rsidRPr="006A7820">
              <w:t xml:space="preserve"> химической обстановкой</w:t>
            </w:r>
            <w:r>
              <w:t>.</w:t>
            </w:r>
          </w:p>
          <w:p w:rsidR="001E1871" w:rsidRDefault="001E1871" w:rsidP="00134678">
            <w:pPr>
              <w:pStyle w:val="a8"/>
              <w:spacing w:before="0" w:beforeAutospacing="0" w:after="0" w:afterAutospacing="0"/>
              <w:jc w:val="both"/>
            </w:pPr>
            <w:r>
              <w:t xml:space="preserve">     </w:t>
            </w:r>
            <w:r w:rsidR="00134678" w:rsidRPr="006A7820">
              <w:t xml:space="preserve"> Звено связи - для обеспечения связью руководителей органов управления ГО и пунктов управления с подчиненными и взаимодействующими силами, а также для ведения АСДНР на линиях и сооружениях связи</w:t>
            </w:r>
            <w:r>
              <w:t>.</w:t>
            </w:r>
          </w:p>
          <w:p w:rsidR="00134678" w:rsidRPr="006A7820" w:rsidRDefault="001E1871" w:rsidP="00134678">
            <w:pPr>
              <w:pStyle w:val="a8"/>
              <w:spacing w:before="0" w:beforeAutospacing="0" w:after="0" w:afterAutospacing="0"/>
              <w:jc w:val="both"/>
            </w:pPr>
            <w:r>
              <w:t xml:space="preserve">      </w:t>
            </w:r>
            <w:r w:rsidR="00134678" w:rsidRPr="006A7820">
              <w:t xml:space="preserve"> Санитарная дружина (звено, пост) - для осуществления медицинского, санитарно</w:t>
            </w:r>
            <w:r>
              <w:t>-</w:t>
            </w:r>
            <w:r w:rsidR="00134678" w:rsidRPr="006A7820">
              <w:t xml:space="preserve">эпидемического и биологического контроля, оказания медицинской помощи пострадавшим в очагах поражения, проведения противоэпидемических и санитарно-гигиенических мероприятий в очагах заражения (загрязнения), на маршрутах эвакуации и ввода сил ГО и в загородной зоне, а также для ухода </w:t>
            </w:r>
            <w:proofErr w:type="gramStart"/>
            <w:r w:rsidR="00134678" w:rsidRPr="006A7820">
              <w:t>за</w:t>
            </w:r>
            <w:proofErr w:type="gramEnd"/>
            <w:r w:rsidR="00134678" w:rsidRPr="006A7820">
              <w:t xml:space="preserve"> пораженными. </w:t>
            </w:r>
          </w:p>
          <w:p w:rsidR="00134678" w:rsidRPr="006A7820" w:rsidRDefault="001E1871" w:rsidP="00134678">
            <w:pPr>
              <w:pStyle w:val="a8"/>
              <w:spacing w:before="0" w:beforeAutospacing="0" w:after="0" w:afterAutospacing="0"/>
              <w:jc w:val="both"/>
            </w:pPr>
            <w:r>
              <w:t xml:space="preserve">        Противопожарное</w:t>
            </w:r>
            <w:r w:rsidR="00134678" w:rsidRPr="006A7820">
              <w:t xml:space="preserve"> звен</w:t>
            </w:r>
            <w:r>
              <w:t>о</w:t>
            </w:r>
            <w:r w:rsidR="00134678" w:rsidRPr="006A7820">
              <w:t xml:space="preserve"> - для локализации пожаров на маршрутах выдвижения формирований, на объектах спасательных работ и в районах массовых лесных пожаров. </w:t>
            </w:r>
          </w:p>
          <w:p w:rsidR="00134678" w:rsidRDefault="001E1871" w:rsidP="00134678">
            <w:pPr>
              <w:pStyle w:val="a8"/>
              <w:spacing w:before="0" w:beforeAutospacing="0" w:after="0" w:afterAutospacing="0"/>
              <w:jc w:val="both"/>
            </w:pPr>
            <w:r>
              <w:t xml:space="preserve">     </w:t>
            </w:r>
            <w:r w:rsidR="00134678" w:rsidRPr="006A7820">
              <w:t xml:space="preserve">Группа (звено) охраны общественного порядка – для участия в </w:t>
            </w:r>
            <w:hyperlink r:id="rId11" w:history="1">
              <w:r w:rsidR="00134678" w:rsidRPr="006A7820">
                <w:rPr>
                  <w:rStyle w:val="a3"/>
                  <w:color w:val="auto"/>
                  <w:u w:val="none"/>
                </w:rPr>
                <w:t>поддержании общественного порядка</w:t>
              </w:r>
            </w:hyperlink>
            <w:r w:rsidR="00134678" w:rsidRPr="006A7820">
              <w:t xml:space="preserve"> в университете, на объектах работ, в районах размещения, а также в пунктах сбора, на маршрутах вывоза работников в загородную зону и выдвижения сил Г</w:t>
            </w:r>
            <w:r>
              <w:t>О в очаги поражения (заражения).</w:t>
            </w:r>
          </w:p>
          <w:p w:rsidR="001E1871" w:rsidRDefault="001E1871" w:rsidP="00134678">
            <w:pPr>
              <w:pStyle w:val="a8"/>
              <w:spacing w:before="0" w:beforeAutospacing="0" w:after="0" w:afterAutospacing="0"/>
              <w:jc w:val="both"/>
            </w:pPr>
            <w:r>
              <w:t xml:space="preserve">     Спасательная команда</w:t>
            </w:r>
            <w:r>
              <w:rPr>
                <w:sz w:val="18"/>
                <w:szCs w:val="18"/>
              </w:rPr>
              <w:t xml:space="preserve"> </w:t>
            </w:r>
            <w:r w:rsidR="00235160">
              <w:t>предназначена для обеспечения действий формирований на маршрутах выдвижения в очагах поражения и в ходе проведения АСДНР.</w:t>
            </w:r>
          </w:p>
          <w:p w:rsidR="001E1871" w:rsidRPr="00235160" w:rsidRDefault="001E1871" w:rsidP="00134678">
            <w:pPr>
              <w:pStyle w:val="a8"/>
              <w:spacing w:before="0" w:beforeAutospacing="0" w:after="0" w:afterAutospacing="0"/>
              <w:jc w:val="both"/>
            </w:pPr>
            <w:r>
              <w:t xml:space="preserve">     </w:t>
            </w:r>
            <w:r w:rsidRPr="00235160">
              <w:t xml:space="preserve">Звено обслуживания укрытий </w:t>
            </w:r>
            <w:r w:rsidR="00235160" w:rsidRPr="00235160">
              <w:t>предназначено</w:t>
            </w:r>
            <w:r w:rsidRPr="00235160">
              <w:t xml:space="preserve"> для их постоянного поддержания в готовности к приему укрываемых, организации заполнения защитного сооружения, правильную эксплуатацию защитного сооружения при нахождении в нем укрываемых, ремонта и восстановления поврежденных защитных сооружений.</w:t>
            </w:r>
          </w:p>
          <w:p w:rsidR="00134678" w:rsidRPr="006A7820" w:rsidRDefault="008B4912" w:rsidP="00134678">
            <w:pPr>
              <w:pStyle w:val="a8"/>
              <w:spacing w:before="0" w:beforeAutospacing="0" w:after="0" w:afterAutospacing="0"/>
              <w:jc w:val="both"/>
            </w:pPr>
            <w:r>
              <w:t xml:space="preserve">           </w:t>
            </w:r>
            <w:r w:rsidR="00134678" w:rsidRPr="006A7820">
              <w:t>Обязанности руководителя формирования: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 xml:space="preserve">- Руководитель формирования </w:t>
            </w:r>
            <w:proofErr w:type="gramStart"/>
            <w:r w:rsidRPr="006A7820">
              <w:t>является прямым начальником всего личного состава формирования и несет</w:t>
            </w:r>
            <w:proofErr w:type="gramEnd"/>
            <w:r w:rsidRPr="006A7820">
              <w:t xml:space="preserve"> ответственность за специальную и морально-психологическую подготовку подчиненных. 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>Руководитель формирования обязан: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 xml:space="preserve">- знать структуру формирования, его задачи и возможности, порядок комплектования личным составом, автотранспортом, техникой и всеми видами имущества; 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 xml:space="preserve">- знать уровень подготовки, моральные и деловые качества подчиненных, а также уровень подготовки каждого подразделения формирования; постоянно совершенствовать свои знания по гражданской обороне, </w:t>
            </w:r>
            <w:proofErr w:type="gramStart"/>
            <w:r w:rsidRPr="006A7820">
              <w:t>организовывать и проводить</w:t>
            </w:r>
            <w:proofErr w:type="gramEnd"/>
            <w:r w:rsidRPr="006A7820">
              <w:t xml:space="preserve"> занятия с личным составом по общей и специальной подготовке;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 xml:space="preserve">- руководить работой формирования и постоянно поддерживать взаимодействие с другими формированиями при проведении ДНР; 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 xml:space="preserve">- решительно добиваться выполнения поставленных задач, проявлять инициативу и, в случае </w:t>
            </w:r>
            <w:r w:rsidRPr="006A7820">
              <w:lastRenderedPageBreak/>
              <w:t>необходимости, самостоятельно принимать решения в соответствии с обстановкой, не ожидая указаний старших начальников;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proofErr w:type="gramStart"/>
            <w:r w:rsidRPr="006A7820">
              <w:t>- заботиться об обеспечении личного состава формирования средствами защиты, следить за соблюдением мер безопасности при работе с техникой, при совершении марша, при проведении работ, а также своевременно принимать меры защиты от поражающих факторов чрезвычайной ситуации; иметь сведения о списочном составе формирования, а также о наличии и состоянии техники, горючего и иных материальных средств;</w:t>
            </w:r>
            <w:proofErr w:type="gramEnd"/>
            <w:r w:rsidRPr="006A7820">
              <w:t xml:space="preserve"> организовывать материальное и техническое обеспечение формирования. 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>Руководитель формирования и его заместители (помощники) обязаны знать также: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 xml:space="preserve">- возможные участки (объекты) работ и маршруты движения к ним; характер застройки района и возможных участков (объектов) работ; 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>- места нахождения защитных сооружений, их вместимость и техническую характеристику, а также пути подхода к ним при разрушении зданий и образовании завалов; производственные особенности объекта, характер возможных ДНР;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 xml:space="preserve">- места хранения АХОВ, ЛВЖ и взрывоопасных веществ; 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>- расположение коммунально-энергетических сетей и сооружений на участке (объекте) работ и прилегающей территории;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 xml:space="preserve">- другие данные, содержащиеся в </w:t>
            </w:r>
            <w:hyperlink r:id="rId12" w:history="1">
              <w:r w:rsidRPr="006A7820">
                <w:rPr>
                  <w:rStyle w:val="a3"/>
                  <w:color w:val="auto"/>
                  <w:u w:val="none"/>
                </w:rPr>
                <w:t>паспорте безопасности объекта</w:t>
              </w:r>
            </w:hyperlink>
            <w:r w:rsidRPr="006A7820">
              <w:t xml:space="preserve">. 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>Руководитель формирования заблаговременно разрабатывает план приведения формирования в готовность.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 xml:space="preserve">В </w:t>
            </w:r>
            <w:proofErr w:type="gramStart"/>
            <w:r w:rsidRPr="006A7820">
              <w:t>плане</w:t>
            </w:r>
            <w:proofErr w:type="gramEnd"/>
            <w:r w:rsidRPr="006A7820">
              <w:t xml:space="preserve"> предусматривается: 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>- порядок оповещения формирования в рабочее и нерабочее время;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 xml:space="preserve">- место и сроки сбора личного состава, выдачи ему табельного имущества и других материальных средств; 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>- порядок выдвижения и срок прибытия в район сбора или проведения работ;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 xml:space="preserve">- порядок управления формированием в периоды сбора, приведения его в полную готовность и выдвижения в район сбора или район работ; 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>- организация комендантской службы;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 xml:space="preserve">- порядок материального и технического обеспечения. 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 xml:space="preserve">Функциональные обязанности личного состава формирования руководитель берёт из </w:t>
            </w:r>
            <w:proofErr w:type="gramStart"/>
            <w:r w:rsidRPr="006A7820">
              <w:t>документов</w:t>
            </w:r>
            <w:proofErr w:type="gramEnd"/>
            <w:r w:rsidRPr="006A7820">
              <w:t xml:space="preserve"> разработанных для данного формирования.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 xml:space="preserve">Функциональные обязанности личного состава НФГО 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>Личный состав НФГО должен: знать: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 xml:space="preserve">- характерные особенности опасностей, возникающих при военных конфликтах или вследствие этих конфликтов, и способы защиты от них; 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>- особенности чрезвычайных ситуаций природного и техногенного характера;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 xml:space="preserve">- поражающие свойства отравляющих веществ, аварийно химически опасных веществ, применяемых в организации, порядок и </w:t>
            </w:r>
            <w:hyperlink r:id="rId13" w:history="1">
              <w:r w:rsidRPr="006A7820">
                <w:rPr>
                  <w:rStyle w:val="a3"/>
                  <w:color w:val="auto"/>
                  <w:u w:val="none"/>
                </w:rPr>
                <w:t>способы защиты при их утечке</w:t>
              </w:r>
            </w:hyperlink>
            <w:r w:rsidRPr="006A7820">
              <w:t xml:space="preserve"> (выбросе); 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>- предназначение формирования и функциональные обязанности;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 xml:space="preserve">- производственные и технологические особенности организации, характер возможных других неотложных работ, вытекающих из предназначения организации; 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>- порядок оповещения, сбора и приведения формирования в готовность;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 xml:space="preserve">- место сбора формирования, пути и порядок выдвижения к месту возможного проведения других неотложных работ; 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>- назначение, технические данные, порядок применения и возможности техники, механизмов и приборов, а также средств защиты, состоящих на оснащении формирования;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 xml:space="preserve">- порядок проведения санитарной обработки населения, специальной обработки техники, зданий и обеззараживания территорий; 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>- уметь: выполнять функциональные обязанности при проведении других неотложных работ;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 xml:space="preserve">- </w:t>
            </w:r>
            <w:proofErr w:type="gramStart"/>
            <w:r w:rsidRPr="006A7820">
              <w:t>поддерживать в исправном состоянии и грамотно применять</w:t>
            </w:r>
            <w:proofErr w:type="gramEnd"/>
            <w:r w:rsidRPr="006A7820">
              <w:t xml:space="preserve"> специальные технику, оборудование, снаряжение, инструменты и материалы; оказывать первую помощь раненым </w:t>
            </w:r>
            <w:r w:rsidRPr="006A7820">
              <w:lastRenderedPageBreak/>
              <w:t xml:space="preserve">и пораженным, а также эвакуировать их в безопасные места; работать на штатных средствах связи; 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>- проводить санитарную обработку населения, специальную обработку техники, зданий и обеззараживание территорий;</w:t>
            </w:r>
          </w:p>
          <w:p w:rsidR="00134678" w:rsidRPr="006A7820" w:rsidRDefault="00134678" w:rsidP="00134678">
            <w:pPr>
              <w:pStyle w:val="a8"/>
              <w:spacing w:before="0" w:beforeAutospacing="0" w:after="0" w:afterAutospacing="0"/>
              <w:jc w:val="both"/>
            </w:pPr>
            <w:r w:rsidRPr="006A7820">
              <w:t>- выполнять других неотложных работы, обусловленные спецификой конкретной организации.</w:t>
            </w:r>
          </w:p>
          <w:p w:rsidR="008F34F0" w:rsidRPr="006A7820" w:rsidRDefault="008F34F0" w:rsidP="006A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912" w:rsidRDefault="008B4912" w:rsidP="008B491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91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Вопрос 2.</w:t>
            </w:r>
            <w:r w:rsidRPr="008B49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Возможная обстановка в зоне ответственности и решаемые задачи.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B4912" w:rsidRDefault="008B4912" w:rsidP="008B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5633A6" w:rsidRDefault="008B4912" w:rsidP="008B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90-е годы 20-го века в мире произошли существенные изменения в военно-политической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социально-экономической сфере. Произошел распад СССР. Был принят ряд решений о сокращении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ядерных потенциалов, запрещении и уничтожении химического оружия. В такой обстановке большинство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россиян пришло к радужным выводам о том, что, во-первых, исчезла идеологическая конфронтация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с зарубежными странами, во-вторых, уменьшилось военное противостояние, в-третьих,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снизилась возможность применения оружия массового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оражения в современных войнах и </w:t>
            </w:r>
            <w:r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вооруженных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самом деле, перспектива создания гарантий необратимости позитивных сдвигов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международной арене носит довольно призрачный характер. Подтверждением этому служит тот факт,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все еще сохраняются громадные арсеналы оружия, создаются новые современные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поражения, существуют реальные источники военной опасности. Это подтверждает также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продолжающееся расширение НАТО на Восток. Негативное влияние на безопасность нашего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оказывают национальный и религиозный экстремизм, сепаратистские тенденции в ряде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российских регионов и на территории бывшего СНГ. Не устранена опасность внутренних вооруженных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конфликтов, которые при негативном исходе и затягивании могут быть использованы для военного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вмешательства со стороны других государств. </w:t>
            </w:r>
          </w:p>
          <w:p w:rsidR="005633A6" w:rsidRDefault="005633A6" w:rsidP="008B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Главными источниками военной угрозы могут явиться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633A6" w:rsidRDefault="005633A6" w:rsidP="008B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«территориальные претензии; </w:t>
            </w:r>
          </w:p>
          <w:p w:rsidR="005633A6" w:rsidRDefault="005633A6" w:rsidP="008B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захват национальных богатств; </w:t>
            </w:r>
          </w:p>
          <w:p w:rsidR="005633A6" w:rsidRDefault="005633A6" w:rsidP="008B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по дестабилизации</w:t>
            </w:r>
            <w:r w:rsid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внутриполитической обстановки в стране; </w:t>
            </w:r>
          </w:p>
          <w:p w:rsidR="005633A6" w:rsidRDefault="005633A6" w:rsidP="008B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оружия массового поражения, появление</w:t>
            </w:r>
            <w:r w:rsid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 вида оружия; </w:t>
            </w:r>
          </w:p>
          <w:p w:rsidR="005633A6" w:rsidRDefault="005633A6" w:rsidP="008B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нарастание националистических сепаратистских тенденций; </w:t>
            </w:r>
          </w:p>
          <w:p w:rsidR="005633A6" w:rsidRDefault="005633A6" w:rsidP="008B4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</w:t>
            </w:r>
            <w:r w:rsid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масштабов терроризма». </w:t>
            </w:r>
          </w:p>
          <w:p w:rsidR="005633A6" w:rsidRDefault="005633A6" w:rsidP="00563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военная опасность для России продолжает сохраняться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при определенных условиях, может перерасти в военные конфликты различной интенсивности.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Этим обусловлена необходимость поддержания готовности страны к обеспечению защиты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населения, материальных и культурных ценностей страны на уровне, адекватном реальным угрозам.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место в решении данной задачи отводится гражданской обороне – ГО. По оценкам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 НАТО, в условиях хорошо отлаженной системы ГО для нанесения серьезного ущерба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странам этого военно-политического блока потребность в ядерных средствах будет примерно в семь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больше. Агрессия блока НАТО против Югославии показала, что первоочередными объектами нападения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 предприятия, учреждения тыла и среда обитания человека. Благодаря эффективно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действующей системе оповещения населения, а также возможности укрытия его в защитных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сооружениях удалось избежать более крупных потерь.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технологии, новое высокоточное оружие меняют характер будущей войны, совершенствуют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ведения вооруженной борьбы. </w:t>
            </w:r>
          </w:p>
          <w:p w:rsidR="005633A6" w:rsidRDefault="005633A6" w:rsidP="00563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этим концепция современной войны решающую 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отводит – не живой силе и ядерному оружию – а высокоточному обычному оружию и оружию на новых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физических принципах, к видам которого можно отнести: </w:t>
            </w:r>
          </w:p>
          <w:p w:rsidR="005633A6" w:rsidRDefault="005633A6" w:rsidP="00563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лазерное оружие; </w:t>
            </w:r>
          </w:p>
          <w:p w:rsidR="005633A6" w:rsidRDefault="005633A6" w:rsidP="00563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некогерентного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света; </w:t>
            </w:r>
          </w:p>
          <w:p w:rsidR="005633A6" w:rsidRDefault="005633A6" w:rsidP="00563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сверхвысокочастотное и инфразвуковое оружие; </w:t>
            </w:r>
          </w:p>
          <w:p w:rsidR="005633A6" w:rsidRDefault="005633A6" w:rsidP="00563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радиоэлектронной и информационной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борьбы; </w:t>
            </w:r>
          </w:p>
          <w:p w:rsidR="005633A6" w:rsidRDefault="005633A6" w:rsidP="00563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высокоточное оружие нового поколения; </w:t>
            </w:r>
          </w:p>
          <w:p w:rsidR="005633A6" w:rsidRDefault="005633A6" w:rsidP="00563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метеорологическое, геофизическое и </w:t>
            </w:r>
            <w:proofErr w:type="spellStart"/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биологическоеоружие</w:t>
            </w:r>
            <w:proofErr w:type="spellEnd"/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поколения (включая психотропные средства); </w:t>
            </w:r>
          </w:p>
          <w:p w:rsidR="005633A6" w:rsidRDefault="005633A6" w:rsidP="00563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биотехнологические</w:t>
            </w:r>
            <w:proofErr w:type="spellEnd"/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средства; </w:t>
            </w:r>
          </w:p>
          <w:p w:rsidR="005633A6" w:rsidRDefault="005633A6" w:rsidP="00563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психотропное оружие нового поколения; оружие электромагнитного импульса.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5633A6" w:rsidRDefault="005633A6" w:rsidP="00563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Меняется оборонительная стратегия вооруженных сил в современной войне. Суть ее заключается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способности отразить длительный и массированный авиационно-космический удар с разных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направлений и обеспечить защиту экономики на всей территории страны. В </w:t>
            </w:r>
            <w:proofErr w:type="gramStart"/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ракурсе</w:t>
            </w:r>
            <w:proofErr w:type="gramEnd"/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наступательной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тактики современные вооруженные силы будут использоваться не столько для ведения традиционных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4912" w:rsidRPr="008B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военных действий, сколько для того, чтобы лишить противника возможности активно сопротивляться.</w:t>
            </w:r>
          </w:p>
          <w:p w:rsidR="003A7EC5" w:rsidRDefault="005633A6" w:rsidP="003A7EC5">
            <w:pPr>
              <w:pStyle w:val="a8"/>
              <w:spacing w:before="0" w:beforeAutospacing="0" w:after="0" w:afterAutospacing="0"/>
            </w:pPr>
            <w:r>
              <w:t xml:space="preserve">     </w:t>
            </w:r>
            <w:r w:rsidR="008B4912" w:rsidRPr="008B4912">
              <w:t>Главное при этом – поразить его наиболее важные объекты экономики и инфраструктуры. Это может</w:t>
            </w:r>
            <w:r>
              <w:t xml:space="preserve"> </w:t>
            </w:r>
            <w:r w:rsidR="008B4912" w:rsidRPr="008B4912">
              <w:t>решаться: проведением специальных операций, ударами крылатых ракет воздушного и морского</w:t>
            </w:r>
            <w:r>
              <w:t xml:space="preserve"> </w:t>
            </w:r>
            <w:r w:rsidR="008B4912" w:rsidRPr="008B4912">
              <w:t>базирования, а также массированным использованием средств радиоэлектронной борьбы. Применение</w:t>
            </w:r>
            <w:r>
              <w:t xml:space="preserve"> </w:t>
            </w:r>
            <w:r w:rsidR="008B4912" w:rsidRPr="008B4912">
              <w:t>сил специальных операций предусматривает заблаговременную переброску в тыл противника</w:t>
            </w:r>
            <w:r>
              <w:t xml:space="preserve"> </w:t>
            </w:r>
            <w:r w:rsidR="008B4912" w:rsidRPr="008B4912">
              <w:t>диверсионных групп в целях осуществления диверсионных актов на жизненно важных для государства</w:t>
            </w:r>
            <w:r>
              <w:t xml:space="preserve"> </w:t>
            </w:r>
            <w:r w:rsidR="008B4912" w:rsidRPr="008B4912">
              <w:t>объектах.</w:t>
            </w:r>
            <w:r>
              <w:t xml:space="preserve">    </w:t>
            </w:r>
            <w:proofErr w:type="gramStart"/>
            <w:r w:rsidR="008B4912" w:rsidRPr="008B4912">
              <w:t>Характерными особенностям современных войн являются: различные формы и методы боевых</w:t>
            </w:r>
            <w:r>
              <w:t xml:space="preserve"> </w:t>
            </w:r>
            <w:r w:rsidR="008B4912" w:rsidRPr="008B4912">
              <w:t>действий, в том числе и нетрадиционные; сочетание военных операций (проводимых в соответствии с</w:t>
            </w:r>
            <w:r>
              <w:t xml:space="preserve"> </w:t>
            </w:r>
            <w:r w:rsidR="008B4912" w:rsidRPr="008B4912">
              <w:t>правилами военной науки) с партизанскими и террористическими действиями; широкое использование</w:t>
            </w:r>
            <w:r>
              <w:t xml:space="preserve"> </w:t>
            </w:r>
            <w:r w:rsidR="008B4912" w:rsidRPr="008B4912">
              <w:t>криминальных (иррегулярных) формирований; предполагаемая скоротечность военных действий (не</w:t>
            </w:r>
            <w:r>
              <w:t xml:space="preserve"> </w:t>
            </w:r>
            <w:r w:rsidR="008B4912" w:rsidRPr="008B4912">
              <w:t>более 60 суток); избирательность поражения объектов; повышенная роль дальних дистанционных боев с</w:t>
            </w:r>
            <w:r>
              <w:t xml:space="preserve"> </w:t>
            </w:r>
            <w:r w:rsidR="008B4912" w:rsidRPr="008B4912">
              <w:t>применением высокоточных радиоуправляемых средств;</w:t>
            </w:r>
            <w:proofErr w:type="gramEnd"/>
            <w:r w:rsidR="008B4912" w:rsidRPr="008B4912">
              <w:t xml:space="preserve"> нанесение точечных ударов по ключевым</w:t>
            </w:r>
            <w:r>
              <w:t xml:space="preserve"> </w:t>
            </w:r>
            <w:r w:rsidR="008B4912" w:rsidRPr="008B4912">
              <w:t>объектам; сочетание мощного огневого поражения, политико-дипломатического, информационно-психологического и экономического воздействия. Чтобы лишить противника возможности активно</w:t>
            </w:r>
            <w:r>
              <w:t xml:space="preserve"> </w:t>
            </w:r>
            <w:r w:rsidR="008B4912" w:rsidRPr="008B4912">
              <w:t>сопротивляться, в современных войнах и вооруженных конфликтах удары будут наноситься по наиболее</w:t>
            </w:r>
            <w:r>
              <w:t xml:space="preserve"> </w:t>
            </w:r>
            <w:r w:rsidR="008B4912" w:rsidRPr="008B4912">
              <w:t>важным объектам экономики и инфраструктуры, к которым можно отнести пункты управления, узлы</w:t>
            </w:r>
            <w:r>
              <w:t xml:space="preserve"> связи.</w:t>
            </w:r>
            <w:r w:rsidR="00775312">
              <w:t xml:space="preserve"> </w:t>
            </w:r>
          </w:p>
          <w:p w:rsidR="00775312" w:rsidRPr="003A7EC5" w:rsidRDefault="003A7EC5" w:rsidP="003A7EC5">
            <w:pPr>
              <w:pStyle w:val="a8"/>
              <w:spacing w:before="0" w:beforeAutospacing="0" w:after="0" w:afterAutospacing="0"/>
              <w:rPr>
                <w:b/>
              </w:rPr>
            </w:pPr>
            <w:r w:rsidRPr="003A7EC5">
              <w:rPr>
                <w:b/>
              </w:rPr>
              <w:t xml:space="preserve">           </w:t>
            </w:r>
            <w:r w:rsidR="00775312" w:rsidRPr="003A7EC5">
              <w:rPr>
                <w:b/>
              </w:rPr>
              <w:t>Основными задачами НФГО являются:</w:t>
            </w:r>
          </w:p>
          <w:p w:rsidR="00775312" w:rsidRDefault="00775312" w:rsidP="003A7EC5">
            <w:pPr>
              <w:pStyle w:val="a8"/>
              <w:spacing w:before="0" w:beforeAutospacing="0" w:after="0" w:afterAutospacing="0"/>
            </w:pPr>
            <w:r>
              <w:t xml:space="preserve">1. </w:t>
            </w:r>
            <w:r w:rsidR="003A7EC5">
              <w:t>О</w:t>
            </w:r>
            <w:r>
              <w:t>беспечение проведения аварийно-спасательных работ и первоочередного жизнеобеспечение населения, пострадавшего при ведении военных действий или вследствие этих действий</w:t>
            </w:r>
            <w:r w:rsidR="003A7EC5">
              <w:t>.</w:t>
            </w:r>
          </w:p>
          <w:p w:rsidR="00775312" w:rsidRDefault="003A7EC5" w:rsidP="003A7EC5">
            <w:pPr>
              <w:pStyle w:val="a8"/>
              <w:spacing w:before="0" w:beforeAutospacing="0" w:after="0" w:afterAutospacing="0"/>
            </w:pPr>
            <w:r>
              <w:t>2. У</w:t>
            </w:r>
            <w:r w:rsidR="00775312">
              <w:t xml:space="preserve">частие в обеспечении проведения мероприятий по ликвидации последствий чрезвычайных ситуаций природного и техногенного характера, а также в борьбе </w:t>
            </w:r>
            <w:r>
              <w:t>с пожарами.</w:t>
            </w:r>
          </w:p>
          <w:p w:rsidR="00775312" w:rsidRDefault="003A7EC5" w:rsidP="003A7EC5">
            <w:pPr>
              <w:pStyle w:val="a8"/>
              <w:spacing w:before="0" w:beforeAutospacing="0" w:after="0" w:afterAutospacing="0"/>
            </w:pPr>
            <w:r>
              <w:t>3. О</w:t>
            </w:r>
            <w:r w:rsidR="00775312">
              <w:t xml:space="preserve">бнаружение и обозначение районов, подвергшихся радиоактивному, химическому, биологическому (бактериологическому) </w:t>
            </w:r>
            <w:r>
              <w:t>и иному заражению (загрязнению).</w:t>
            </w:r>
          </w:p>
          <w:p w:rsidR="00775312" w:rsidRDefault="003A7EC5" w:rsidP="003A7EC5">
            <w:pPr>
              <w:pStyle w:val="a8"/>
              <w:spacing w:before="0" w:beforeAutospacing="0" w:after="0" w:afterAutospacing="0"/>
            </w:pPr>
            <w:r>
              <w:t>4. С</w:t>
            </w:r>
            <w:r w:rsidR="00775312">
              <w:t>анитарная обработка населения, специальная обработка техники, зданий и обеззараживание тер</w:t>
            </w:r>
            <w:r>
              <w:t>риторий.</w:t>
            </w:r>
          </w:p>
          <w:p w:rsidR="00775312" w:rsidRDefault="003A7EC5" w:rsidP="003A7EC5">
            <w:pPr>
              <w:pStyle w:val="a8"/>
              <w:spacing w:before="0" w:beforeAutospacing="0" w:after="0" w:afterAutospacing="0"/>
            </w:pPr>
            <w:r>
              <w:t>5. У</w:t>
            </w:r>
            <w:r w:rsidR="00775312">
              <w:t>частие в восстановлении функционирования объе</w:t>
            </w:r>
            <w:r>
              <w:t>ктов жизнеобеспечения населения.</w:t>
            </w:r>
          </w:p>
          <w:p w:rsidR="00141DE8" w:rsidRPr="006A7820" w:rsidRDefault="003A7EC5" w:rsidP="00B6788F">
            <w:pPr>
              <w:pStyle w:val="a8"/>
              <w:spacing w:before="0" w:beforeAutospacing="0" w:after="0" w:afterAutospacing="0"/>
            </w:pPr>
            <w:r>
              <w:t>6. О</w:t>
            </w:r>
            <w:r w:rsidR="00775312">
              <w:t>беспечение мероприятий гражданской обороны по вопросам восстановления и поддержания порядка, связи и оповещения, защиты животных и растений, медицинского, автотранспортного обеспечения и др.</w:t>
            </w:r>
          </w:p>
        </w:tc>
      </w:tr>
      <w:tr w:rsidR="00012D52" w:rsidRPr="00012D52" w:rsidTr="00141DE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012D52" w:rsidRPr="00012D52" w:rsidRDefault="00012D52" w:rsidP="006A7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012D52" w:rsidRPr="00012D52" w:rsidTr="00141DE8">
        <w:trPr>
          <w:tblCellSpacing w:w="15" w:type="dxa"/>
        </w:trPr>
        <w:tc>
          <w:tcPr>
            <w:tcW w:w="9624" w:type="dxa"/>
            <w:vAlign w:val="center"/>
            <w:hideMark/>
          </w:tcPr>
          <w:p w:rsidR="00012D52" w:rsidRPr="00012D52" w:rsidRDefault="00012D52" w:rsidP="006A7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713097" w:rsidRPr="00012D52" w:rsidRDefault="00713097" w:rsidP="006A78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3097" w:rsidRPr="00012D52" w:rsidSect="002C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D85" w:rsidRDefault="00C37D85" w:rsidP="00EF5535">
      <w:pPr>
        <w:spacing w:after="0" w:line="240" w:lineRule="auto"/>
      </w:pPr>
      <w:r>
        <w:separator/>
      </w:r>
    </w:p>
  </w:endnote>
  <w:endnote w:type="continuationSeparator" w:id="0">
    <w:p w:rsidR="00C37D85" w:rsidRDefault="00C37D85" w:rsidP="00EF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D85" w:rsidRDefault="00C37D85" w:rsidP="00EF5535">
      <w:pPr>
        <w:spacing w:after="0" w:line="240" w:lineRule="auto"/>
      </w:pPr>
      <w:r>
        <w:separator/>
      </w:r>
    </w:p>
  </w:footnote>
  <w:footnote w:type="continuationSeparator" w:id="0">
    <w:p w:rsidR="00C37D85" w:rsidRDefault="00C37D85" w:rsidP="00EF5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D8C"/>
    <w:multiLevelType w:val="multilevel"/>
    <w:tmpl w:val="3B4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27632"/>
    <w:multiLevelType w:val="multilevel"/>
    <w:tmpl w:val="606A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50236"/>
    <w:multiLevelType w:val="multilevel"/>
    <w:tmpl w:val="FB8E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D2170"/>
    <w:multiLevelType w:val="multilevel"/>
    <w:tmpl w:val="EC8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C0327"/>
    <w:multiLevelType w:val="multilevel"/>
    <w:tmpl w:val="1D34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87DC0"/>
    <w:multiLevelType w:val="multilevel"/>
    <w:tmpl w:val="E322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0109D8"/>
    <w:multiLevelType w:val="multilevel"/>
    <w:tmpl w:val="0B48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980B50"/>
    <w:multiLevelType w:val="multilevel"/>
    <w:tmpl w:val="3670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345590"/>
    <w:multiLevelType w:val="multilevel"/>
    <w:tmpl w:val="7E5E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4C382F"/>
    <w:multiLevelType w:val="multilevel"/>
    <w:tmpl w:val="3AA6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64415B"/>
    <w:multiLevelType w:val="multilevel"/>
    <w:tmpl w:val="E99456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C267F4"/>
    <w:multiLevelType w:val="multilevel"/>
    <w:tmpl w:val="B434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D93AE1"/>
    <w:multiLevelType w:val="multilevel"/>
    <w:tmpl w:val="0AB63D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311B70"/>
    <w:multiLevelType w:val="multilevel"/>
    <w:tmpl w:val="8554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C6537A"/>
    <w:multiLevelType w:val="multilevel"/>
    <w:tmpl w:val="848A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043A90"/>
    <w:multiLevelType w:val="multilevel"/>
    <w:tmpl w:val="E85A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541AD3"/>
    <w:multiLevelType w:val="multilevel"/>
    <w:tmpl w:val="6BBA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880ACB"/>
    <w:multiLevelType w:val="multilevel"/>
    <w:tmpl w:val="8114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F43090"/>
    <w:multiLevelType w:val="multilevel"/>
    <w:tmpl w:val="64AE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770D88"/>
    <w:multiLevelType w:val="multilevel"/>
    <w:tmpl w:val="92E4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2758D6"/>
    <w:multiLevelType w:val="multilevel"/>
    <w:tmpl w:val="AF169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D26C62"/>
    <w:multiLevelType w:val="multilevel"/>
    <w:tmpl w:val="80AA8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095FB9"/>
    <w:multiLevelType w:val="multilevel"/>
    <w:tmpl w:val="032C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5C7949"/>
    <w:multiLevelType w:val="multilevel"/>
    <w:tmpl w:val="80B2B8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C30C35"/>
    <w:multiLevelType w:val="multilevel"/>
    <w:tmpl w:val="D8AE1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1C7FD8"/>
    <w:multiLevelType w:val="multilevel"/>
    <w:tmpl w:val="90243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451071"/>
    <w:multiLevelType w:val="multilevel"/>
    <w:tmpl w:val="D96E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6D32E1"/>
    <w:multiLevelType w:val="multilevel"/>
    <w:tmpl w:val="3182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9C609A"/>
    <w:multiLevelType w:val="multilevel"/>
    <w:tmpl w:val="9C4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1C7E40"/>
    <w:multiLevelType w:val="multilevel"/>
    <w:tmpl w:val="465C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9F6298"/>
    <w:multiLevelType w:val="multilevel"/>
    <w:tmpl w:val="510C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D9571E"/>
    <w:multiLevelType w:val="multilevel"/>
    <w:tmpl w:val="BF8C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316FE5"/>
    <w:multiLevelType w:val="multilevel"/>
    <w:tmpl w:val="CE868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33C55"/>
    <w:multiLevelType w:val="multilevel"/>
    <w:tmpl w:val="9B34B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7317B0"/>
    <w:multiLevelType w:val="multilevel"/>
    <w:tmpl w:val="BE9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AA3C87"/>
    <w:multiLevelType w:val="multilevel"/>
    <w:tmpl w:val="9E6AD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734DDA"/>
    <w:multiLevelType w:val="multilevel"/>
    <w:tmpl w:val="DB2CA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6C1CDE"/>
    <w:multiLevelType w:val="multilevel"/>
    <w:tmpl w:val="2B887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3"/>
  </w:num>
  <w:num w:numId="3">
    <w:abstractNumId w:val="18"/>
  </w:num>
  <w:num w:numId="4">
    <w:abstractNumId w:val="13"/>
  </w:num>
  <w:num w:numId="5">
    <w:abstractNumId w:val="0"/>
  </w:num>
  <w:num w:numId="6">
    <w:abstractNumId w:val="29"/>
  </w:num>
  <w:num w:numId="7">
    <w:abstractNumId w:val="22"/>
  </w:num>
  <w:num w:numId="8">
    <w:abstractNumId w:val="21"/>
  </w:num>
  <w:num w:numId="9">
    <w:abstractNumId w:val="19"/>
  </w:num>
  <w:num w:numId="10">
    <w:abstractNumId w:val="1"/>
  </w:num>
  <w:num w:numId="11">
    <w:abstractNumId w:val="28"/>
  </w:num>
  <w:num w:numId="12">
    <w:abstractNumId w:val="26"/>
  </w:num>
  <w:num w:numId="13">
    <w:abstractNumId w:val="34"/>
  </w:num>
  <w:num w:numId="14">
    <w:abstractNumId w:val="25"/>
  </w:num>
  <w:num w:numId="15">
    <w:abstractNumId w:val="15"/>
  </w:num>
  <w:num w:numId="16">
    <w:abstractNumId w:val="9"/>
  </w:num>
  <w:num w:numId="17">
    <w:abstractNumId w:val="17"/>
  </w:num>
  <w:num w:numId="18">
    <w:abstractNumId w:val="3"/>
  </w:num>
  <w:num w:numId="19">
    <w:abstractNumId w:val="20"/>
  </w:num>
  <w:num w:numId="20">
    <w:abstractNumId w:val="5"/>
  </w:num>
  <w:num w:numId="21">
    <w:abstractNumId w:val="27"/>
  </w:num>
  <w:num w:numId="22">
    <w:abstractNumId w:val="32"/>
  </w:num>
  <w:num w:numId="23">
    <w:abstractNumId w:val="4"/>
  </w:num>
  <w:num w:numId="24">
    <w:abstractNumId w:val="35"/>
  </w:num>
  <w:num w:numId="25">
    <w:abstractNumId w:val="30"/>
  </w:num>
  <w:num w:numId="26">
    <w:abstractNumId w:val="8"/>
  </w:num>
  <w:num w:numId="27">
    <w:abstractNumId w:val="10"/>
  </w:num>
  <w:num w:numId="28">
    <w:abstractNumId w:val="36"/>
  </w:num>
  <w:num w:numId="29">
    <w:abstractNumId w:val="16"/>
  </w:num>
  <w:num w:numId="30">
    <w:abstractNumId w:val="37"/>
  </w:num>
  <w:num w:numId="31">
    <w:abstractNumId w:val="31"/>
  </w:num>
  <w:num w:numId="32">
    <w:abstractNumId w:val="14"/>
  </w:num>
  <w:num w:numId="33">
    <w:abstractNumId w:val="11"/>
  </w:num>
  <w:num w:numId="34">
    <w:abstractNumId w:val="2"/>
  </w:num>
  <w:num w:numId="35">
    <w:abstractNumId w:val="12"/>
  </w:num>
  <w:num w:numId="36">
    <w:abstractNumId w:val="23"/>
  </w:num>
  <w:num w:numId="37">
    <w:abstractNumId w:val="7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495"/>
    <w:rsid w:val="00002AA1"/>
    <w:rsid w:val="00012D52"/>
    <w:rsid w:val="000345D6"/>
    <w:rsid w:val="00046D14"/>
    <w:rsid w:val="000B0958"/>
    <w:rsid w:val="000C4C9B"/>
    <w:rsid w:val="00107653"/>
    <w:rsid w:val="00134678"/>
    <w:rsid w:val="00141DE8"/>
    <w:rsid w:val="001E1871"/>
    <w:rsid w:val="00207BA8"/>
    <w:rsid w:val="00235160"/>
    <w:rsid w:val="00284120"/>
    <w:rsid w:val="00284FD7"/>
    <w:rsid w:val="002939E0"/>
    <w:rsid w:val="002B0400"/>
    <w:rsid w:val="002C35A6"/>
    <w:rsid w:val="002E7320"/>
    <w:rsid w:val="003142FE"/>
    <w:rsid w:val="003856EA"/>
    <w:rsid w:val="00390344"/>
    <w:rsid w:val="003A2F08"/>
    <w:rsid w:val="003A7EC5"/>
    <w:rsid w:val="004172E0"/>
    <w:rsid w:val="00441B99"/>
    <w:rsid w:val="00454651"/>
    <w:rsid w:val="00454ED7"/>
    <w:rsid w:val="004679B2"/>
    <w:rsid w:val="004A4EEA"/>
    <w:rsid w:val="004B5495"/>
    <w:rsid w:val="00543DED"/>
    <w:rsid w:val="00562686"/>
    <w:rsid w:val="005633A6"/>
    <w:rsid w:val="0056521B"/>
    <w:rsid w:val="00570097"/>
    <w:rsid w:val="00570F83"/>
    <w:rsid w:val="00594065"/>
    <w:rsid w:val="005A5C02"/>
    <w:rsid w:val="005B7602"/>
    <w:rsid w:val="005F4F9E"/>
    <w:rsid w:val="006A7820"/>
    <w:rsid w:val="00713097"/>
    <w:rsid w:val="00775312"/>
    <w:rsid w:val="007D3532"/>
    <w:rsid w:val="00801423"/>
    <w:rsid w:val="0080182F"/>
    <w:rsid w:val="00881C8E"/>
    <w:rsid w:val="008A2CAD"/>
    <w:rsid w:val="008A340E"/>
    <w:rsid w:val="008B4912"/>
    <w:rsid w:val="008D2C1C"/>
    <w:rsid w:val="008F34F0"/>
    <w:rsid w:val="009508F9"/>
    <w:rsid w:val="0095571D"/>
    <w:rsid w:val="009743B9"/>
    <w:rsid w:val="009A20A0"/>
    <w:rsid w:val="009E0E53"/>
    <w:rsid w:val="009E63CB"/>
    <w:rsid w:val="00A10730"/>
    <w:rsid w:val="00A12A8D"/>
    <w:rsid w:val="00AE76AE"/>
    <w:rsid w:val="00B0247B"/>
    <w:rsid w:val="00B17D5A"/>
    <w:rsid w:val="00B6788F"/>
    <w:rsid w:val="00BE090E"/>
    <w:rsid w:val="00C106C6"/>
    <w:rsid w:val="00C12A15"/>
    <w:rsid w:val="00C37D85"/>
    <w:rsid w:val="00CC273D"/>
    <w:rsid w:val="00CD37F0"/>
    <w:rsid w:val="00D32B89"/>
    <w:rsid w:val="00D80AD3"/>
    <w:rsid w:val="00DD18E9"/>
    <w:rsid w:val="00E122C4"/>
    <w:rsid w:val="00ED30D1"/>
    <w:rsid w:val="00ED5FD6"/>
    <w:rsid w:val="00EE303C"/>
    <w:rsid w:val="00EF5535"/>
    <w:rsid w:val="00FD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A6"/>
  </w:style>
  <w:style w:type="paragraph" w:styleId="1">
    <w:name w:val="heading 1"/>
    <w:basedOn w:val="a"/>
    <w:link w:val="10"/>
    <w:uiPriority w:val="9"/>
    <w:qFormat/>
    <w:rsid w:val="008F3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34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5495"/>
    <w:rPr>
      <w:color w:val="0000FF"/>
      <w:u w:val="single"/>
    </w:rPr>
  </w:style>
  <w:style w:type="paragraph" w:customStyle="1" w:styleId="31">
    <w:name w:val="Основной текст 31"/>
    <w:basedOn w:val="a"/>
    <w:rsid w:val="00EF553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footnote text"/>
    <w:basedOn w:val="a"/>
    <w:link w:val="a5"/>
    <w:semiHidden/>
    <w:rsid w:val="00EF5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EF5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EF5535"/>
    <w:rPr>
      <w:vertAlign w:val="superscript"/>
    </w:rPr>
  </w:style>
  <w:style w:type="table" w:styleId="a7">
    <w:name w:val="Table Grid"/>
    <w:basedOn w:val="a1"/>
    <w:rsid w:val="00454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309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Heading3">
    <w:name w:val="Heading 3"/>
    <w:basedOn w:val="Standard"/>
    <w:next w:val="Standard"/>
    <w:rsid w:val="007130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8">
    <w:name w:val="Normal (Web)"/>
    <w:basedOn w:val="a"/>
    <w:uiPriority w:val="99"/>
    <w:unhideWhenUsed/>
    <w:rsid w:val="0014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4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34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2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gmon.org/kogda-doljnik-stanovitsya-manipulyatorom--sposobi-zashi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gmon.org/osnovi-bezopasnosti-jiznedeyatelenosti-osnovi-bezopasnosti-lic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gmon.org/poyasnitelenaya-zapiska-3-i-provedenie-nauchno-issledovateles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gmon.org/tema-2-dejstviya-lichnogo-sostava-pri-privedenii-nfgo-v-gotov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gmon.org/kakie-funkcionalenie-obyazannosti-vipolnyal-pedagog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84708-8132-40C6-AD72-617A71E2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3068</Words>
  <Characters>17490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TSTU</Company>
  <LinksUpToDate>false</LinksUpToDate>
  <CharactersWithSpaces>20517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GO-NSH</dc:creator>
  <cp:keywords/>
  <dc:description/>
  <cp:lastModifiedBy>нш</cp:lastModifiedBy>
  <cp:revision>43</cp:revision>
  <cp:lastPrinted>2016-10-19T13:08:00Z</cp:lastPrinted>
  <dcterms:created xsi:type="dcterms:W3CDTF">2016-10-19T07:51:00Z</dcterms:created>
  <dcterms:modified xsi:type="dcterms:W3CDTF">2022-01-28T10:39:00Z</dcterms:modified>
</cp:coreProperties>
</file>